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6D" w:rsidRDefault="00802F6D" w:rsidP="00802F6D">
      <w:pPr>
        <w:ind w:left="644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Планируемые сроки внесения изменений в сведения, содержащиеся в государственной информационной системе «Реестр организаций, осуществляющих образовательную деятельность по имеющим государственную аккредитацию образовательным программам» (далее – реестр организаций) в 2024 году</w:t>
      </w:r>
    </w:p>
    <w:p w:rsidR="007A4604" w:rsidRDefault="007A4604" w:rsidP="007A4604">
      <w:pPr>
        <w:ind w:left="644"/>
        <w:jc w:val="center"/>
        <w:rPr>
          <w:b/>
          <w:sz w:val="28"/>
          <w:szCs w:val="28"/>
        </w:rPr>
      </w:pPr>
    </w:p>
    <w:p w:rsidR="00802F6D" w:rsidRPr="00A55A9A" w:rsidRDefault="00802F6D" w:rsidP="00802F6D">
      <w:pPr>
        <w:ind w:left="644"/>
        <w:jc w:val="center"/>
        <w:rPr>
          <w:sz w:val="28"/>
          <w:szCs w:val="28"/>
        </w:rPr>
      </w:pPr>
      <w:r w:rsidRPr="00A55A9A">
        <w:rPr>
          <w:sz w:val="28"/>
          <w:szCs w:val="28"/>
        </w:rPr>
        <w:t>Основание для внесения изменений: проведение государственной аккредитации в отношении ранее не аккредитованных образовательных программ, реализуемых организацией, осуществляющей образовательную деятельность</w:t>
      </w:r>
    </w:p>
    <w:p w:rsidR="007A4604" w:rsidRDefault="007A4604" w:rsidP="007A4604">
      <w:pPr>
        <w:spacing w:line="276" w:lineRule="auto"/>
        <w:ind w:left="644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522"/>
        <w:gridCol w:w="3685"/>
        <w:gridCol w:w="2552"/>
        <w:gridCol w:w="3054"/>
      </w:tblGrid>
      <w:tr w:rsidR="00802F6D" w:rsidRPr="007403CE" w:rsidTr="0011591C">
        <w:trPr>
          <w:trHeight w:val="825"/>
        </w:trPr>
        <w:tc>
          <w:tcPr>
            <w:tcW w:w="0" w:type="auto"/>
            <w:shd w:val="clear" w:color="auto" w:fill="auto"/>
          </w:tcPr>
          <w:p w:rsidR="00802F6D" w:rsidRPr="007403CE" w:rsidRDefault="00802F6D" w:rsidP="0030120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7403CE">
              <w:rPr>
                <w:rFonts w:eastAsia="Calibri"/>
              </w:rPr>
              <w:t>№</w:t>
            </w:r>
          </w:p>
          <w:p w:rsidR="00802F6D" w:rsidRPr="007403CE" w:rsidRDefault="00802F6D" w:rsidP="0030120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proofErr w:type="gramStart"/>
            <w:r w:rsidRPr="007403CE">
              <w:rPr>
                <w:rFonts w:eastAsia="Calibri"/>
              </w:rPr>
              <w:t>п</w:t>
            </w:r>
            <w:proofErr w:type="gramEnd"/>
            <w:r w:rsidRPr="007403CE">
              <w:rPr>
                <w:rFonts w:eastAsia="Calibri"/>
              </w:rPr>
              <w:t>/п</w:t>
            </w:r>
          </w:p>
        </w:tc>
        <w:tc>
          <w:tcPr>
            <w:tcW w:w="5522" w:type="dxa"/>
            <w:shd w:val="clear" w:color="auto" w:fill="auto"/>
          </w:tcPr>
          <w:p w:rsidR="00802F6D" w:rsidRPr="007403CE" w:rsidRDefault="00802F6D" w:rsidP="004416F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7403CE">
              <w:rPr>
                <w:rFonts w:eastAsia="Calibri"/>
              </w:rPr>
              <w:t>Наименование организации</w:t>
            </w:r>
          </w:p>
        </w:tc>
        <w:tc>
          <w:tcPr>
            <w:tcW w:w="3685" w:type="dxa"/>
            <w:shd w:val="clear" w:color="auto" w:fill="auto"/>
          </w:tcPr>
          <w:p w:rsidR="00802F6D" w:rsidRPr="007403CE" w:rsidRDefault="00802F6D" w:rsidP="004416F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7403CE">
              <w:rPr>
                <w:rFonts w:eastAsia="Calibri"/>
              </w:rPr>
              <w:t>УГС/УГП</w:t>
            </w:r>
          </w:p>
          <w:p w:rsidR="00802F6D" w:rsidRPr="007403CE" w:rsidRDefault="00802F6D" w:rsidP="004416F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7403CE">
              <w:rPr>
                <w:rFonts w:eastAsia="Calibri"/>
              </w:rPr>
              <w:t>код, специальность /</w:t>
            </w:r>
          </w:p>
          <w:p w:rsidR="00802F6D" w:rsidRPr="007403CE" w:rsidRDefault="00802F6D" w:rsidP="004416F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7403CE">
              <w:rPr>
                <w:rFonts w:eastAsia="Calibri"/>
              </w:rPr>
              <w:t xml:space="preserve">код, профессия </w:t>
            </w:r>
          </w:p>
          <w:p w:rsidR="00802F6D" w:rsidRPr="007403CE" w:rsidRDefault="00802F6D" w:rsidP="004416F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802F6D" w:rsidRDefault="00802F6D" w:rsidP="004416F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7403CE">
              <w:rPr>
                <w:rFonts w:eastAsia="Calibri"/>
              </w:rPr>
              <w:t xml:space="preserve">Рекомендуемый срок подачи заявления </w:t>
            </w:r>
            <w:r>
              <w:rPr>
                <w:rFonts w:eastAsia="Calibri"/>
              </w:rPr>
              <w:t>о внесении изменений в сведения, содержащиеся в реестре организаций</w:t>
            </w:r>
          </w:p>
          <w:p w:rsidR="00802F6D" w:rsidRPr="007403CE" w:rsidRDefault="00802F6D" w:rsidP="004416F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</w:p>
        </w:tc>
        <w:tc>
          <w:tcPr>
            <w:tcW w:w="3054" w:type="dxa"/>
            <w:shd w:val="clear" w:color="auto" w:fill="auto"/>
          </w:tcPr>
          <w:p w:rsidR="00802F6D" w:rsidRPr="007403CE" w:rsidRDefault="00802F6D" w:rsidP="004416F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Период проведения консультаций* по вопросам подготовки и оформления заявления и прилагаемых к нему документов</w:t>
            </w:r>
          </w:p>
        </w:tc>
      </w:tr>
      <w:tr w:rsidR="00301207" w:rsidRPr="00AF034B" w:rsidTr="0011591C">
        <w:tc>
          <w:tcPr>
            <w:tcW w:w="0" w:type="auto"/>
            <w:shd w:val="clear" w:color="auto" w:fill="auto"/>
          </w:tcPr>
          <w:p w:rsidR="00301207" w:rsidRPr="00AF034B" w:rsidRDefault="00301207" w:rsidP="0030120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F034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301207" w:rsidRPr="00AF034B" w:rsidRDefault="00301207" w:rsidP="0030120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F034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301207" w:rsidRPr="00AF034B" w:rsidRDefault="00301207" w:rsidP="00301207">
            <w:pPr>
              <w:jc w:val="center"/>
              <w:rPr>
                <w:rFonts w:eastAsia="Calibri"/>
                <w:sz w:val="20"/>
                <w:szCs w:val="20"/>
              </w:rPr>
            </w:pPr>
            <w:r w:rsidRPr="00AF034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301207" w:rsidRPr="00AF034B" w:rsidRDefault="00301207" w:rsidP="0030120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AF034B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054" w:type="dxa"/>
            <w:shd w:val="clear" w:color="auto" w:fill="auto"/>
          </w:tcPr>
          <w:p w:rsidR="00301207" w:rsidRPr="00AF034B" w:rsidRDefault="00301207" w:rsidP="0030120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AF034B"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301207" w:rsidRPr="0070455C" w:rsidTr="0011591C">
        <w:tc>
          <w:tcPr>
            <w:tcW w:w="0" w:type="auto"/>
            <w:shd w:val="clear" w:color="auto" w:fill="auto"/>
          </w:tcPr>
          <w:p w:rsidR="00301207" w:rsidRDefault="00301207" w:rsidP="0030120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5522" w:type="dxa"/>
            <w:shd w:val="clear" w:color="auto" w:fill="auto"/>
          </w:tcPr>
          <w:p w:rsidR="00301207" w:rsidRPr="00AF35D8" w:rsidRDefault="00301207" w:rsidP="00301207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>
              <w:rPr>
                <w:rFonts w:eastAsia="Calibri"/>
              </w:rPr>
              <w:t>ГБПОУ ВО «</w:t>
            </w:r>
            <w:proofErr w:type="spellStart"/>
            <w:r>
              <w:rPr>
                <w:rFonts w:eastAsia="Calibri"/>
              </w:rPr>
              <w:t>Россошанский</w:t>
            </w:r>
            <w:proofErr w:type="spellEnd"/>
            <w:r>
              <w:rPr>
                <w:rFonts w:eastAsia="Calibri"/>
              </w:rPr>
              <w:t xml:space="preserve"> химико-механический техникум»</w:t>
            </w:r>
          </w:p>
        </w:tc>
        <w:tc>
          <w:tcPr>
            <w:tcW w:w="3685" w:type="dxa"/>
            <w:shd w:val="clear" w:color="auto" w:fill="auto"/>
          </w:tcPr>
          <w:p w:rsidR="00301207" w:rsidRPr="005C098B" w:rsidRDefault="00301207" w:rsidP="00301207">
            <w:pPr>
              <w:rPr>
                <w:rFonts w:eastAsia="Calibri"/>
                <w:b/>
              </w:rPr>
            </w:pPr>
            <w:r w:rsidRPr="005C098B">
              <w:rPr>
                <w:rFonts w:eastAsia="Calibri"/>
                <w:b/>
              </w:rPr>
              <w:t>УГС 22.00.00 Технологии металлов</w:t>
            </w:r>
          </w:p>
          <w:p w:rsidR="00301207" w:rsidRDefault="00301207" w:rsidP="00301207">
            <w:pPr>
              <w:rPr>
                <w:rFonts w:eastAsia="Calibri"/>
              </w:rPr>
            </w:pPr>
            <w:r>
              <w:rPr>
                <w:rFonts w:eastAsia="Calibri"/>
              </w:rPr>
              <w:t>22.02.06</w:t>
            </w:r>
            <w:r w:rsidRPr="001209E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Сварочное производство</w:t>
            </w:r>
          </w:p>
        </w:tc>
        <w:tc>
          <w:tcPr>
            <w:tcW w:w="2552" w:type="dxa"/>
            <w:shd w:val="clear" w:color="auto" w:fill="auto"/>
          </w:tcPr>
          <w:p w:rsidR="00301207" w:rsidRDefault="00301207" w:rsidP="0030120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</w:p>
          <w:p w:rsidR="00E078A4" w:rsidRDefault="00E078A4" w:rsidP="00E078A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11.01.2024</w:t>
            </w:r>
          </w:p>
          <w:p w:rsidR="00301207" w:rsidRDefault="00301207" w:rsidP="0030120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</w:p>
        </w:tc>
        <w:tc>
          <w:tcPr>
            <w:tcW w:w="3054" w:type="dxa"/>
            <w:shd w:val="clear" w:color="auto" w:fill="auto"/>
          </w:tcPr>
          <w:p w:rsidR="00301207" w:rsidRDefault="00301207" w:rsidP="0030120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</w:p>
          <w:p w:rsidR="00E078A4" w:rsidRPr="00AF034B" w:rsidRDefault="00E078A4" w:rsidP="0030120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01.12.2023 по 11.01.2024</w:t>
            </w:r>
          </w:p>
        </w:tc>
      </w:tr>
      <w:tr w:rsidR="00E078A4" w:rsidRPr="0070455C" w:rsidTr="0011591C">
        <w:tc>
          <w:tcPr>
            <w:tcW w:w="0" w:type="auto"/>
            <w:shd w:val="clear" w:color="auto" w:fill="auto"/>
          </w:tcPr>
          <w:p w:rsidR="00E078A4" w:rsidRDefault="00E078A4" w:rsidP="0030120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2. </w:t>
            </w:r>
          </w:p>
        </w:tc>
        <w:tc>
          <w:tcPr>
            <w:tcW w:w="5522" w:type="dxa"/>
            <w:shd w:val="clear" w:color="auto" w:fill="auto"/>
          </w:tcPr>
          <w:p w:rsidR="00E078A4" w:rsidRDefault="00E078A4" w:rsidP="00E078A4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>
              <w:rPr>
                <w:rFonts w:eastAsia="Calibri"/>
              </w:rPr>
              <w:t>АНПОО «Региональный экономико-правовой колледж»</w:t>
            </w:r>
          </w:p>
        </w:tc>
        <w:tc>
          <w:tcPr>
            <w:tcW w:w="3685" w:type="dxa"/>
            <w:shd w:val="clear" w:color="auto" w:fill="auto"/>
          </w:tcPr>
          <w:p w:rsidR="00E078A4" w:rsidRDefault="00E078A4" w:rsidP="00E078A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УГС 09.00.00 </w:t>
            </w:r>
            <w:r w:rsidRPr="00E0027F">
              <w:rPr>
                <w:rFonts w:eastAsia="Calibri"/>
                <w:b/>
              </w:rPr>
              <w:t>Информатика и вычислительная техника</w:t>
            </w:r>
          </w:p>
          <w:p w:rsidR="00E078A4" w:rsidRPr="00844975" w:rsidRDefault="00E078A4" w:rsidP="00E078A4">
            <w:pPr>
              <w:rPr>
                <w:rFonts w:eastAsia="Calibri"/>
              </w:rPr>
            </w:pPr>
            <w:r>
              <w:rPr>
                <w:rFonts w:eastAsia="Calibri"/>
              </w:rPr>
              <w:t>09.02.07 Информационные системы и программирование</w:t>
            </w:r>
          </w:p>
        </w:tc>
        <w:tc>
          <w:tcPr>
            <w:tcW w:w="2552" w:type="dxa"/>
            <w:shd w:val="clear" w:color="auto" w:fill="auto"/>
          </w:tcPr>
          <w:p w:rsidR="00E078A4" w:rsidRDefault="00E078A4" w:rsidP="0030120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</w:p>
          <w:p w:rsidR="00E078A4" w:rsidRDefault="00E078A4" w:rsidP="00E078A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E078A4">
              <w:rPr>
                <w:rFonts w:eastAsia="Calibri"/>
              </w:rPr>
              <w:t>до 01.02.2024</w:t>
            </w:r>
          </w:p>
          <w:p w:rsidR="00E078A4" w:rsidRDefault="00E078A4" w:rsidP="0030120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</w:p>
        </w:tc>
        <w:tc>
          <w:tcPr>
            <w:tcW w:w="3054" w:type="dxa"/>
            <w:shd w:val="clear" w:color="auto" w:fill="auto"/>
          </w:tcPr>
          <w:p w:rsidR="00E078A4" w:rsidRDefault="00E078A4" w:rsidP="0030120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</w:rPr>
            </w:pPr>
          </w:p>
          <w:p w:rsidR="00E078A4" w:rsidRPr="00E078A4" w:rsidRDefault="00E078A4" w:rsidP="0030120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11.01.2024 по 01.02.2024</w:t>
            </w:r>
          </w:p>
        </w:tc>
      </w:tr>
      <w:tr w:rsidR="00E078A4" w:rsidRPr="0070455C" w:rsidTr="0011591C">
        <w:tc>
          <w:tcPr>
            <w:tcW w:w="0" w:type="auto"/>
            <w:shd w:val="clear" w:color="auto" w:fill="auto"/>
          </w:tcPr>
          <w:p w:rsidR="00E078A4" w:rsidRDefault="00E078A4" w:rsidP="0030120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5522" w:type="dxa"/>
            <w:shd w:val="clear" w:color="auto" w:fill="auto"/>
          </w:tcPr>
          <w:p w:rsidR="00E078A4" w:rsidRPr="00053351" w:rsidRDefault="00E078A4" w:rsidP="00E078A4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053351">
              <w:rPr>
                <w:rFonts w:eastAsia="Calibri"/>
              </w:rPr>
              <w:t>ГБПОУ ВО «</w:t>
            </w:r>
            <w:proofErr w:type="spellStart"/>
            <w:r w:rsidRPr="00053351">
              <w:rPr>
                <w:rFonts w:eastAsia="Calibri"/>
              </w:rPr>
              <w:t>Россошанский</w:t>
            </w:r>
            <w:proofErr w:type="spellEnd"/>
            <w:r w:rsidRPr="00053351">
              <w:rPr>
                <w:rFonts w:eastAsia="Calibri"/>
              </w:rPr>
              <w:t xml:space="preserve"> техникум сельскохозяйственного и строительного транспорта»</w:t>
            </w:r>
          </w:p>
        </w:tc>
        <w:tc>
          <w:tcPr>
            <w:tcW w:w="3685" w:type="dxa"/>
            <w:shd w:val="clear" w:color="auto" w:fill="auto"/>
          </w:tcPr>
          <w:p w:rsidR="00E078A4" w:rsidRPr="005C098B" w:rsidRDefault="00E078A4" w:rsidP="00E078A4">
            <w:pPr>
              <w:rPr>
                <w:rFonts w:eastAsia="Calibri"/>
                <w:b/>
              </w:rPr>
            </w:pPr>
            <w:r w:rsidRPr="005C098B">
              <w:rPr>
                <w:rFonts w:eastAsia="Calibri"/>
                <w:b/>
              </w:rPr>
              <w:t>УГС 23.00.00 Техника и технологии наземного транспорта</w:t>
            </w:r>
          </w:p>
          <w:p w:rsidR="00E078A4" w:rsidRDefault="00E078A4" w:rsidP="00E078A4">
            <w:pPr>
              <w:rPr>
                <w:rFonts w:eastAsia="Calibri"/>
              </w:rPr>
            </w:pPr>
            <w:r>
              <w:rPr>
                <w:rFonts w:eastAsia="Calibri"/>
              </w:rPr>
              <w:t>23.02.04</w:t>
            </w:r>
            <w:r w:rsidRPr="001209E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2552" w:type="dxa"/>
            <w:shd w:val="clear" w:color="auto" w:fill="auto"/>
          </w:tcPr>
          <w:p w:rsidR="00E078A4" w:rsidRDefault="00E078A4" w:rsidP="0030120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</w:p>
          <w:p w:rsidR="00E078A4" w:rsidRDefault="00E078A4" w:rsidP="0030120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</w:p>
          <w:p w:rsidR="00E078A4" w:rsidRDefault="00E078A4" w:rsidP="0030120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</w:p>
          <w:p w:rsidR="00E078A4" w:rsidRDefault="00E078A4" w:rsidP="0030120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E078A4">
              <w:rPr>
                <w:rFonts w:eastAsia="Calibri"/>
              </w:rPr>
              <w:t>до 15.02.2024</w:t>
            </w:r>
          </w:p>
        </w:tc>
        <w:tc>
          <w:tcPr>
            <w:tcW w:w="3054" w:type="dxa"/>
            <w:shd w:val="clear" w:color="auto" w:fill="auto"/>
          </w:tcPr>
          <w:p w:rsidR="00E078A4" w:rsidRDefault="00E078A4" w:rsidP="0030120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</w:rPr>
            </w:pPr>
          </w:p>
          <w:p w:rsidR="00E078A4" w:rsidRDefault="00E078A4" w:rsidP="0030120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</w:rPr>
            </w:pPr>
          </w:p>
          <w:p w:rsidR="00E078A4" w:rsidRDefault="00E078A4" w:rsidP="0030120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</w:rPr>
            </w:pPr>
          </w:p>
          <w:p w:rsidR="00E078A4" w:rsidRDefault="00E078A4" w:rsidP="0030120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с 15.01.2024 по 15.02.2024</w:t>
            </w:r>
          </w:p>
          <w:p w:rsidR="00E078A4" w:rsidRPr="00E078A4" w:rsidRDefault="00E078A4" w:rsidP="0030120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</w:p>
        </w:tc>
      </w:tr>
      <w:tr w:rsidR="00E078A4" w:rsidRPr="0070455C" w:rsidTr="0011591C">
        <w:tc>
          <w:tcPr>
            <w:tcW w:w="0" w:type="auto"/>
            <w:shd w:val="clear" w:color="auto" w:fill="auto"/>
          </w:tcPr>
          <w:p w:rsidR="00E078A4" w:rsidRDefault="00E078A4" w:rsidP="0030120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5522" w:type="dxa"/>
            <w:shd w:val="clear" w:color="auto" w:fill="auto"/>
          </w:tcPr>
          <w:p w:rsidR="00E078A4" w:rsidRPr="00AF35D8" w:rsidRDefault="00E078A4" w:rsidP="00E078A4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>
              <w:rPr>
                <w:rFonts w:eastAsia="Calibri"/>
              </w:rPr>
              <w:t>ГБПОУ ВО «Борисоглебский сельскохозяйственный техникум»</w:t>
            </w:r>
          </w:p>
        </w:tc>
        <w:tc>
          <w:tcPr>
            <w:tcW w:w="3685" w:type="dxa"/>
            <w:shd w:val="clear" w:color="auto" w:fill="auto"/>
          </w:tcPr>
          <w:p w:rsidR="00E078A4" w:rsidRDefault="00E078A4" w:rsidP="00E078A4">
            <w:pPr>
              <w:tabs>
                <w:tab w:val="center" w:pos="4677"/>
                <w:tab w:val="right" w:pos="9355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УГС 38.00.00 Экономика и управление</w:t>
            </w:r>
          </w:p>
          <w:p w:rsidR="00E078A4" w:rsidRPr="003A6313" w:rsidRDefault="00E078A4" w:rsidP="00E078A4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>
              <w:rPr>
                <w:rFonts w:eastAsia="Calibri"/>
              </w:rPr>
              <w:t>38.02.03 Операционная деятельность в логистике</w:t>
            </w:r>
          </w:p>
        </w:tc>
        <w:tc>
          <w:tcPr>
            <w:tcW w:w="2552" w:type="dxa"/>
            <w:shd w:val="clear" w:color="auto" w:fill="auto"/>
          </w:tcPr>
          <w:p w:rsidR="00E078A4" w:rsidRDefault="00E078A4" w:rsidP="0030120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</w:p>
          <w:p w:rsidR="00E078A4" w:rsidRDefault="00E078A4" w:rsidP="0030120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01.03.2024</w:t>
            </w:r>
          </w:p>
        </w:tc>
        <w:tc>
          <w:tcPr>
            <w:tcW w:w="3054" w:type="dxa"/>
            <w:shd w:val="clear" w:color="auto" w:fill="auto"/>
          </w:tcPr>
          <w:p w:rsidR="00E078A4" w:rsidRDefault="00E078A4" w:rsidP="0030120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</w:rPr>
            </w:pPr>
          </w:p>
          <w:p w:rsidR="00E078A4" w:rsidRPr="00E078A4" w:rsidRDefault="00E078A4" w:rsidP="0030120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E078A4">
              <w:rPr>
                <w:rFonts w:eastAsia="Calibri"/>
              </w:rPr>
              <w:t>с 01.02.2024 по 01.03.2024</w:t>
            </w:r>
          </w:p>
        </w:tc>
      </w:tr>
      <w:tr w:rsidR="00E078A4" w:rsidRPr="0070455C" w:rsidTr="0011591C">
        <w:tc>
          <w:tcPr>
            <w:tcW w:w="0" w:type="auto"/>
            <w:shd w:val="clear" w:color="auto" w:fill="auto"/>
          </w:tcPr>
          <w:p w:rsidR="00E078A4" w:rsidRDefault="00E078A4" w:rsidP="0030120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5. </w:t>
            </w:r>
          </w:p>
        </w:tc>
        <w:tc>
          <w:tcPr>
            <w:tcW w:w="5522" w:type="dxa"/>
            <w:shd w:val="clear" w:color="auto" w:fill="auto"/>
          </w:tcPr>
          <w:p w:rsidR="00E078A4" w:rsidRDefault="00E078A4" w:rsidP="00E078A4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>
              <w:rPr>
                <w:rFonts w:eastAsia="Calibri"/>
              </w:rPr>
              <w:t>ГАПОУ ВО «Новохоперский аграрно-экономический техникум»</w:t>
            </w:r>
          </w:p>
        </w:tc>
        <w:tc>
          <w:tcPr>
            <w:tcW w:w="3685" w:type="dxa"/>
            <w:shd w:val="clear" w:color="auto" w:fill="auto"/>
          </w:tcPr>
          <w:p w:rsidR="00E078A4" w:rsidRDefault="00E078A4" w:rsidP="00E078A4">
            <w:pPr>
              <w:tabs>
                <w:tab w:val="center" w:pos="4677"/>
                <w:tab w:val="right" w:pos="9355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УГП 43.00.00 Сервис и туризм</w:t>
            </w:r>
          </w:p>
          <w:p w:rsidR="00E078A4" w:rsidRDefault="00E078A4" w:rsidP="00E078A4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B0188F">
              <w:rPr>
                <w:rFonts w:eastAsia="Calibri"/>
              </w:rPr>
              <w:t>43.01.09</w:t>
            </w:r>
            <w:r>
              <w:rPr>
                <w:rFonts w:eastAsia="Calibri"/>
              </w:rPr>
              <w:t xml:space="preserve"> Повар, кондитер</w:t>
            </w:r>
          </w:p>
          <w:p w:rsidR="00C31ABC" w:rsidRPr="00B0188F" w:rsidRDefault="00C31ABC" w:rsidP="00E078A4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E078A4" w:rsidRDefault="00E078A4" w:rsidP="0030120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01.04.2024</w:t>
            </w:r>
          </w:p>
        </w:tc>
        <w:tc>
          <w:tcPr>
            <w:tcW w:w="3054" w:type="dxa"/>
            <w:shd w:val="clear" w:color="auto" w:fill="auto"/>
          </w:tcPr>
          <w:p w:rsidR="00E078A4" w:rsidRPr="00E078A4" w:rsidRDefault="00E078A4" w:rsidP="0030120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E078A4">
              <w:rPr>
                <w:rFonts w:eastAsia="Calibri"/>
              </w:rPr>
              <w:t xml:space="preserve"> 01.03.2024 по 01.04.2024</w:t>
            </w:r>
          </w:p>
        </w:tc>
      </w:tr>
      <w:tr w:rsidR="00E078A4" w:rsidRPr="0070455C" w:rsidTr="0011591C">
        <w:tc>
          <w:tcPr>
            <w:tcW w:w="0" w:type="auto"/>
            <w:shd w:val="clear" w:color="auto" w:fill="auto"/>
          </w:tcPr>
          <w:p w:rsidR="00E078A4" w:rsidRDefault="00E078A4" w:rsidP="0030120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6. </w:t>
            </w:r>
          </w:p>
        </w:tc>
        <w:tc>
          <w:tcPr>
            <w:tcW w:w="5522" w:type="dxa"/>
            <w:shd w:val="clear" w:color="auto" w:fill="auto"/>
          </w:tcPr>
          <w:p w:rsidR="00E078A4" w:rsidRPr="00AF35D8" w:rsidRDefault="00E078A4" w:rsidP="00E078A4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ГБПОУ ВО «Бобровский аграрно-индустриальный колледж имени М.Ф. </w:t>
            </w:r>
            <w:proofErr w:type="spellStart"/>
            <w:r>
              <w:rPr>
                <w:rFonts w:eastAsia="Calibri"/>
              </w:rPr>
              <w:t>Тимашовой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E078A4" w:rsidRDefault="00E078A4" w:rsidP="00E078A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УГС 09.00.00 </w:t>
            </w:r>
            <w:r w:rsidRPr="00E0027F">
              <w:rPr>
                <w:rFonts w:eastAsia="Calibri"/>
                <w:b/>
              </w:rPr>
              <w:t>Информатика и вычислительная техника</w:t>
            </w:r>
          </w:p>
          <w:p w:rsidR="00E078A4" w:rsidRDefault="00E078A4" w:rsidP="00E078A4">
            <w:pPr>
              <w:rPr>
                <w:rFonts w:eastAsia="Calibri"/>
              </w:rPr>
            </w:pPr>
            <w:r>
              <w:rPr>
                <w:rFonts w:eastAsia="Calibri"/>
              </w:rPr>
              <w:t>09.02.07 Информационные системы и программирование</w:t>
            </w:r>
          </w:p>
          <w:p w:rsidR="00E078A4" w:rsidRDefault="00E078A4" w:rsidP="00E078A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УГС </w:t>
            </w:r>
            <w:r w:rsidRPr="00E77BCD">
              <w:rPr>
                <w:rFonts w:eastAsia="Calibri"/>
                <w:b/>
              </w:rPr>
              <w:t>35.00.00</w:t>
            </w:r>
            <w:r>
              <w:rPr>
                <w:rFonts w:eastAsia="Calibri"/>
                <w:b/>
              </w:rPr>
              <w:t xml:space="preserve"> Сельское, лесное и рыбное хозяйство</w:t>
            </w:r>
          </w:p>
          <w:p w:rsidR="00E078A4" w:rsidRDefault="00E078A4" w:rsidP="00E078A4">
            <w:pPr>
              <w:rPr>
                <w:rFonts w:eastAsia="Calibri"/>
              </w:rPr>
            </w:pPr>
            <w:r w:rsidRPr="00D949C9">
              <w:rPr>
                <w:rFonts w:eastAsia="Calibri"/>
              </w:rPr>
              <w:t>35.02.05 Агрономия</w:t>
            </w:r>
          </w:p>
          <w:p w:rsidR="00E078A4" w:rsidRDefault="00E078A4" w:rsidP="00E078A4">
            <w:pPr>
              <w:rPr>
                <w:rFonts w:eastAsia="Calibri"/>
              </w:rPr>
            </w:pPr>
            <w:r>
              <w:rPr>
                <w:rFonts w:eastAsia="Calibri"/>
              </w:rPr>
              <w:t>35.02.06 Технология производства и переработки сельскохозяйственной продукции</w:t>
            </w:r>
          </w:p>
          <w:p w:rsidR="00E078A4" w:rsidRDefault="00E078A4" w:rsidP="00E078A4">
            <w:pPr>
              <w:rPr>
                <w:rFonts w:eastAsia="Calibri"/>
              </w:rPr>
            </w:pPr>
            <w:r>
              <w:rPr>
                <w:rFonts w:eastAsia="Calibri"/>
              </w:rPr>
              <w:t>35.02.08 Электрификация и ремонт сельскохозяйственной техники и оборудования</w:t>
            </w:r>
          </w:p>
          <w:p w:rsidR="00E078A4" w:rsidRDefault="00E078A4" w:rsidP="00E078A4">
            <w:pPr>
              <w:rPr>
                <w:rFonts w:eastAsia="Calibri"/>
              </w:rPr>
            </w:pPr>
            <w:r>
              <w:rPr>
                <w:rFonts w:eastAsia="Calibri"/>
              </w:rPr>
              <w:t>35.02.16 Эксплуатация и ремонт сельскохозяйственной техники и оборудования</w:t>
            </w:r>
          </w:p>
          <w:p w:rsidR="00E078A4" w:rsidRDefault="00E078A4" w:rsidP="00E078A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УГП 15.00.00 Машиностроение</w:t>
            </w:r>
          </w:p>
          <w:p w:rsidR="00E078A4" w:rsidRPr="00675CF4" w:rsidRDefault="00E078A4" w:rsidP="00E078A4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E078A4" w:rsidRDefault="00E078A4" w:rsidP="0030120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</w:p>
          <w:p w:rsidR="0011591C" w:rsidRDefault="0011591C" w:rsidP="0030120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</w:p>
          <w:p w:rsidR="0011591C" w:rsidRDefault="0011591C" w:rsidP="0030120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</w:p>
          <w:p w:rsidR="0011591C" w:rsidRDefault="0011591C" w:rsidP="0030120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</w:p>
          <w:p w:rsidR="0011591C" w:rsidRDefault="0011591C" w:rsidP="0030120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</w:p>
          <w:p w:rsidR="0011591C" w:rsidRDefault="0011591C" w:rsidP="0030120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</w:p>
          <w:p w:rsidR="0011591C" w:rsidRDefault="0011591C" w:rsidP="0030120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15.04.2024</w:t>
            </w:r>
          </w:p>
        </w:tc>
        <w:tc>
          <w:tcPr>
            <w:tcW w:w="3054" w:type="dxa"/>
            <w:shd w:val="clear" w:color="auto" w:fill="auto"/>
          </w:tcPr>
          <w:p w:rsidR="00E078A4" w:rsidRDefault="00E078A4" w:rsidP="0030120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</w:rPr>
            </w:pPr>
          </w:p>
          <w:p w:rsidR="0011591C" w:rsidRDefault="0011591C" w:rsidP="0030120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</w:rPr>
            </w:pPr>
          </w:p>
          <w:p w:rsidR="0011591C" w:rsidRDefault="0011591C" w:rsidP="0030120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</w:rPr>
            </w:pPr>
          </w:p>
          <w:p w:rsidR="0011591C" w:rsidRDefault="0011591C" w:rsidP="0030120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</w:rPr>
            </w:pPr>
          </w:p>
          <w:p w:rsidR="0011591C" w:rsidRDefault="0011591C" w:rsidP="0030120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</w:rPr>
            </w:pPr>
          </w:p>
          <w:p w:rsidR="0011591C" w:rsidRDefault="0011591C" w:rsidP="0030120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</w:rPr>
            </w:pPr>
          </w:p>
          <w:p w:rsidR="0011591C" w:rsidRPr="0011591C" w:rsidRDefault="0011591C" w:rsidP="0030120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11591C">
              <w:rPr>
                <w:rFonts w:eastAsia="Calibri"/>
              </w:rPr>
              <w:t>с 01.03.2024 по 15.04.2024</w:t>
            </w:r>
          </w:p>
        </w:tc>
      </w:tr>
      <w:tr w:rsidR="0011591C" w:rsidRPr="0070455C" w:rsidTr="0011591C">
        <w:tc>
          <w:tcPr>
            <w:tcW w:w="0" w:type="auto"/>
            <w:shd w:val="clear" w:color="auto" w:fill="auto"/>
          </w:tcPr>
          <w:p w:rsidR="0011591C" w:rsidRDefault="0011591C" w:rsidP="0030120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5522" w:type="dxa"/>
            <w:shd w:val="clear" w:color="auto" w:fill="auto"/>
          </w:tcPr>
          <w:p w:rsidR="0011591C" w:rsidRPr="001934B0" w:rsidRDefault="0011591C" w:rsidP="00A93D7C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>
              <w:rPr>
                <w:rFonts w:eastAsia="Calibri"/>
              </w:rPr>
              <w:t>ГБПОУ ВО «Борисоглебский техникум промышленных и информационных технологий»</w:t>
            </w:r>
          </w:p>
        </w:tc>
        <w:tc>
          <w:tcPr>
            <w:tcW w:w="3685" w:type="dxa"/>
            <w:shd w:val="clear" w:color="auto" w:fill="auto"/>
          </w:tcPr>
          <w:p w:rsidR="0011591C" w:rsidRPr="00E77BCD" w:rsidRDefault="0011591C" w:rsidP="00A93D7C">
            <w:pPr>
              <w:tabs>
                <w:tab w:val="center" w:pos="4677"/>
                <w:tab w:val="right" w:pos="9355"/>
              </w:tabs>
              <w:rPr>
                <w:rFonts w:eastAsia="Calibri"/>
                <w:b/>
              </w:rPr>
            </w:pPr>
            <w:r w:rsidRPr="00E77BCD">
              <w:rPr>
                <w:rFonts w:eastAsia="Calibri"/>
                <w:b/>
              </w:rPr>
              <w:t>УГС 43.00.00 Сервис и туризм</w:t>
            </w:r>
          </w:p>
          <w:p w:rsidR="0011591C" w:rsidRDefault="0011591C" w:rsidP="00A93D7C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>
              <w:rPr>
                <w:rFonts w:eastAsia="Calibri"/>
              </w:rPr>
              <w:t>43.02.13 Технология парикмахерского искусства</w:t>
            </w:r>
          </w:p>
          <w:p w:rsidR="0011591C" w:rsidRPr="001934B0" w:rsidRDefault="0011591C" w:rsidP="00A93D7C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>
              <w:rPr>
                <w:rFonts w:eastAsia="Calibri"/>
              </w:rPr>
              <w:t>43.02.14 Гостиничное дело</w:t>
            </w:r>
          </w:p>
        </w:tc>
        <w:tc>
          <w:tcPr>
            <w:tcW w:w="2552" w:type="dxa"/>
            <w:shd w:val="clear" w:color="auto" w:fill="auto"/>
          </w:tcPr>
          <w:p w:rsidR="0011591C" w:rsidRDefault="0011591C" w:rsidP="0030120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</w:p>
          <w:p w:rsidR="0011591C" w:rsidRDefault="0011591C" w:rsidP="0030120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14.10.2024</w:t>
            </w:r>
          </w:p>
        </w:tc>
        <w:tc>
          <w:tcPr>
            <w:tcW w:w="3054" w:type="dxa"/>
            <w:shd w:val="clear" w:color="auto" w:fill="auto"/>
          </w:tcPr>
          <w:p w:rsidR="0011591C" w:rsidRDefault="0011591C" w:rsidP="0030120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</w:rPr>
            </w:pPr>
          </w:p>
          <w:p w:rsidR="0011591C" w:rsidRPr="0011591C" w:rsidRDefault="0011591C" w:rsidP="0030120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11591C">
              <w:rPr>
                <w:rFonts w:eastAsia="Calibri"/>
              </w:rPr>
              <w:t xml:space="preserve">с </w:t>
            </w:r>
            <w:r>
              <w:rPr>
                <w:rFonts w:eastAsia="Calibri"/>
              </w:rPr>
              <w:t xml:space="preserve">01.09.02024 по </w:t>
            </w:r>
            <w:r w:rsidRPr="0011591C">
              <w:rPr>
                <w:rFonts w:eastAsia="Calibri"/>
              </w:rPr>
              <w:t>14.10.2024</w:t>
            </w:r>
          </w:p>
        </w:tc>
      </w:tr>
    </w:tbl>
    <w:p w:rsidR="00802F6D" w:rsidRDefault="00802F6D" w:rsidP="00802F6D">
      <w:pPr>
        <w:spacing w:line="276" w:lineRule="auto"/>
        <w:ind w:left="644"/>
        <w:rPr>
          <w:sz w:val="28"/>
          <w:szCs w:val="28"/>
        </w:rPr>
      </w:pPr>
    </w:p>
    <w:p w:rsidR="00802F6D" w:rsidRDefault="00802F6D" w:rsidP="00802F6D">
      <w:pPr>
        <w:spacing w:line="276" w:lineRule="auto"/>
        <w:ind w:left="644"/>
        <w:rPr>
          <w:sz w:val="28"/>
          <w:szCs w:val="28"/>
        </w:rPr>
      </w:pPr>
    </w:p>
    <w:p w:rsidR="00802F6D" w:rsidRDefault="00802F6D" w:rsidP="00802F6D">
      <w:pPr>
        <w:spacing w:line="276" w:lineRule="auto"/>
        <w:ind w:left="644"/>
        <w:rPr>
          <w:sz w:val="28"/>
          <w:szCs w:val="28"/>
        </w:rPr>
      </w:pPr>
    </w:p>
    <w:p w:rsidR="00802F6D" w:rsidRDefault="00802F6D" w:rsidP="00802F6D">
      <w:pPr>
        <w:spacing w:line="276" w:lineRule="auto"/>
        <w:ind w:left="644"/>
        <w:rPr>
          <w:sz w:val="28"/>
          <w:szCs w:val="28"/>
        </w:rPr>
      </w:pPr>
    </w:p>
    <w:p w:rsidR="00802F6D" w:rsidRDefault="00802F6D" w:rsidP="00802F6D">
      <w:pPr>
        <w:spacing w:line="276" w:lineRule="auto"/>
        <w:ind w:left="644"/>
        <w:rPr>
          <w:sz w:val="28"/>
          <w:szCs w:val="28"/>
        </w:rPr>
      </w:pPr>
    </w:p>
    <w:p w:rsidR="00802F6D" w:rsidRDefault="00802F6D" w:rsidP="00802F6D">
      <w:pPr>
        <w:spacing w:line="276" w:lineRule="auto"/>
        <w:ind w:left="644"/>
        <w:rPr>
          <w:sz w:val="28"/>
          <w:szCs w:val="28"/>
        </w:rPr>
      </w:pPr>
    </w:p>
    <w:p w:rsidR="00802F6D" w:rsidRDefault="00802F6D" w:rsidP="00802F6D">
      <w:pPr>
        <w:spacing w:line="276" w:lineRule="auto"/>
        <w:ind w:left="644"/>
        <w:rPr>
          <w:sz w:val="28"/>
          <w:szCs w:val="28"/>
        </w:rPr>
      </w:pPr>
    </w:p>
    <w:p w:rsidR="00802F6D" w:rsidRDefault="00802F6D" w:rsidP="00802F6D">
      <w:pPr>
        <w:spacing w:line="276" w:lineRule="auto"/>
        <w:ind w:left="644"/>
        <w:rPr>
          <w:sz w:val="28"/>
          <w:szCs w:val="28"/>
        </w:rPr>
      </w:pPr>
    </w:p>
    <w:p w:rsidR="00301207" w:rsidRDefault="00802F6D" w:rsidP="00176C43">
      <w:pPr>
        <w:spacing w:line="276" w:lineRule="auto"/>
        <w:ind w:left="644"/>
        <w:rPr>
          <w:sz w:val="28"/>
          <w:szCs w:val="28"/>
        </w:rPr>
      </w:pPr>
      <w:r w:rsidRPr="005539BD">
        <w:rPr>
          <w:sz w:val="28"/>
          <w:szCs w:val="28"/>
        </w:rPr>
        <w:t>*Консультацию можно получить по тел. 212-77-37</w:t>
      </w:r>
      <w:r>
        <w:rPr>
          <w:sz w:val="28"/>
          <w:szCs w:val="28"/>
        </w:rPr>
        <w:t xml:space="preserve">, 255-46-83 или в ходе личного визита в департамент образования Воронежской области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отдел</w:t>
      </w:r>
      <w:r w:rsidRPr="005539BD">
        <w:rPr>
          <w:sz w:val="28"/>
          <w:szCs w:val="28"/>
        </w:rPr>
        <w:t xml:space="preserve"> аккредитации и контроля качества образования, пр. </w:t>
      </w:r>
      <w:proofErr w:type="gramStart"/>
      <w:r w:rsidRPr="005539BD">
        <w:rPr>
          <w:sz w:val="28"/>
          <w:szCs w:val="28"/>
        </w:rPr>
        <w:t>Революции, 33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301б, 302, 404</w:t>
      </w:r>
      <w:r w:rsidRPr="005539BD">
        <w:rPr>
          <w:sz w:val="28"/>
          <w:szCs w:val="28"/>
        </w:rPr>
        <w:t>)</w:t>
      </w:r>
      <w:proofErr w:type="gramEnd"/>
    </w:p>
    <w:sectPr w:rsidR="00301207" w:rsidSect="005F3D0D">
      <w:pgSz w:w="16838" w:h="11906" w:orient="landscape"/>
      <w:pgMar w:top="70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9DE"/>
    <w:multiLevelType w:val="hybridMultilevel"/>
    <w:tmpl w:val="1A347D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963ED"/>
    <w:multiLevelType w:val="hybridMultilevel"/>
    <w:tmpl w:val="03E0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04"/>
    <w:rsid w:val="00042F7C"/>
    <w:rsid w:val="00043157"/>
    <w:rsid w:val="00053351"/>
    <w:rsid w:val="000C54B2"/>
    <w:rsid w:val="0011591C"/>
    <w:rsid w:val="00151437"/>
    <w:rsid w:val="00176C43"/>
    <w:rsid w:val="00183B94"/>
    <w:rsid w:val="001934B0"/>
    <w:rsid w:val="002A4305"/>
    <w:rsid w:val="002B0EAF"/>
    <w:rsid w:val="00301207"/>
    <w:rsid w:val="003A6313"/>
    <w:rsid w:val="004278C4"/>
    <w:rsid w:val="004B0EEB"/>
    <w:rsid w:val="004B4C86"/>
    <w:rsid w:val="004F3002"/>
    <w:rsid w:val="00510C09"/>
    <w:rsid w:val="005539BD"/>
    <w:rsid w:val="005D10E2"/>
    <w:rsid w:val="005E531D"/>
    <w:rsid w:val="005F3D0D"/>
    <w:rsid w:val="00611723"/>
    <w:rsid w:val="00691470"/>
    <w:rsid w:val="00693C20"/>
    <w:rsid w:val="007403CE"/>
    <w:rsid w:val="007A4604"/>
    <w:rsid w:val="00802F6D"/>
    <w:rsid w:val="00803FF7"/>
    <w:rsid w:val="00814E97"/>
    <w:rsid w:val="00844975"/>
    <w:rsid w:val="0090453E"/>
    <w:rsid w:val="00941CD9"/>
    <w:rsid w:val="00A55A9A"/>
    <w:rsid w:val="00A93ABF"/>
    <w:rsid w:val="00AF034B"/>
    <w:rsid w:val="00BA10DD"/>
    <w:rsid w:val="00C31ABC"/>
    <w:rsid w:val="00D20FB0"/>
    <w:rsid w:val="00D400DC"/>
    <w:rsid w:val="00DC601F"/>
    <w:rsid w:val="00E078A4"/>
    <w:rsid w:val="00E2350B"/>
    <w:rsid w:val="00EE6130"/>
    <w:rsid w:val="00FF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313"/>
    <w:pPr>
      <w:ind w:left="720"/>
      <w:contextualSpacing/>
    </w:pPr>
  </w:style>
  <w:style w:type="paragraph" w:customStyle="1" w:styleId="ConsPlusNormal">
    <w:name w:val="ConsPlusNormal"/>
    <w:rsid w:val="003012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37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7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313"/>
    <w:pPr>
      <w:ind w:left="720"/>
      <w:contextualSpacing/>
    </w:pPr>
  </w:style>
  <w:style w:type="paragraph" w:customStyle="1" w:styleId="ConsPlusNormal">
    <w:name w:val="ConsPlusNormal"/>
    <w:rsid w:val="003012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37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7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И.В.Пешкова</dc:creator>
  <cp:lastModifiedBy>Козлова О.В.</cp:lastModifiedBy>
  <cp:revision>3</cp:revision>
  <cp:lastPrinted>2023-08-24T12:09:00Z</cp:lastPrinted>
  <dcterms:created xsi:type="dcterms:W3CDTF">2023-08-24T12:12:00Z</dcterms:created>
  <dcterms:modified xsi:type="dcterms:W3CDTF">2023-08-24T12:12:00Z</dcterms:modified>
</cp:coreProperties>
</file>