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2BA1">
      <w:pPr>
        <w:pStyle w:val="ConsPlusNormal"/>
        <w:jc w:val="both"/>
        <w:outlineLvl w:val="0"/>
      </w:pPr>
      <w:bookmarkStart w:id="0" w:name="_GoBack"/>
      <w:bookmarkEnd w:id="0"/>
    </w:p>
    <w:p w:rsidR="00000000" w:rsidRDefault="00382BA1">
      <w:pPr>
        <w:pStyle w:val="ConsPlusNormal"/>
        <w:outlineLvl w:val="0"/>
      </w:pPr>
      <w:r>
        <w:t>Зарегистрировано в Минюсте России 3 февраля 2015 г. N 35847</w:t>
      </w:r>
    </w:p>
    <w:p w:rsidR="00000000" w:rsidRDefault="00382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82BA1">
      <w:pPr>
        <w:pStyle w:val="ConsPlusTitle"/>
        <w:jc w:val="center"/>
      </w:pPr>
    </w:p>
    <w:p w:rsidR="00000000" w:rsidRDefault="00382BA1">
      <w:pPr>
        <w:pStyle w:val="ConsPlusTitle"/>
        <w:jc w:val="center"/>
      </w:pPr>
      <w:r>
        <w:t>ПРИКАЗ</w:t>
      </w:r>
    </w:p>
    <w:p w:rsidR="00000000" w:rsidRDefault="00382BA1">
      <w:pPr>
        <w:pStyle w:val="ConsPlusTitle"/>
        <w:jc w:val="center"/>
      </w:pPr>
      <w:r>
        <w:t>от 19 декабря 2014 г. N 1598</w:t>
      </w:r>
    </w:p>
    <w:p w:rsidR="00000000" w:rsidRDefault="00382BA1">
      <w:pPr>
        <w:pStyle w:val="ConsPlusTitle"/>
        <w:jc w:val="center"/>
      </w:pPr>
    </w:p>
    <w:p w:rsidR="00000000" w:rsidRDefault="00382BA1">
      <w:pPr>
        <w:pStyle w:val="ConsPlusTitle"/>
        <w:jc w:val="center"/>
      </w:pPr>
      <w:r>
        <w:t>ОБ УТВЕРЖДЕНИИ</w:t>
      </w:r>
    </w:p>
    <w:p w:rsidR="00000000" w:rsidRDefault="00382BA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82BA1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:rsidR="00000000" w:rsidRDefault="00382BA1">
      <w:pPr>
        <w:pStyle w:val="ConsPlusTitle"/>
        <w:jc w:val="center"/>
      </w:pPr>
      <w:r>
        <w:t>ВОЗМОЖНОСТЯМИ ЗДОРОВЬЯ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В соответствии с частью 6 статьи 11 Федерального закона от 29 декабря 2012 г. N 273-ФЗ "Об образовании в Российской Ф</w:t>
      </w:r>
      <w:r>
        <w:t>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</w:t>
      </w:r>
      <w:r>
        <w:t>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</w:t>
      </w:r>
      <w:r>
        <w:t xml:space="preserve">3, N 23, ст. 2923; N 33, ст. 4386; N 37, ст. 4702; 2014, N 2, ст. 126; N 6, ст. 582; N 27, ст. 3776)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</w:t>
      </w:r>
      <w:r>
        <w:t>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382BA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стандарт начального </w:t>
      </w:r>
      <w:r>
        <w:t>общего образования обучающихся с ограниченными возможностями здоровья (далее - Стандарт).</w:t>
      </w:r>
    </w:p>
    <w:p w:rsidR="00000000" w:rsidRDefault="00382BA1">
      <w:pPr>
        <w:pStyle w:val="ConsPlusNormal"/>
        <w:ind w:firstLine="540"/>
        <w:jc w:val="both"/>
      </w:pPr>
      <w:r>
        <w:t>2. Установить, что:</w:t>
      </w:r>
    </w:p>
    <w:p w:rsidR="00000000" w:rsidRDefault="00382BA1">
      <w:pPr>
        <w:pStyle w:val="ConsPlusNormal"/>
        <w:ind w:firstLine="540"/>
        <w:jc w:val="both"/>
      </w:pPr>
      <w:r>
        <w:t>Стандарт применяется к правоотношениям, возникшим с 1 сентября 2016 года;</w:t>
      </w:r>
    </w:p>
    <w:p w:rsidR="00000000" w:rsidRDefault="00382BA1">
      <w:pPr>
        <w:pStyle w:val="ConsPlusNormal"/>
        <w:ind w:firstLine="540"/>
        <w:jc w:val="both"/>
      </w:pPr>
      <w:r>
        <w:t>обучение лиц, зачисленных до 1 сентября 2016 г. для обучения по адаптиро</w:t>
      </w:r>
      <w:r>
        <w:t>ванным образовательным программам, осуществляется по ним до завершения обучения.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</w:pPr>
      <w:r>
        <w:t>Министр</w:t>
      </w:r>
    </w:p>
    <w:p w:rsidR="00000000" w:rsidRDefault="00382BA1">
      <w:pPr>
        <w:pStyle w:val="ConsPlusNormal"/>
        <w:jc w:val="right"/>
      </w:pPr>
      <w:r>
        <w:t>Д.В.ЛИВАНОВ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0"/>
      </w:pPr>
      <w:r>
        <w:t>Приложение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</w:pPr>
      <w:r>
        <w:t>Утвержден</w:t>
      </w:r>
    </w:p>
    <w:p w:rsidR="00000000" w:rsidRDefault="00382BA1">
      <w:pPr>
        <w:pStyle w:val="ConsPlusNormal"/>
        <w:jc w:val="right"/>
      </w:pPr>
      <w:r>
        <w:t>приказом Министерства образования</w:t>
      </w:r>
    </w:p>
    <w:p w:rsidR="00000000" w:rsidRDefault="00382BA1">
      <w:pPr>
        <w:pStyle w:val="ConsPlusNormal"/>
        <w:jc w:val="right"/>
      </w:pPr>
      <w:r>
        <w:t>и науки Российской Федерации</w:t>
      </w:r>
    </w:p>
    <w:p w:rsidR="00000000" w:rsidRDefault="00382BA1">
      <w:pPr>
        <w:pStyle w:val="ConsPlusNormal"/>
        <w:jc w:val="right"/>
      </w:pPr>
      <w:r>
        <w:t>от 19 декабря 2014 г. N 1598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382BA1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:rsidR="00000000" w:rsidRDefault="00382BA1">
      <w:pPr>
        <w:pStyle w:val="ConsPlusTitle"/>
        <w:jc w:val="center"/>
      </w:pPr>
      <w:r>
        <w:t>ВОЗМОЖНОСТЯМИ ЗДОРОВЬЯ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  <w:outlineLvl w:val="1"/>
      </w:pPr>
      <w:r>
        <w:t>I. Общие положения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образования обучающихся с</w:t>
      </w:r>
      <w:r>
        <w:t xml:space="preserve">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</w:t>
      </w:r>
      <w:r>
        <w:t>ющих образовательную деятельность (далее - организация).</w:t>
      </w:r>
    </w:p>
    <w:p w:rsidR="00000000" w:rsidRDefault="00382BA1">
      <w:pPr>
        <w:pStyle w:val="ConsPlusNormal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</w:t>
      </w:r>
      <w:r>
        <w:t xml:space="preserve">х, с тяжелыми нарушениями речи, с нарушениями опорно-двигательного аппарата, с </w:t>
      </w:r>
      <w:r>
        <w:lastRenderedPageBreak/>
        <w:t>задержкой психического развития, с расстройствами аутистического спектра, со сложными дефектами (далее - обучающиеся с ОВЗ).</w:t>
      </w:r>
    </w:p>
    <w:p w:rsidR="00000000" w:rsidRDefault="00382BA1">
      <w:pPr>
        <w:pStyle w:val="ConsPlusNormal"/>
        <w:ind w:firstLine="540"/>
        <w:jc w:val="both"/>
      </w:pPr>
      <w:r>
        <w:t>АООП НОО обучающихся с ОВЗ разрабатываются на основе</w:t>
      </w:r>
      <w:r>
        <w:t xml:space="preserve">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000000" w:rsidRDefault="00382BA1">
      <w:pPr>
        <w:pStyle w:val="ConsPlusNormal"/>
        <w:ind w:firstLine="540"/>
        <w:jc w:val="both"/>
      </w:pPr>
      <w:r>
        <w:t>Положения настоящего Стандарта могут использоваться родителями (законными представи</w:t>
      </w:r>
      <w:r>
        <w:t>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382BA1">
      <w:pPr>
        <w:pStyle w:val="ConsPlusNormal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</w:t>
      </w:r>
      <w:r>
        <w:t>оссийской Федерации с учетом Конвенции ООН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Конституция Российской Федерации</w:t>
      </w:r>
      <w:r>
        <w:t xml:space="preserve">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2009, N 1, ст. 1, ст. 2; 201</w:t>
      </w:r>
      <w:r>
        <w:t>4, N 6, ст. 548; N 30, ст. 4202).</w:t>
      </w:r>
    </w:p>
    <w:p w:rsidR="00000000" w:rsidRDefault="00382BA1">
      <w:pPr>
        <w:pStyle w:val="ConsPlusNormal"/>
        <w:ind w:firstLine="540"/>
        <w:jc w:val="both"/>
      </w:pPr>
      <w:r>
        <w:t>&lt;2&gt; Конвенция ООН о правах ребенка, принятая 20 ноября 1989 г. (Сборник международных договоров СССР, 1993, выпуск XLVI).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 xml:space="preserve">&lt;1&gt; Часть 3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566; N 19, ст. 2289; N 22, ст. 2769; N 23, ст. 2933;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основной общеобразовательной программы и части, форми</w:t>
      </w:r>
      <w:r>
        <w:t>руемой участниками образовательных отношений) и их объему;</w:t>
      </w:r>
    </w:p>
    <w:p w:rsidR="00000000" w:rsidRDefault="00382BA1">
      <w:pPr>
        <w:pStyle w:val="ConsPlusNormal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382BA1">
      <w:pPr>
        <w:pStyle w:val="ConsPlusNormal"/>
        <w:ind w:firstLine="540"/>
        <w:jc w:val="both"/>
      </w:pPr>
      <w:r>
        <w:t>3) результатам освоения АООП НОО.</w:t>
      </w:r>
    </w:p>
    <w:p w:rsidR="00000000" w:rsidRDefault="00382BA1">
      <w:pPr>
        <w:pStyle w:val="ConsPlusNormal"/>
        <w:ind w:firstLine="540"/>
        <w:jc w:val="both"/>
      </w:pPr>
      <w:r>
        <w:t>1.4. Стандарт обучающихся с ОВЗ учитывает их возрастные</w:t>
      </w:r>
      <w:r>
        <w:t>, типологические и индивидуальные особенности, особые образовательные потребности.</w:t>
      </w:r>
    </w:p>
    <w:p w:rsidR="00000000" w:rsidRDefault="00382BA1">
      <w:pPr>
        <w:pStyle w:val="ConsPlusNormal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требованиям.</w:t>
      </w:r>
    </w:p>
    <w:p w:rsidR="00000000" w:rsidRDefault="00382BA1">
      <w:pPr>
        <w:pStyle w:val="ConsPlusNormal"/>
        <w:ind w:firstLine="540"/>
        <w:jc w:val="both"/>
      </w:pPr>
      <w:r>
        <w:t>1</w:t>
      </w:r>
      <w:r>
        <w:t>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000000" w:rsidRDefault="00382BA1">
      <w:pPr>
        <w:pStyle w:val="ConsPlusNormal"/>
        <w:ind w:firstLine="540"/>
        <w:jc w:val="both"/>
      </w:pPr>
      <w:r>
        <w:t>признание обучения и воспитания как единого процесса организации познавательной, речевой и предметно-практической деятель</w:t>
      </w:r>
      <w:r>
        <w:t>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</w:t>
      </w:r>
      <w:r>
        <w:t>ели образования;</w:t>
      </w:r>
    </w:p>
    <w:p w:rsidR="00000000" w:rsidRDefault="00382BA1">
      <w:pPr>
        <w:pStyle w:val="ConsPlusNormal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382BA1">
      <w:pPr>
        <w:pStyle w:val="ConsPlusNormal"/>
        <w:ind w:firstLine="540"/>
        <w:jc w:val="both"/>
      </w:pPr>
      <w:r>
        <w:t>развитие личности обучающихся с ОВЗ в соответствии с требованиями современного общества, обеспечивающими возможност</w:t>
      </w:r>
      <w:r>
        <w:t>ь их успешной социализации и социальной адаптации;</w:t>
      </w:r>
    </w:p>
    <w:p w:rsidR="00000000" w:rsidRDefault="00382BA1">
      <w:pPr>
        <w:pStyle w:val="ConsPlusNormal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</w:t>
      </w:r>
      <w:r>
        <w:t>ребностей;</w:t>
      </w:r>
    </w:p>
    <w:p w:rsidR="00000000" w:rsidRDefault="00382BA1">
      <w:pPr>
        <w:pStyle w:val="ConsPlusNormal"/>
        <w:ind w:firstLine="540"/>
        <w:jc w:val="both"/>
      </w:pPr>
      <w: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000000" w:rsidRDefault="00382BA1">
      <w:pPr>
        <w:pStyle w:val="ConsPlusNormal"/>
        <w:ind w:firstLine="540"/>
        <w:jc w:val="both"/>
      </w:pPr>
      <w:r>
        <w:t>реализацию права на свободный выбор мнений и убеждени</w:t>
      </w:r>
      <w:r>
        <w:t>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382BA1">
      <w:pPr>
        <w:pStyle w:val="ConsPlusNormal"/>
        <w:ind w:firstLine="540"/>
        <w:jc w:val="both"/>
      </w:pPr>
      <w:r>
        <w:t>разнообразие организационных форм образовательного процес</w:t>
      </w:r>
      <w:r>
        <w:t>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000000" w:rsidRDefault="00382BA1">
      <w:pPr>
        <w:pStyle w:val="ConsPlusNormal"/>
        <w:ind w:firstLine="540"/>
        <w:jc w:val="both"/>
      </w:pPr>
      <w:r>
        <w:t>1.7. Стандарт является основой для:</w:t>
      </w:r>
    </w:p>
    <w:p w:rsidR="00000000" w:rsidRDefault="00382BA1">
      <w:pPr>
        <w:pStyle w:val="ConsPlusNormal"/>
        <w:ind w:firstLine="540"/>
        <w:jc w:val="both"/>
      </w:pPr>
      <w:r>
        <w:t>разр</w:t>
      </w:r>
      <w:r>
        <w:t>аботки примерных АООП НОО обучающихся с ОВЗ;</w:t>
      </w:r>
    </w:p>
    <w:p w:rsidR="00000000" w:rsidRDefault="00382BA1">
      <w:pPr>
        <w:pStyle w:val="ConsPlusNormal"/>
        <w:ind w:firstLine="540"/>
        <w:jc w:val="both"/>
      </w:pPr>
      <w:r>
        <w:lastRenderedPageBreak/>
        <w:t>разработки и реализации АООП НОО обучающихся с ОВЗ;</w:t>
      </w:r>
    </w:p>
    <w:p w:rsidR="00000000" w:rsidRDefault="00382BA1">
      <w:pPr>
        <w:pStyle w:val="ConsPlusNormal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плана;</w:t>
      </w:r>
    </w:p>
    <w:p w:rsidR="00000000" w:rsidRDefault="00382BA1">
      <w:pPr>
        <w:pStyle w:val="ConsPlusNormal"/>
        <w:ind w:firstLine="540"/>
        <w:jc w:val="both"/>
      </w:pPr>
      <w:r>
        <w:t>определения требований к результатам освоения АООП</w:t>
      </w:r>
      <w:r>
        <w:t xml:space="preserve"> НОО обучающимися с ОВЗ;</w:t>
      </w:r>
    </w:p>
    <w:p w:rsidR="00000000" w:rsidRDefault="00382BA1">
      <w:pPr>
        <w:pStyle w:val="ConsPlusNormal"/>
        <w:ind w:firstLine="540"/>
        <w:jc w:val="both"/>
      </w:pPr>
      <w: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000000" w:rsidRDefault="00382BA1">
      <w:pPr>
        <w:pStyle w:val="ConsPlusNormal"/>
        <w:ind w:firstLine="540"/>
        <w:jc w:val="both"/>
      </w:pPr>
      <w:r>
        <w:t>объективной оценки соответствия образовательной деятел</w:t>
      </w:r>
      <w:r>
        <w:t>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000000" w:rsidRDefault="00382BA1">
      <w:pPr>
        <w:pStyle w:val="ConsPlusNormal"/>
        <w:ind w:firstLine="540"/>
        <w:jc w:val="both"/>
      </w:pPr>
      <w:r>
        <w:t>проведения текущей и промежуточной атте</w:t>
      </w:r>
      <w:r>
        <w:t>стации обучающихся;</w:t>
      </w:r>
    </w:p>
    <w:p w:rsidR="00000000" w:rsidRDefault="00382BA1">
      <w:pPr>
        <w:pStyle w:val="ConsPlusNormal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:rsidR="00000000" w:rsidRDefault="00382BA1">
      <w:pPr>
        <w:pStyle w:val="ConsPlusNormal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</w:t>
      </w:r>
      <w:r>
        <w:t>изаций, осуществляющих образование обучающихся с ОВЗ.</w:t>
      </w:r>
    </w:p>
    <w:p w:rsidR="00000000" w:rsidRDefault="00382BA1">
      <w:pPr>
        <w:pStyle w:val="ConsPlusNormal"/>
        <w:ind w:firstLine="540"/>
        <w:jc w:val="both"/>
      </w:pPr>
      <w:bookmarkStart w:id="2" w:name="Par76"/>
      <w:bookmarkEnd w:id="2"/>
      <w:r>
        <w:t>1.8. Стандарт направлен на решение следующих задач образования обучающихся с ОВЗ:</w:t>
      </w:r>
    </w:p>
    <w:p w:rsidR="00000000" w:rsidRDefault="00382BA1">
      <w:pPr>
        <w:pStyle w:val="ConsPlusNormal"/>
        <w:ind w:firstLine="540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000000" w:rsidRDefault="00382BA1">
      <w:pPr>
        <w:pStyle w:val="ConsPlusNormal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</w:t>
      </w:r>
      <w:r>
        <w:t>ионального благополучия;</w:t>
      </w:r>
    </w:p>
    <w:p w:rsidR="00000000" w:rsidRDefault="00382BA1">
      <w:pPr>
        <w:pStyle w:val="ConsPlusNormal"/>
        <w:ind w:firstLine="540"/>
        <w:jc w:val="both"/>
      </w:pPr>
      <w: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382BA1">
      <w:pPr>
        <w:pStyle w:val="ConsPlusNormal"/>
        <w:ind w:firstLine="540"/>
        <w:jc w:val="both"/>
      </w:pPr>
      <w:r>
        <w:t>формирование основ учебной деятельности;</w:t>
      </w:r>
    </w:p>
    <w:p w:rsidR="00000000" w:rsidRDefault="00382BA1">
      <w:pPr>
        <w:pStyle w:val="ConsPlusNormal"/>
        <w:ind w:firstLine="540"/>
        <w:jc w:val="both"/>
      </w:pPr>
      <w:r>
        <w:t>создание специальны</w:t>
      </w:r>
      <w:r>
        <w:t>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382BA1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</w:t>
      </w:r>
      <w:r>
        <w:t>7, ст. 3462; N 30, ст. 4036; N 48, ст. 6165; 2014, N 6, ст. 562, ст. 566; N 19, ст. 2289; N 22, ст. 2769; N 23, ст. 2933;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обеспечение вариативности и разнообразия содержания АООП НОО и организационных форм получе</w:t>
      </w:r>
      <w:r>
        <w:t>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000000" w:rsidRDefault="00382BA1">
      <w:pPr>
        <w:pStyle w:val="ConsPlusNormal"/>
        <w:ind w:firstLine="540"/>
        <w:jc w:val="both"/>
      </w:pPr>
      <w:r>
        <w:t>формирование социокультурной и образовательной среды с учетом общих и особых образовательных потребносте</w:t>
      </w:r>
      <w:r>
        <w:t>й разных групп обучающихся.</w:t>
      </w:r>
    </w:p>
    <w:p w:rsidR="00000000" w:rsidRDefault="00382BA1">
      <w:pPr>
        <w:pStyle w:val="ConsPlusNormal"/>
        <w:ind w:firstLine="540"/>
        <w:jc w:val="both"/>
      </w:pPr>
      <w: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1.</w:t>
      </w:r>
      <w:r>
        <w:t>10. Стандарт предусматривает возможность гибкой смены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</w:t>
      </w:r>
      <w:r>
        <w:t>дико-педагогической комиссии (далее - ПМПК) и мнения родителей (законных представителей).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  <w:outlineLvl w:val="1"/>
      </w:pPr>
      <w:r>
        <w:t>II. Требования к структуре АООП НОО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2.1. АООП НОО определяет содержание и организацию образовательной деятельности на уровне НОО и обеспечивает решение задач, указа</w:t>
      </w:r>
      <w:r>
        <w:t>нных в пункте 1.8 Стандарта.</w:t>
      </w:r>
    </w:p>
    <w:p w:rsidR="00000000" w:rsidRDefault="00382BA1">
      <w:pPr>
        <w:pStyle w:val="ConsPlusNormal"/>
        <w:ind w:firstLine="540"/>
        <w:jc w:val="both"/>
      </w:pPr>
      <w: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000000" w:rsidRDefault="00382BA1">
      <w:pPr>
        <w:pStyle w:val="ConsPlusNormal"/>
        <w:ind w:firstLine="540"/>
        <w:jc w:val="both"/>
      </w:pPr>
      <w:r>
        <w:t>2.2. АООП НОО для обучающихся с ОВЗ сам</w:t>
      </w:r>
      <w:r>
        <w:t>остоятельно разрабатывается в соответствии со Стандартом и с учетом примерной АООП НОО и утверждается организацией &lt;1&gt;.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Части 5 и 7 статьи 12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</w:t>
      </w:r>
      <w:r>
        <w:t>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 xml:space="preserve">АООП НОО реализуется с учетом образовательных потребностей групп или отдельных обучающихся </w:t>
      </w:r>
      <w:r>
        <w:lastRenderedPageBreak/>
        <w:t>с ОВЗ на основе специально разработанных учебных планов, в том числе индивидуальных, которые обеспечивают освоение образовательно</w:t>
      </w:r>
      <w:r>
        <w:t>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Часть 23 статьи 2 Федерального закона от 29 декабря 2012 г. N 273-ФЗ "Об образовани</w:t>
      </w:r>
      <w:r>
        <w:t>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</w:t>
      </w:r>
      <w:r>
        <w:t>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</w:t>
      </w:r>
      <w:r>
        <w:t>щихся с ОВЗ. Дифференцированные требования к вариантам АООП НОО приведены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2.4. Реализация АООП НОО может быть организована как совместно с другими обучающимися, так и в отдельных классах, группах или в отдель</w:t>
      </w:r>
      <w:r>
        <w:t>ных организациях &lt;1&gt;.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 xml:space="preserve"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</w:t>
      </w:r>
      <w:r>
        <w:t>48, ст. 6165; 2014, N 6, ст. 562, ст. 566; N 19, ст. 2289; N 22, ст. 2769; N 23, ст. 2933;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2.5. Для обеспечения освоения обучающимися с ОВЗ АООП НОО возможно использование сетевой формы. &lt;1&gt;</w:t>
      </w:r>
    </w:p>
    <w:p w:rsidR="00000000" w:rsidRDefault="00382BA1">
      <w:pPr>
        <w:pStyle w:val="ConsPlusNormal"/>
        <w:ind w:firstLine="540"/>
        <w:jc w:val="both"/>
      </w:pPr>
      <w:r>
        <w:t>---------------------</w:t>
      </w:r>
      <w:r>
        <w:t>-----------</w:t>
      </w:r>
    </w:p>
    <w:p w:rsidR="00000000" w:rsidRDefault="00382BA1">
      <w:pPr>
        <w:pStyle w:val="ConsPlusNormal"/>
        <w:ind w:firstLine="540"/>
        <w:jc w:val="both"/>
      </w:pPr>
      <w:r>
        <w:t>&lt;1&gt; Статья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</w:t>
      </w:r>
      <w:r>
        <w:t>; N 48, ст. 6165; 2014, N 6, ст. 562, ст. 566; N 19, ст. 2289; N 22, ст. 2769; N 23, ст. 2933;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2.6. АООП НОО включает обязательную часть и часть, формируемую участниками образовательных отношений.</w:t>
      </w:r>
    </w:p>
    <w:p w:rsidR="00000000" w:rsidRDefault="00382BA1">
      <w:pPr>
        <w:pStyle w:val="ConsPlusNormal"/>
        <w:ind w:firstLine="540"/>
        <w:jc w:val="both"/>
      </w:pPr>
      <w:r>
        <w:t>Соотношение час</w:t>
      </w:r>
      <w:r>
        <w:t>тей определяется дифференцированно в зависимости от варианта АООП НОО и составляет: 80% и 20%, 70% и 30% или 60% и 40%, которые указаны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2.7. АООП НОО реализуется организацией через организацию урочной и внеур</w:t>
      </w:r>
      <w:r>
        <w:t>очной деятельности.</w:t>
      </w:r>
    </w:p>
    <w:p w:rsidR="00000000" w:rsidRDefault="00382BA1">
      <w:pPr>
        <w:pStyle w:val="ConsPlusNormal"/>
        <w:ind w:firstLine="540"/>
        <w:jc w:val="both"/>
      </w:pPr>
      <w:r>
        <w:t>2.8. АООП НОО должна содержать три раздела: целевой, содержательный и организационный.</w:t>
      </w:r>
    </w:p>
    <w:p w:rsidR="00000000" w:rsidRDefault="00382BA1">
      <w:pPr>
        <w:pStyle w:val="ConsPlusNormal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</w:t>
      </w:r>
      <w:r>
        <w:t>лей и результатов.</w:t>
      </w:r>
    </w:p>
    <w:p w:rsidR="00000000" w:rsidRDefault="00382BA1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382BA1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382BA1">
      <w:pPr>
        <w:pStyle w:val="ConsPlusNormal"/>
        <w:ind w:firstLine="540"/>
        <w:jc w:val="both"/>
      </w:pPr>
      <w:r>
        <w:t>планируемые результаты освоения обучающимися с ОВЗ АООП НОО;</w:t>
      </w:r>
    </w:p>
    <w:p w:rsidR="00000000" w:rsidRDefault="00382BA1">
      <w:pPr>
        <w:pStyle w:val="ConsPlusNormal"/>
        <w:ind w:firstLine="540"/>
        <w:jc w:val="both"/>
      </w:pPr>
      <w:r>
        <w:t>систему оценки достижения планируемых результатов освоения АООП НОО.</w:t>
      </w:r>
    </w:p>
    <w:p w:rsidR="00000000" w:rsidRDefault="00382BA1">
      <w:pPr>
        <w:pStyle w:val="ConsPlusNormal"/>
        <w:ind w:firstLine="540"/>
        <w:jc w:val="both"/>
      </w:pPr>
      <w:r>
        <w:t>Содержательный раздел определяет общее содержание НОО обуча</w:t>
      </w:r>
      <w:r>
        <w:t>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содержательный раздел может быть ориентирован на достижение только личностных и предметных ре</w:t>
      </w:r>
      <w:r>
        <w:t>зультатов) в соответствии с приложениями N N 1 - 8 к настоящему Стандарту:</w:t>
      </w:r>
    </w:p>
    <w:p w:rsidR="00000000" w:rsidRDefault="00382BA1">
      <w:pPr>
        <w:pStyle w:val="ConsPlusNormal"/>
        <w:ind w:firstLine="540"/>
        <w:jc w:val="both"/>
      </w:pPr>
      <w:r>
        <w:t>программу формирования универсальных учебных действий у обучающихся (в зависимости от варианта АООП НОО - базовых учебных действий) в соответствии с приложениями N N 1 - 8 к настоящ</w:t>
      </w:r>
      <w:r>
        <w:t>ему Стандарту при получении НОО;</w:t>
      </w:r>
    </w:p>
    <w:p w:rsidR="00000000" w:rsidRDefault="00382BA1">
      <w:pPr>
        <w:pStyle w:val="ConsPlusNormal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000000" w:rsidRDefault="00382BA1">
      <w:pPr>
        <w:pStyle w:val="ConsPlusNormal"/>
        <w:ind w:firstLine="540"/>
        <w:jc w:val="both"/>
      </w:pPr>
      <w:r>
        <w:t>программу духовно-нравственного развития, воспитания обучающихся с ОВЗ при получении НОО (в зависимости от вар</w:t>
      </w:r>
      <w:r>
        <w:t>ианта АООП НОО - нравственного развития, воспитания обучающихся с ОВЗ в соответствии с приложениями N N 1 - 8 к настоящему Стандарту);</w:t>
      </w:r>
    </w:p>
    <w:p w:rsidR="00000000" w:rsidRDefault="00382BA1">
      <w:pPr>
        <w:pStyle w:val="ConsPlusNormal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382BA1">
      <w:pPr>
        <w:pStyle w:val="ConsPlusNormal"/>
        <w:ind w:firstLine="540"/>
        <w:jc w:val="both"/>
      </w:pPr>
      <w:r>
        <w:t>программу коррекционной работы;</w:t>
      </w:r>
    </w:p>
    <w:p w:rsidR="00000000" w:rsidRDefault="00382BA1">
      <w:pPr>
        <w:pStyle w:val="ConsPlusNormal"/>
        <w:ind w:firstLine="540"/>
        <w:jc w:val="both"/>
      </w:pPr>
      <w:r>
        <w:t>прог</w:t>
      </w:r>
      <w:r>
        <w:t>рамму внеурочной деятельности.</w:t>
      </w:r>
    </w:p>
    <w:p w:rsidR="00000000" w:rsidRDefault="00382BA1">
      <w:pPr>
        <w:pStyle w:val="ConsPlusNormal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000000" w:rsidRDefault="00382BA1">
      <w:pPr>
        <w:pStyle w:val="ConsPlusNormal"/>
        <w:ind w:firstLine="540"/>
        <w:jc w:val="both"/>
      </w:pPr>
      <w:r>
        <w:lastRenderedPageBreak/>
        <w:t>Организационный раздел включает:</w:t>
      </w:r>
    </w:p>
    <w:p w:rsidR="00000000" w:rsidRDefault="00382BA1">
      <w:pPr>
        <w:pStyle w:val="ConsPlusNormal"/>
        <w:ind w:firstLine="540"/>
        <w:jc w:val="both"/>
      </w:pPr>
      <w:r>
        <w:t>учебный план НОО, включающий предметные и коррекционно-развивающу</w:t>
      </w:r>
      <w:r>
        <w:t>ю области, направления внеурочной деятельности;</w:t>
      </w:r>
    </w:p>
    <w:p w:rsidR="00000000" w:rsidRDefault="00382BA1">
      <w:pPr>
        <w:pStyle w:val="ConsPlusNormal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:rsidR="00000000" w:rsidRDefault="00382BA1">
      <w:pPr>
        <w:pStyle w:val="ConsPlusNormal"/>
        <w:ind w:firstLine="540"/>
        <w:jc w:val="both"/>
      </w:pPr>
      <w:r>
        <w:t xml:space="preserve">Учебный план НОО обучающихся с ОВЗ (далее - Учебный план) является основным организационным механизмом реализации АООП </w:t>
      </w:r>
      <w:r>
        <w:t>НОО.</w:t>
      </w:r>
    </w:p>
    <w:p w:rsidR="00000000" w:rsidRDefault="00382BA1">
      <w:pPr>
        <w:pStyle w:val="ConsPlusNormal"/>
        <w:ind w:firstLine="540"/>
        <w:jc w:val="both"/>
      </w:pPr>
      <w:r>
        <w:t>2.9. Требования к разделам АООП НОО:</w:t>
      </w:r>
    </w:p>
    <w:p w:rsidR="00000000" w:rsidRDefault="00382BA1">
      <w:pPr>
        <w:pStyle w:val="ConsPlusNormal"/>
        <w:ind w:firstLine="540"/>
        <w:jc w:val="both"/>
      </w:pPr>
      <w:r>
        <w:t>2.9.1. Пояснительная записка должна раскрывать:</w:t>
      </w:r>
    </w:p>
    <w:p w:rsidR="00000000" w:rsidRDefault="00382BA1">
      <w:pPr>
        <w:pStyle w:val="ConsPlusNormal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382BA1">
      <w:pPr>
        <w:pStyle w:val="ConsPlusNormal"/>
        <w:ind w:firstLine="540"/>
        <w:jc w:val="both"/>
      </w:pPr>
      <w:r>
        <w:t>2) принципы и подходы к формированию АООП НОО;</w:t>
      </w:r>
    </w:p>
    <w:p w:rsidR="00000000" w:rsidRDefault="00382BA1">
      <w:pPr>
        <w:pStyle w:val="ConsPlusNormal"/>
        <w:ind w:firstLine="540"/>
        <w:jc w:val="both"/>
      </w:pPr>
      <w:r>
        <w:t>3) общую характеристику АООП НОО;</w:t>
      </w:r>
    </w:p>
    <w:p w:rsidR="00000000" w:rsidRDefault="00382BA1">
      <w:pPr>
        <w:pStyle w:val="ConsPlusNormal"/>
        <w:ind w:firstLine="540"/>
        <w:jc w:val="both"/>
      </w:pPr>
      <w:r>
        <w:t>4) психолого-педагогическую характеристику обучающихся с ОВЗ;</w:t>
      </w:r>
    </w:p>
    <w:p w:rsidR="00000000" w:rsidRDefault="00382BA1">
      <w:pPr>
        <w:pStyle w:val="ConsPlusNormal"/>
        <w:ind w:firstLine="540"/>
        <w:jc w:val="both"/>
      </w:pPr>
      <w:r>
        <w:t>5) описание особых образовательных потребностей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2.9.2. Планируемые результаты освоения АООП НО</w:t>
      </w:r>
      <w:r>
        <w:t>О должны:</w:t>
      </w:r>
    </w:p>
    <w:p w:rsidR="00000000" w:rsidRDefault="00382BA1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000000" w:rsidRDefault="00382BA1">
      <w:pPr>
        <w:pStyle w:val="ConsPlusNormal"/>
        <w:ind w:firstLine="540"/>
        <w:jc w:val="both"/>
      </w:pPr>
      <w:r>
        <w:t>2) являться основой для разработки АООП НОО организациями;</w:t>
      </w:r>
    </w:p>
    <w:p w:rsidR="00000000" w:rsidRDefault="00382BA1">
      <w:pPr>
        <w:pStyle w:val="ConsPlusNormal"/>
        <w:ind w:firstLine="540"/>
        <w:jc w:val="both"/>
      </w:pPr>
      <w:r>
        <w:t>3) являться содержательной и критериальной основой для р</w:t>
      </w:r>
      <w:r>
        <w:t>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000000" w:rsidRDefault="00382BA1">
      <w:pPr>
        <w:pStyle w:val="ConsPlusNormal"/>
        <w:ind w:firstLine="540"/>
        <w:jc w:val="both"/>
      </w:pPr>
      <w:r>
        <w:t>Структура и содержание планируемых результатов освоения АООП НОО долж</w:t>
      </w:r>
      <w:r>
        <w:t>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</w:t>
      </w:r>
      <w:r>
        <w:t>ным потребностям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</w:t>
      </w:r>
      <w:r>
        <w:t>оррекционно-развивающей областей по классам (годам обучения).</w:t>
      </w:r>
    </w:p>
    <w:p w:rsidR="00000000" w:rsidRDefault="00382BA1">
      <w:pPr>
        <w:pStyle w:val="ConsPlusNormal"/>
        <w:ind w:firstLine="540"/>
        <w:jc w:val="both"/>
      </w:pPr>
      <w:r>
        <w:t>АООП НОО может включать как один, так и несколько учебных планов.</w:t>
      </w:r>
    </w:p>
    <w:p w:rsidR="00000000" w:rsidRDefault="00382BA1">
      <w:pPr>
        <w:pStyle w:val="ConsPlusNormal"/>
        <w:ind w:firstLine="54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АООП НОО определя</w:t>
      </w:r>
      <w:r>
        <w:t>ет организация.</w:t>
      </w:r>
    </w:p>
    <w:p w:rsidR="00000000" w:rsidRDefault="00382BA1">
      <w:pPr>
        <w:pStyle w:val="ConsPlusNormal"/>
        <w:ind w:firstLine="540"/>
        <w:jc w:val="both"/>
      </w:pPr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</w:t>
      </w:r>
      <w:r>
        <w:t>ивают количество занятий, отводимых на их изучение по классам (годам) обучения.</w:t>
      </w:r>
    </w:p>
    <w:p w:rsidR="00000000" w:rsidRDefault="00382BA1">
      <w:pPr>
        <w:pStyle w:val="ConsPlusNormal"/>
        <w:ind w:firstLine="540"/>
        <w:jc w:val="both"/>
      </w:pPr>
      <w:r>
        <w:t>Учебный план включает предметные области в зависимости от вариантов АООП НОО, указанных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Количество учебных занятий по предметным</w:t>
      </w:r>
      <w:r>
        <w:t xml:space="preserve">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000000" w:rsidRDefault="00382BA1">
      <w:pPr>
        <w:pStyle w:val="ConsPlusNormal"/>
        <w:ind w:firstLine="540"/>
        <w:jc w:val="both"/>
      </w:pPr>
      <w:r>
        <w:t>Обязательным элементом структуры Учебного плана является "Коррекционно-развивающая область", реализующаяся через с</w:t>
      </w:r>
      <w:r>
        <w:t>одержание коррекционных курсов, указанных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382BA1">
      <w:pPr>
        <w:pStyle w:val="ConsPlusNormal"/>
        <w:ind w:firstLine="540"/>
        <w:jc w:val="both"/>
      </w:pPr>
      <w:r>
        <w:t>учебные за</w:t>
      </w:r>
      <w:r>
        <w:t>нятия для углубленного изучения отдельных обязательных учебных предметов;</w:t>
      </w:r>
    </w:p>
    <w:p w:rsidR="00000000" w:rsidRDefault="00382BA1">
      <w:pPr>
        <w:pStyle w:val="ConsPlusNormal"/>
        <w:ind w:firstLine="54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:rsidR="00000000" w:rsidRDefault="00382BA1">
      <w:pPr>
        <w:pStyle w:val="ConsPlusNormal"/>
        <w:ind w:firstLine="540"/>
        <w:jc w:val="both"/>
      </w:pPr>
      <w:r>
        <w:t>увеличение учебных часов, отводимых на изучение отдельных учебных предметов обязател</w:t>
      </w:r>
      <w:r>
        <w:t>ьной части;</w:t>
      </w:r>
    </w:p>
    <w:p w:rsidR="00000000" w:rsidRDefault="00382BA1">
      <w:pPr>
        <w:pStyle w:val="ConsPlusNormal"/>
        <w:ind w:firstLine="540"/>
        <w:jc w:val="both"/>
      </w:pPr>
      <w: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000000" w:rsidRDefault="00382BA1">
      <w:pPr>
        <w:pStyle w:val="ConsPlusNormal"/>
        <w:ind w:firstLine="540"/>
        <w:jc w:val="both"/>
      </w:pPr>
      <w:r>
        <w:t>введение учебных курсов для факультативного изучения отд</w:t>
      </w:r>
      <w:r>
        <w:t>ельных учебных предметов.</w:t>
      </w:r>
    </w:p>
    <w:p w:rsidR="00000000" w:rsidRDefault="00382BA1">
      <w:pPr>
        <w:pStyle w:val="ConsPlusNormal"/>
        <w:ind w:firstLine="540"/>
        <w:jc w:val="both"/>
      </w:pPr>
      <w: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</w:t>
      </w:r>
      <w:r>
        <w:t xml:space="preserve"> и часы на коррекционно-развивающую область (не менее 5 часов в неделю), указанные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2.9.4. Программа формирования универсальных учебных действий у обучающихся с ОВЗ при получении НОО должна содержать:</w:t>
      </w:r>
    </w:p>
    <w:p w:rsidR="00000000" w:rsidRDefault="00382BA1">
      <w:pPr>
        <w:pStyle w:val="ConsPlusNormal"/>
        <w:ind w:firstLine="540"/>
        <w:jc w:val="both"/>
      </w:pPr>
      <w:r>
        <w:t>описание</w:t>
      </w:r>
      <w:r>
        <w:t xml:space="preserve"> ценностных ориентиров содержания образования при получении НОО;</w:t>
      </w:r>
    </w:p>
    <w:p w:rsidR="00000000" w:rsidRDefault="00382BA1">
      <w:pPr>
        <w:pStyle w:val="ConsPlusNormal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382BA1">
      <w:pPr>
        <w:pStyle w:val="ConsPlusNormal"/>
        <w:ind w:firstLine="540"/>
        <w:jc w:val="both"/>
      </w:pPr>
      <w:r>
        <w:lastRenderedPageBreak/>
        <w:t>характеристики личностных, регулятивных, познавательных, коммуникативных универсальных учебных действий обучающих</w:t>
      </w:r>
      <w:r>
        <w:t>ся с ОВЗ;</w:t>
      </w:r>
    </w:p>
    <w:p w:rsidR="00000000" w:rsidRDefault="00382BA1">
      <w:pPr>
        <w:pStyle w:val="ConsPlusNormal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382BA1">
      <w:pPr>
        <w:pStyle w:val="ConsPlusNormal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</w:t>
      </w:r>
      <w:r>
        <w:t>бразованию.</w:t>
      </w:r>
    </w:p>
    <w:p w:rsidR="00000000" w:rsidRDefault="00382BA1">
      <w:pPr>
        <w:pStyle w:val="ConsPlusNormal"/>
        <w:ind w:firstLine="540"/>
        <w:jc w:val="both"/>
      </w:pPr>
      <w: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382BA1">
      <w:pPr>
        <w:pStyle w:val="ConsPlusNormal"/>
        <w:ind w:firstLine="540"/>
        <w:jc w:val="both"/>
      </w:pPr>
      <w:r>
        <w:t>В зависимости от варианта АООП НОО программа формирования универсальных учебных действий заменяется прогр</w:t>
      </w:r>
      <w:r>
        <w:t>аммой базовых учебных действий, указанных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000000" w:rsidRDefault="00382BA1">
      <w:pPr>
        <w:pStyle w:val="ConsPlusNormal"/>
        <w:ind w:firstLine="540"/>
        <w:jc w:val="both"/>
      </w:pPr>
      <w:r>
        <w:t xml:space="preserve">Программы отдельных учебных предметов, </w:t>
      </w:r>
      <w:r>
        <w:t>коррекционных курсов разрабатываются на основе:</w:t>
      </w:r>
    </w:p>
    <w:p w:rsidR="00000000" w:rsidRDefault="00382BA1">
      <w:pPr>
        <w:pStyle w:val="ConsPlusNormal"/>
        <w:ind w:firstLine="540"/>
        <w:jc w:val="both"/>
      </w:pPr>
      <w:r>
        <w:t>требований к результатам освоения АООП НОО;</w:t>
      </w:r>
    </w:p>
    <w:p w:rsidR="00000000" w:rsidRDefault="00382BA1">
      <w:pPr>
        <w:pStyle w:val="ConsPlusNormal"/>
        <w:ind w:firstLine="540"/>
        <w:jc w:val="both"/>
      </w:pPr>
      <w:r>
        <w:t>программы формирования универсальных (базовых) учебных действий.</w:t>
      </w:r>
    </w:p>
    <w:p w:rsidR="00000000" w:rsidRDefault="00382BA1">
      <w:pPr>
        <w:pStyle w:val="ConsPlusNormal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:rsidR="00000000" w:rsidRDefault="00382BA1">
      <w:pPr>
        <w:pStyle w:val="ConsPlusNormal"/>
        <w:ind w:firstLine="540"/>
        <w:jc w:val="both"/>
      </w:pPr>
      <w:r>
        <w:t>1) пояснительную запи</w:t>
      </w:r>
      <w:r>
        <w:t>ску, в которой конкретизируются общие цели при получении НОО с учетом специфики учебного предмета, коррекционного курса;</w:t>
      </w:r>
    </w:p>
    <w:p w:rsidR="00000000" w:rsidRDefault="00382BA1">
      <w:pPr>
        <w:pStyle w:val="ConsPlusNormal"/>
        <w:ind w:firstLine="540"/>
        <w:jc w:val="both"/>
      </w:pPr>
      <w:r>
        <w:t>2) общую характеристику учебного предмета, коррекционного курса;</w:t>
      </w:r>
    </w:p>
    <w:p w:rsidR="00000000" w:rsidRDefault="00382BA1">
      <w:pPr>
        <w:pStyle w:val="ConsPlusNormal"/>
        <w:ind w:firstLine="540"/>
        <w:jc w:val="both"/>
      </w:pPr>
      <w:r>
        <w:t>3) описание места учебного предмета, коррекционного курса в учебном пл</w:t>
      </w:r>
      <w:r>
        <w:t>ане;</w:t>
      </w:r>
    </w:p>
    <w:p w:rsidR="00000000" w:rsidRDefault="00382BA1">
      <w:pPr>
        <w:pStyle w:val="ConsPlusNormal"/>
        <w:ind w:firstLine="540"/>
        <w:jc w:val="both"/>
      </w:pPr>
      <w:r>
        <w:t>4) описание ценностных ориентиров содержания учебного предмета;</w:t>
      </w:r>
    </w:p>
    <w:p w:rsidR="00000000" w:rsidRDefault="00382BA1">
      <w:pPr>
        <w:pStyle w:val="ConsPlusNormal"/>
        <w:ind w:firstLine="540"/>
        <w:jc w:val="both"/>
      </w:pPr>
      <w:r>
        <w:t>5) личностные, метапредметные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</w:t>
      </w:r>
      <w:r>
        <w:t>в, коррекционных курсов должны содержать только личностные и предметные результаты, указанные в приложениях N N 1 - 8 к настоящему Стандарту);</w:t>
      </w:r>
    </w:p>
    <w:p w:rsidR="00000000" w:rsidRDefault="00382BA1">
      <w:pPr>
        <w:pStyle w:val="ConsPlusNormal"/>
        <w:ind w:firstLine="540"/>
        <w:jc w:val="both"/>
      </w:pPr>
      <w:r>
        <w:t>6) содержание учебного предмета, коррекционного курса;</w:t>
      </w:r>
    </w:p>
    <w:p w:rsidR="00000000" w:rsidRDefault="00382BA1">
      <w:pPr>
        <w:pStyle w:val="ConsPlusNormal"/>
        <w:ind w:firstLine="540"/>
        <w:jc w:val="both"/>
      </w:pPr>
      <w:r>
        <w:t>7) тематическое планирование с определением основных видов</w:t>
      </w:r>
      <w:r>
        <w:t xml:space="preserve"> учебной деятельности обучающихся;</w:t>
      </w:r>
    </w:p>
    <w:p w:rsidR="00000000" w:rsidRDefault="00382BA1">
      <w:pPr>
        <w:pStyle w:val="ConsPlusNormal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:rsidR="00000000" w:rsidRDefault="00382BA1">
      <w:pPr>
        <w:pStyle w:val="ConsPlusNormal"/>
        <w:ind w:firstLine="540"/>
        <w:jc w:val="both"/>
      </w:pPr>
      <w:r>
        <w:t>2.9.6. Программа духовно-нравственного развития (или нравственного развития), указанная в приложениях N N 1 - 8 к настоящему Стандарту, воспитани</w:t>
      </w:r>
      <w:r>
        <w:t>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</w:t>
      </w:r>
      <w:r>
        <w:t>тельности, в совместной педагогической работе организации, семьи и других институтов общества.</w:t>
      </w:r>
    </w:p>
    <w:p w:rsidR="00000000" w:rsidRDefault="00382BA1">
      <w:pPr>
        <w:pStyle w:val="ConsPlusNormal"/>
        <w:ind w:firstLine="540"/>
        <w:jc w:val="both"/>
      </w:pPr>
      <w:r>
        <w:t xml:space="preserve"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</w:t>
      </w:r>
      <w:r>
        <w:t>общества.</w:t>
      </w:r>
    </w:p>
    <w:p w:rsidR="00000000" w:rsidRDefault="00382BA1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:rsidR="00000000" w:rsidRDefault="00382BA1">
      <w:pPr>
        <w:pStyle w:val="ConsPlusNormal"/>
        <w:ind w:firstLine="540"/>
        <w:jc w:val="both"/>
      </w:pPr>
      <w:r>
        <w:t>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000000" w:rsidRDefault="00382BA1">
      <w:pPr>
        <w:pStyle w:val="ConsPlusNormal"/>
        <w:ind w:firstLine="540"/>
        <w:jc w:val="both"/>
      </w:pPr>
      <w:r>
        <w:t>формирование целостной образовательной сре</w:t>
      </w:r>
      <w:r>
        <w:t>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382BA1">
      <w:pPr>
        <w:pStyle w:val="ConsPlusNormal"/>
        <w:ind w:firstLine="540"/>
        <w:jc w:val="both"/>
      </w:pPr>
      <w:r>
        <w:t>Программа духовно-нравственного (нравственного) развития должна включать:</w:t>
      </w:r>
    </w:p>
    <w:p w:rsidR="00000000" w:rsidRDefault="00382BA1">
      <w:pPr>
        <w:pStyle w:val="ConsPlusNormal"/>
        <w:ind w:firstLine="540"/>
        <w:jc w:val="both"/>
      </w:pPr>
      <w:r>
        <w:t>цель, задачи, основные направления работы, переч</w:t>
      </w:r>
      <w:r>
        <w:t>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000000" w:rsidRDefault="00382BA1">
      <w:pPr>
        <w:pStyle w:val="ConsPlusNormal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000000" w:rsidRDefault="00382BA1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382BA1">
      <w:pPr>
        <w:pStyle w:val="ConsPlusNormal"/>
        <w:ind w:firstLine="540"/>
        <w:jc w:val="both"/>
      </w:pPr>
      <w:r>
        <w:t>&lt;1&gt; Пункт 19.7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</w:t>
      </w:r>
      <w:r>
        <w:t>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</w:t>
      </w:r>
      <w:r>
        <w:t>йской Федерации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</w:t>
      </w:r>
      <w:r>
        <w:t>., регистрационный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формирование представлений об основах экологической культуры на примере</w:t>
      </w:r>
      <w:r>
        <w:t xml:space="preserve"> экологически </w:t>
      </w:r>
      <w:r>
        <w:lastRenderedPageBreak/>
        <w:t>сообразного поведения в быту и природе, безопасного для человека и окружающей среды;</w:t>
      </w:r>
    </w:p>
    <w:p w:rsidR="00000000" w:rsidRDefault="00382BA1">
      <w:pPr>
        <w:pStyle w:val="ConsPlusNormal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</w:t>
      </w:r>
      <w:r>
        <w:t>ового образа жизни и организации здоровьесберегающего характера учебной деятельности и общения;</w:t>
      </w:r>
    </w:p>
    <w:p w:rsidR="00000000" w:rsidRDefault="00382BA1">
      <w:pPr>
        <w:pStyle w:val="ConsPlusNormal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382BA1">
      <w:pPr>
        <w:pStyle w:val="ConsPlusNormal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382BA1">
      <w:pPr>
        <w:pStyle w:val="ConsPlusNormal"/>
        <w:ind w:firstLine="540"/>
        <w:jc w:val="both"/>
      </w:pPr>
      <w:r>
        <w:t>использование оптимальных двиг</w:t>
      </w:r>
      <w:r>
        <w:t>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382BA1">
      <w:pPr>
        <w:pStyle w:val="ConsPlusNormal"/>
        <w:ind w:firstLine="540"/>
        <w:jc w:val="both"/>
      </w:pPr>
      <w:r>
        <w:t>соблюдение здоровьесозидающих режимов дня;</w:t>
      </w:r>
    </w:p>
    <w:p w:rsidR="00000000" w:rsidRDefault="00382BA1">
      <w:pPr>
        <w:pStyle w:val="ConsPlusNormal"/>
        <w:ind w:firstLine="540"/>
        <w:jc w:val="both"/>
      </w:pPr>
      <w:r>
        <w:t>формирование негативного отношения к факторам рис</w:t>
      </w:r>
      <w:r>
        <w:t>ка здоровью обучающихся;</w:t>
      </w:r>
    </w:p>
    <w:p w:rsidR="00000000" w:rsidRDefault="00382BA1">
      <w:pPr>
        <w:pStyle w:val="ConsPlusNormal"/>
        <w:ind w:firstLine="540"/>
        <w:jc w:val="both"/>
      </w:pPr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</w:t>
      </w:r>
      <w:r>
        <w:t>я навыков личной гигиены;</w:t>
      </w:r>
    </w:p>
    <w:p w:rsidR="00000000" w:rsidRDefault="00382BA1">
      <w:pPr>
        <w:pStyle w:val="ConsPlusNormal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382BA1">
      <w:pPr>
        <w:pStyle w:val="ConsPlusNormal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</w:t>
      </w:r>
      <w:r>
        <w:t>х и сильнодействующих веществ.</w:t>
      </w:r>
    </w:p>
    <w:p w:rsidR="00000000" w:rsidRDefault="00382BA1">
      <w:pPr>
        <w:pStyle w:val="ConsPlusNormal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382BA1">
      <w:pPr>
        <w:pStyle w:val="ConsPlusNormal"/>
        <w:ind w:firstLine="540"/>
        <w:jc w:val="both"/>
      </w:pPr>
      <w:r>
        <w:t>2.9.8. Программа коррекционной р</w:t>
      </w:r>
      <w:r>
        <w:t>аботы должна обеспечивать:</w:t>
      </w:r>
    </w:p>
    <w:p w:rsidR="00000000" w:rsidRDefault="00382BA1">
      <w:pPr>
        <w:pStyle w:val="ConsPlusNormal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382BA1">
      <w:pPr>
        <w:pStyle w:val="ConsPlusNormal"/>
        <w:ind w:firstLine="540"/>
        <w:jc w:val="both"/>
      </w:pPr>
      <w:r>
        <w:t>осуществление индивидуально-ориентированной психолого-медико-педагогической помощи обучающи</w:t>
      </w:r>
      <w:r>
        <w:t>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000000" w:rsidRDefault="00382BA1">
      <w:pPr>
        <w:pStyle w:val="ConsPlusNormal"/>
        <w:ind w:firstLine="540"/>
        <w:jc w:val="both"/>
      </w:pPr>
      <w:r>
        <w:t>Программа коррекционной работы должна содержать:</w:t>
      </w:r>
    </w:p>
    <w:p w:rsidR="00000000" w:rsidRDefault="00382BA1">
      <w:pPr>
        <w:pStyle w:val="ConsPlusNormal"/>
        <w:ind w:firstLine="540"/>
        <w:jc w:val="both"/>
      </w:pPr>
      <w:r>
        <w:t>перечень, содержание и план реализации индивидуально ориентированных ко</w:t>
      </w:r>
      <w:r>
        <w:t>ррекционных мероприятий, обеспечивающих удовлетворение особых образовательных потребностей обучающихся с ОВЗ;</w:t>
      </w:r>
    </w:p>
    <w:p w:rsidR="00000000" w:rsidRDefault="00382BA1">
      <w:pPr>
        <w:pStyle w:val="ConsPlusNormal"/>
        <w:ind w:firstLine="540"/>
        <w:jc w:val="both"/>
      </w:pPr>
      <w: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</w:t>
      </w:r>
      <w:r>
        <w:t>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382BA1">
      <w:pPr>
        <w:pStyle w:val="ConsPlusNormal"/>
        <w:ind w:firstLine="540"/>
        <w:jc w:val="both"/>
      </w:pPr>
      <w:r>
        <w:t>корректировку коррекционных мероприятий.</w:t>
      </w:r>
    </w:p>
    <w:p w:rsidR="00000000" w:rsidRDefault="00382BA1">
      <w:pPr>
        <w:pStyle w:val="ConsPlusNormal"/>
        <w:ind w:firstLine="540"/>
        <w:jc w:val="both"/>
      </w:pPr>
      <w:r>
        <w:t>2.9.9. Система оценки достижения планируемых результатов освоения</w:t>
      </w:r>
      <w:r>
        <w:t xml:space="preserve">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</w:t>
      </w:r>
      <w:r>
        <w:t>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Обучающийся с ОВЗ имеет право на прохождение текущей, промежуточной и итоговой аттестации в иных формах.</w:t>
      </w:r>
    </w:p>
    <w:p w:rsidR="00000000" w:rsidRDefault="00382BA1">
      <w:pPr>
        <w:pStyle w:val="ConsPlusNormal"/>
        <w:ind w:firstLine="540"/>
        <w:jc w:val="both"/>
      </w:pPr>
      <w:r>
        <w:t>2.</w:t>
      </w:r>
      <w:r>
        <w:t>9.10. В зависимости от варианта АООП НОО программа внеурочной деятельности включает направления развития личности, указанные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Программа внеурочной деятельности предполагает следующие направления: спортивно-озд</w:t>
      </w:r>
      <w:r>
        <w:t>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</w:p>
    <w:p w:rsidR="00000000" w:rsidRDefault="00382BA1">
      <w:pPr>
        <w:pStyle w:val="ConsPlusNormal"/>
        <w:ind w:firstLine="540"/>
        <w:jc w:val="both"/>
      </w:pPr>
      <w:r>
        <w:t xml:space="preserve">Организация самостоятельно разрабатывает и утверждает программу </w:t>
      </w:r>
      <w:r>
        <w:t>внеурочной деятельности.</w:t>
      </w:r>
    </w:p>
    <w:p w:rsidR="00000000" w:rsidRDefault="00382BA1">
      <w:pPr>
        <w:pStyle w:val="ConsPlusNormal"/>
        <w:ind w:firstLine="540"/>
        <w:jc w:val="both"/>
      </w:pPr>
      <w: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</w:t>
      </w:r>
      <w:r>
        <w:t xml:space="preserve"> АООП НОО.</w:t>
      </w:r>
    </w:p>
    <w:p w:rsidR="00000000" w:rsidRDefault="00382BA1">
      <w:pPr>
        <w:pStyle w:val="ConsPlusNormal"/>
        <w:ind w:firstLine="540"/>
        <w:jc w:val="both"/>
      </w:pPr>
      <w:r>
        <w:t>Система условий должна учитывать особенности организации, а также ее взаимодействие с социальными партнерами.</w:t>
      </w:r>
    </w:p>
    <w:p w:rsidR="00000000" w:rsidRDefault="00382BA1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382BA1">
      <w:pPr>
        <w:pStyle w:val="ConsPlusNormal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382BA1">
      <w:pPr>
        <w:pStyle w:val="ConsPlusNormal"/>
        <w:ind w:firstLine="540"/>
        <w:jc w:val="both"/>
      </w:pPr>
      <w:r>
        <w:t>контроль за состоянием системы условий.</w:t>
      </w:r>
    </w:p>
    <w:p w:rsidR="00000000" w:rsidRDefault="00382BA1">
      <w:pPr>
        <w:pStyle w:val="ConsPlusNormal"/>
        <w:ind w:firstLine="540"/>
        <w:jc w:val="both"/>
      </w:pPr>
      <w:r>
        <w:t>2.10. Разработанная организацией АООП НОО должна обеспечивать достижение обучающим</w:t>
      </w:r>
      <w:r>
        <w:t>ися результатов освоения АООП НОО в соответствии с требованиями, установленными Стандартом.</w:t>
      </w:r>
    </w:p>
    <w:p w:rsidR="00000000" w:rsidRDefault="00382BA1">
      <w:pPr>
        <w:pStyle w:val="ConsPlusNormal"/>
        <w:ind w:firstLine="540"/>
        <w:jc w:val="both"/>
      </w:pPr>
      <w:r>
        <w:lastRenderedPageBreak/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</w:t>
      </w:r>
      <w:r>
        <w:t>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000000" w:rsidRDefault="00382BA1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</w:t>
      </w:r>
      <w:r>
        <w:t xml:space="preserve">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382BA1">
      <w:pPr>
        <w:pStyle w:val="ConsPlusNormal"/>
        <w:ind w:firstLine="540"/>
        <w:jc w:val="both"/>
      </w:pPr>
      <w:r>
        <w:t>В целях обеспечения индивидуальных потребностей обучающихся с ОВЗ в АООП НОО предусматриваются:</w:t>
      </w:r>
    </w:p>
    <w:p w:rsidR="00000000" w:rsidRDefault="00382BA1">
      <w:pPr>
        <w:pStyle w:val="ConsPlusNormal"/>
        <w:ind w:firstLine="540"/>
        <w:jc w:val="both"/>
      </w:pPr>
      <w:r>
        <w:t>учебные курсы, обеспечивающие различные инт</w:t>
      </w:r>
      <w:r>
        <w:t>ересы обучающихся, в том числе этнокультурные;</w:t>
      </w:r>
    </w:p>
    <w:p w:rsidR="00000000" w:rsidRDefault="00382BA1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382BA1">
      <w:pPr>
        <w:pStyle w:val="ConsPlusNormal"/>
        <w:ind w:firstLine="540"/>
        <w:jc w:val="both"/>
      </w:pPr>
      <w:r>
        <w:t>2.11. АООП НОО должна учитывать тип образовательной организации, а также образовательные потребности и запросы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2.12. Организация временного режима обучения обучающих</w:t>
      </w:r>
      <w:r>
        <w:t>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000000" w:rsidRDefault="00382BA1">
      <w:pPr>
        <w:pStyle w:val="ConsPlusNormal"/>
        <w:ind w:firstLine="540"/>
        <w:jc w:val="both"/>
      </w:pPr>
      <w:r>
        <w:t>Для профилактики переутомления обучающихся в годовом календарном учебном плане должны быть предусмотрены равномерно распределенные</w:t>
      </w:r>
      <w:r>
        <w:t xml:space="preserve"> периоды учебного времени и каникул.</w:t>
      </w:r>
    </w:p>
    <w:p w:rsidR="00000000" w:rsidRDefault="00382BA1">
      <w:pPr>
        <w:pStyle w:val="ConsPlusNormal"/>
        <w:ind w:firstLine="540"/>
        <w:jc w:val="both"/>
      </w:pPr>
      <w: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</w:t>
      </w:r>
      <w:r>
        <w:t>изации обучения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2.13. 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</w:t>
      </w:r>
      <w:r>
        <w:t>чающегося инвалидности - с учетом ИПР и мнения родителей (законных представителей).</w:t>
      </w:r>
    </w:p>
    <w:p w:rsidR="00000000" w:rsidRDefault="00382BA1">
      <w:pPr>
        <w:pStyle w:val="ConsPlusNormal"/>
        <w:ind w:firstLine="540"/>
        <w:jc w:val="both"/>
      </w:pPr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</w:t>
      </w:r>
      <w:r>
        <w:t>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  <w:outlineLvl w:val="1"/>
      </w:pPr>
      <w:r>
        <w:t xml:space="preserve">III. Требования к </w:t>
      </w:r>
      <w:r>
        <w:t>условиям реализации АООП НОО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Пункт 2 части 3 статьи 11 Федерального зако</w:t>
      </w:r>
      <w:r>
        <w:t>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t>66; N 19, ст. 2289; N 22, ст. 2769; N 23, ст. 2933; N 26, ст. 3388; N 30, ст. 4257, ст. 4263).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</w:t>
      </w:r>
      <w:r>
        <w:t>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</w:t>
      </w:r>
      <w:r>
        <w:t xml:space="preserve">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</w:t>
      </w:r>
      <w:r>
        <w:t>и укрепление физического, психического и социального здоровья обучающихся.</w:t>
      </w:r>
    </w:p>
    <w:p w:rsidR="00000000" w:rsidRDefault="00382BA1">
      <w:pPr>
        <w:pStyle w:val="ConsPlusNormal"/>
        <w:ind w:firstLine="540"/>
        <w:jc w:val="both"/>
      </w:pPr>
      <w:r>
        <w:t>3.3. Организация создает условия для реализации АООП НОО, обеспечивающие возможность &lt;1&gt;: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Пункт 22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достижения планируемых результатов</w:t>
      </w:r>
      <w:r>
        <w:t xml:space="preserve"> освоения обучающимися с ОВЗ АООП НОО;</w:t>
      </w:r>
    </w:p>
    <w:p w:rsidR="00000000" w:rsidRDefault="00382BA1">
      <w:pPr>
        <w:pStyle w:val="ConsPlusNormal"/>
        <w:ind w:firstLine="540"/>
        <w:jc w:val="both"/>
      </w:pPr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382BA1">
      <w:pPr>
        <w:pStyle w:val="ConsPlusNormal"/>
        <w:ind w:firstLine="540"/>
        <w:jc w:val="both"/>
      </w:pPr>
      <w:r>
        <w:t>учета особых образовательных пот</w:t>
      </w:r>
      <w:r>
        <w:t>ребностей - общих для всех обучающихся с ОВЗ и специфических для отдельных групп;</w:t>
      </w:r>
    </w:p>
    <w:p w:rsidR="00000000" w:rsidRDefault="00382BA1">
      <w:pPr>
        <w:pStyle w:val="ConsPlusNormal"/>
        <w:ind w:firstLine="540"/>
        <w:jc w:val="both"/>
      </w:pPr>
      <w:r>
        <w:t xml:space="preserve">расширения социального опыта и социальных контактов обучающихся, в том числе со сверстниками, </w:t>
      </w:r>
      <w:r>
        <w:lastRenderedPageBreak/>
        <w:t>не имеющими ограничений здоровья;</w:t>
      </w:r>
    </w:p>
    <w:p w:rsidR="00000000" w:rsidRDefault="00382BA1">
      <w:pPr>
        <w:pStyle w:val="ConsPlusNormal"/>
        <w:ind w:firstLine="540"/>
        <w:jc w:val="both"/>
      </w:pPr>
      <w:r>
        <w:t>участия педагогических работников, родителей (</w:t>
      </w:r>
      <w:r>
        <w:t>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000000" w:rsidRDefault="00382BA1">
      <w:pPr>
        <w:pStyle w:val="ConsPlusNormal"/>
        <w:ind w:firstLine="540"/>
        <w:jc w:val="both"/>
      </w:pPr>
      <w:r>
        <w:t>поддержки родителей (закон</w:t>
      </w:r>
      <w:r>
        <w:t>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000000" w:rsidRDefault="00382BA1">
      <w:pPr>
        <w:pStyle w:val="ConsPlusNormal"/>
        <w:ind w:firstLine="540"/>
        <w:jc w:val="both"/>
      </w:pPr>
      <w:r>
        <w:t>эффективного использования времени, отведенного на реализацию обязательной части АООП НОО и части, формируемой</w:t>
      </w:r>
      <w:r>
        <w:t xml:space="preserve">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382BA1">
      <w:pPr>
        <w:pStyle w:val="ConsPlusNormal"/>
        <w:ind w:firstLine="540"/>
        <w:jc w:val="both"/>
      </w:pPr>
      <w:r>
        <w:t>использования в образовательной деятельности</w:t>
      </w:r>
      <w:r>
        <w:t xml:space="preserve"> современных образовательных технологий, в том числе информационно-коммуникативных технологий;</w:t>
      </w:r>
    </w:p>
    <w:p w:rsidR="00000000" w:rsidRDefault="00382BA1">
      <w:pPr>
        <w:pStyle w:val="ConsPlusNormal"/>
        <w:ind w:firstLine="540"/>
        <w:jc w:val="both"/>
      </w:pPr>
      <w:r>
        <w:t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</w:t>
      </w:r>
      <w:r>
        <w:t>ей обучающихся и их родителей (законных представителей), а также особенностей субъекта Российской Федерации;</w:t>
      </w:r>
    </w:p>
    <w:p w:rsidR="00000000" w:rsidRDefault="00382BA1">
      <w:pPr>
        <w:pStyle w:val="ConsPlusNormal"/>
        <w:ind w:firstLine="540"/>
        <w:jc w:val="both"/>
      </w:pPr>
      <w: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000000" w:rsidRDefault="00382BA1">
      <w:pPr>
        <w:pStyle w:val="ConsPlusNormal"/>
        <w:ind w:firstLine="540"/>
        <w:jc w:val="both"/>
      </w:pPr>
      <w:r>
        <w:t>3.4</w:t>
      </w:r>
      <w:r>
        <w:t>. Требования к кадровым условиям.</w:t>
      </w:r>
    </w:p>
    <w:p w:rsidR="00000000" w:rsidRDefault="00382BA1">
      <w:pPr>
        <w:pStyle w:val="ConsPlusNormal"/>
        <w:ind w:firstLine="540"/>
        <w:jc w:val="both"/>
      </w:pPr>
      <w: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</w:t>
      </w:r>
      <w:r>
        <w:t>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указанных в приложениях N N 1 - 8 к настоящему Стандарту. При необходимости в процессе реализации АОО</w:t>
      </w:r>
      <w:r>
        <w:t>П НОО для обучающихся с ОВЗ возможно временное или постоянное участие тьютора и (или) ассистента (помощника).</w:t>
      </w:r>
    </w:p>
    <w:p w:rsidR="00000000" w:rsidRDefault="00382BA1">
      <w:pPr>
        <w:pStyle w:val="ConsPlusNormal"/>
        <w:ind w:firstLine="540"/>
        <w:jc w:val="both"/>
      </w:pPr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</w:t>
      </w:r>
      <w:r>
        <w:t>бразования и квалификации.</w:t>
      </w:r>
    </w:p>
    <w:p w:rsidR="00000000" w:rsidRDefault="00382BA1">
      <w:pPr>
        <w:pStyle w:val="ConsPlusNormal"/>
        <w:ind w:firstLine="540"/>
        <w:jc w:val="both"/>
      </w:pPr>
      <w:r>
        <w:t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</w:t>
      </w:r>
      <w:r>
        <w:t>ую поддержку АООП НОО.</w:t>
      </w:r>
    </w:p>
    <w:p w:rsidR="00000000" w:rsidRDefault="00382BA1">
      <w:pPr>
        <w:pStyle w:val="ConsPlusNormal"/>
        <w:ind w:firstLine="540"/>
        <w:jc w:val="both"/>
      </w:pPr>
      <w:r>
        <w:t xml:space="preserve"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</w:t>
      </w:r>
      <w:r>
        <w:t>и воспитания.</w:t>
      </w:r>
    </w:p>
    <w:p w:rsidR="00000000" w:rsidRDefault="00382BA1">
      <w:pPr>
        <w:pStyle w:val="ConsPlusNormal"/>
        <w:ind w:firstLine="540"/>
        <w:jc w:val="both"/>
      </w:pPr>
      <w:r>
        <w:t>3.5. Требования к финансовым условиям.</w:t>
      </w:r>
    </w:p>
    <w:p w:rsidR="00000000" w:rsidRDefault="00382BA1">
      <w:pPr>
        <w:pStyle w:val="ConsPlusNormal"/>
        <w:ind w:firstLine="540"/>
        <w:jc w:val="both"/>
      </w:pPr>
      <w: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</w:t>
      </w:r>
      <w:r>
        <w:t>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000000" w:rsidRDefault="00382BA1">
      <w:pPr>
        <w:pStyle w:val="ConsPlusNormal"/>
        <w:ind w:firstLine="540"/>
        <w:jc w:val="both"/>
      </w:pPr>
      <w:r>
        <w:t>Финансовые условия реализации АООП НОО должны &lt;1&gt;:</w:t>
      </w: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Пункт 24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АООП НОО;</w:t>
      </w:r>
    </w:p>
    <w:p w:rsidR="00000000" w:rsidRDefault="00382BA1">
      <w:pPr>
        <w:pStyle w:val="ConsPlusNormal"/>
        <w:ind w:firstLine="540"/>
        <w:jc w:val="both"/>
      </w:pPr>
      <w:r>
        <w:t>2) обеспечивать реализацию обязательной част</w:t>
      </w:r>
      <w:r>
        <w:t>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00000" w:rsidRDefault="00382BA1">
      <w:pPr>
        <w:pStyle w:val="ConsPlusNormal"/>
        <w:ind w:firstLine="540"/>
        <w:jc w:val="both"/>
      </w:pPr>
      <w:r>
        <w:t>3) отражать структуру и объем расходов, необходимых для реализации АООП</w:t>
      </w:r>
      <w:r>
        <w:t xml:space="preserve"> НОО, а также механизм их формирования.</w:t>
      </w:r>
    </w:p>
    <w:p w:rsidR="00000000" w:rsidRDefault="00382BA1">
      <w:pPr>
        <w:pStyle w:val="ConsPlusNormal"/>
        <w:ind w:firstLine="540"/>
        <w:jc w:val="both"/>
      </w:pPr>
      <w:r>
        <w:t xml:space="preserve"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</w:t>
      </w:r>
      <w:r>
        <w:t>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000000" w:rsidRDefault="00382BA1">
      <w:pPr>
        <w:pStyle w:val="ConsPlusNormal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:rsidR="00000000" w:rsidRDefault="00382BA1">
      <w:pPr>
        <w:pStyle w:val="ConsPlusNormal"/>
        <w:ind w:firstLine="540"/>
        <w:jc w:val="both"/>
      </w:pPr>
      <w:r>
        <w:t>расходами на оплату труда работников, р</w:t>
      </w:r>
      <w:r>
        <w:t>еализующих АООП НОО;</w:t>
      </w:r>
    </w:p>
    <w:p w:rsidR="00000000" w:rsidRDefault="00382BA1">
      <w:pPr>
        <w:pStyle w:val="ConsPlusNormal"/>
        <w:ind w:firstLine="540"/>
        <w:jc w:val="both"/>
      </w:pPr>
      <w: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>
        <w:lastRenderedPageBreak/>
        <w:t>оплату услуг связи, в том числе расходами, связанны</w:t>
      </w:r>
      <w:r>
        <w:t>ми с подключением к информационно-телекоммуникационной сети "Интернет";</w:t>
      </w:r>
    </w:p>
    <w:p w:rsidR="00000000" w:rsidRDefault="00382BA1">
      <w:pPr>
        <w:pStyle w:val="ConsPlusNormal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382BA1">
      <w:pPr>
        <w:pStyle w:val="ConsPlusNormal"/>
        <w:ind w:firstLine="540"/>
        <w:jc w:val="both"/>
      </w:pPr>
      <w:r>
        <w:t>иными расходами, связанными с реализацией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382BA1">
      <w:pPr>
        <w:pStyle w:val="ConsPlusNormal"/>
        <w:ind w:firstLine="540"/>
        <w:jc w:val="both"/>
      </w:pPr>
      <w:r>
        <w:t>3.5.3. Финансовое обеспечение должно соответствовать специфике кадровых и материально-технических услови</w:t>
      </w:r>
      <w:r>
        <w:t>й, определенных для каждого варианта АООП НОО для разных групп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3.6. Требования к материально-техническим условиям.</w:t>
      </w:r>
    </w:p>
    <w:p w:rsidR="00000000" w:rsidRDefault="00382BA1">
      <w:pPr>
        <w:pStyle w:val="ConsPlusNormal"/>
        <w:ind w:firstLine="540"/>
        <w:jc w:val="both"/>
      </w:pPr>
      <w: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r>
        <w:t>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Структура требований к материально-техническим условиям включает требования к:</w:t>
      </w:r>
    </w:p>
    <w:p w:rsidR="00000000" w:rsidRDefault="00382BA1">
      <w:pPr>
        <w:pStyle w:val="ConsPlusNormal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382BA1">
      <w:pPr>
        <w:pStyle w:val="ConsPlusNormal"/>
        <w:ind w:firstLine="540"/>
        <w:jc w:val="both"/>
      </w:pPr>
      <w:r>
        <w:t>организации временного р</w:t>
      </w:r>
      <w:r>
        <w:t>ежима обучения;</w:t>
      </w:r>
    </w:p>
    <w:p w:rsidR="00000000" w:rsidRDefault="00382BA1">
      <w:pPr>
        <w:pStyle w:val="ConsPlusNormal"/>
        <w:ind w:firstLine="540"/>
        <w:jc w:val="both"/>
      </w:pPr>
      <w:r>
        <w:t>техническим средствам обучения;</w:t>
      </w:r>
    </w:p>
    <w:p w:rsidR="00000000" w:rsidRDefault="00382BA1">
      <w:pPr>
        <w:pStyle w:val="ConsPlusNormal"/>
        <w:ind w:firstLine="540"/>
        <w:jc w:val="both"/>
      </w:pPr>
      <w:r>
        <w:t xml:space="preserve"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</w:t>
      </w:r>
      <w:r>
        <w:t>программы.</w:t>
      </w:r>
    </w:p>
    <w:p w:rsidR="00000000" w:rsidRDefault="00382BA1">
      <w:pPr>
        <w:pStyle w:val="ConsPlusNormal"/>
        <w:ind w:firstLine="540"/>
        <w:jc w:val="both"/>
      </w:pPr>
      <w: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000000" w:rsidRDefault="00382BA1">
      <w:pPr>
        <w:pStyle w:val="ConsPlusNormal"/>
        <w:ind w:firstLine="540"/>
        <w:jc w:val="both"/>
      </w:pPr>
      <w:r>
        <w:t>Преду</w:t>
      </w:r>
      <w:r>
        <w:t>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</w:t>
      </w:r>
      <w:r>
        <w:t>аленной работы специалисты обеспечиваются полным комплектом компьютерного и периферийного оборудования.</w:t>
      </w:r>
    </w:p>
    <w:p w:rsidR="00000000" w:rsidRDefault="00382BA1">
      <w:pPr>
        <w:pStyle w:val="ConsPlusNormal"/>
        <w:ind w:firstLine="540"/>
        <w:jc w:val="both"/>
      </w:pPr>
      <w: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</w:t>
      </w:r>
      <w:r>
        <w:t>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инструментов wiki, цифровых видеоматериалов и других), обеспечивающих достижение каждым</w:t>
      </w:r>
      <w:r>
        <w:t xml:space="preserve"> обучающимся максимально возможных для него результатов освоения АООП НОО.</w:t>
      </w:r>
    </w:p>
    <w:p w:rsidR="00000000" w:rsidRDefault="00382BA1">
      <w:pPr>
        <w:pStyle w:val="ConsPlusNormal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:rsidR="00000000" w:rsidRDefault="00382BA1">
      <w:pPr>
        <w:pStyle w:val="ConsPlusNormal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</w:t>
      </w:r>
      <w:r>
        <w:t>ованиям, предъявляемым к образовательным организациям, в области:</w:t>
      </w:r>
    </w:p>
    <w:p w:rsidR="00000000" w:rsidRDefault="00382BA1">
      <w:pPr>
        <w:pStyle w:val="ConsPlusNormal"/>
        <w:ind w:firstLine="540"/>
        <w:jc w:val="both"/>
      </w:pPr>
      <w:r>
        <w:t>соблюдения санитарно-гигиенических норм организации образовательного процесса;</w:t>
      </w:r>
    </w:p>
    <w:p w:rsidR="00000000" w:rsidRDefault="00382BA1">
      <w:pPr>
        <w:pStyle w:val="ConsPlusNormal"/>
        <w:ind w:firstLine="540"/>
        <w:jc w:val="both"/>
      </w:pPr>
      <w:r>
        <w:t>обеспечения санитарно-бытовых и социально-бытовых условий;</w:t>
      </w:r>
    </w:p>
    <w:p w:rsidR="00000000" w:rsidRDefault="00382BA1">
      <w:pPr>
        <w:pStyle w:val="ConsPlusNormal"/>
        <w:ind w:firstLine="540"/>
        <w:jc w:val="both"/>
      </w:pPr>
      <w:r>
        <w:t>соблюдения пожарной и электробезопасности;</w:t>
      </w:r>
    </w:p>
    <w:p w:rsidR="00000000" w:rsidRDefault="00382BA1">
      <w:pPr>
        <w:pStyle w:val="ConsPlusNormal"/>
        <w:ind w:firstLine="540"/>
        <w:jc w:val="both"/>
      </w:pPr>
      <w:r>
        <w:t>соблюдени</w:t>
      </w:r>
      <w:r>
        <w:t>я требований охраны труда;</w:t>
      </w:r>
    </w:p>
    <w:p w:rsidR="00000000" w:rsidRDefault="00382BA1">
      <w:pPr>
        <w:pStyle w:val="ConsPlusNormal"/>
        <w:ind w:firstLine="540"/>
        <w:jc w:val="both"/>
      </w:pPr>
      <w:r>
        <w:t>соблюдения своевременных сроков и необходимых объемов текущего и капитального ремонта и другого.</w:t>
      </w:r>
    </w:p>
    <w:p w:rsidR="00000000" w:rsidRDefault="00382BA1">
      <w:pPr>
        <w:pStyle w:val="ConsPlusNormal"/>
        <w:ind w:firstLine="540"/>
        <w:jc w:val="both"/>
      </w:pPr>
      <w:r>
        <w:t>3.6.3. Организация обеспечивает выделение отдельных специально оборудованных помещений для реализации курсов коррекционно-развивающе</w:t>
      </w:r>
      <w:r>
        <w:t>й области и психолого-медико-педагогического сопровождения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</w:t>
      </w:r>
      <w:r>
        <w:t>борудование, инвентарь, которые необходимы для реализации АООП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  <w:outlineLvl w:val="1"/>
      </w:pPr>
      <w:r>
        <w:t>4. Требования к результатам освоения АООП НОО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4.1. Стандарт устанавливает требования к личностным, метапредметным и предметным результатам освоения обучающимися с ОВЗ разных вариантов АО</w:t>
      </w:r>
      <w:r>
        <w:t>ОП НОО, указанных в приложениях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N N 1 - 8 к настоящему Стандарту.</w:t>
      </w:r>
    </w:p>
    <w:p w:rsidR="00000000" w:rsidRDefault="00382BA1">
      <w:pPr>
        <w:pStyle w:val="ConsPlusNormal"/>
        <w:ind w:firstLine="540"/>
        <w:jc w:val="both"/>
      </w:pPr>
      <w:r>
        <w:t>4.2. Л</w:t>
      </w:r>
      <w:r>
        <w:t>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000000" w:rsidRDefault="00382BA1">
      <w:pPr>
        <w:pStyle w:val="ConsPlusNormal"/>
        <w:ind w:firstLine="540"/>
        <w:jc w:val="both"/>
      </w:pPr>
      <w:r>
        <w:t xml:space="preserve">4.3. Метапредметные результаты включают освоенные обучающимися универсальные учебные </w:t>
      </w:r>
      <w:r>
        <w:lastRenderedPageBreak/>
        <w:t>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</w:t>
      </w:r>
      <w:r>
        <w:t>нания и осуществление разных видов деятельности.</w:t>
      </w:r>
    </w:p>
    <w:p w:rsidR="00000000" w:rsidRDefault="00382BA1">
      <w:pPr>
        <w:pStyle w:val="ConsPlusNormal"/>
        <w:ind w:firstLine="540"/>
        <w:jc w:val="both"/>
      </w:pPr>
      <w:r>
        <w:t>4.4. Предметные результаты связаны с овладением обучающимися содержанием каждой предметной и коррекционно-развивающей области и характеризуют их достижения в усвоении знаний и умений, возможности их применен</w:t>
      </w:r>
      <w:r>
        <w:t>ия в практической деятельности.</w:t>
      </w:r>
    </w:p>
    <w:p w:rsidR="00000000" w:rsidRDefault="00382BA1">
      <w:pPr>
        <w:pStyle w:val="ConsPlusNormal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</w:t>
      </w:r>
      <w:r>
        <w:t>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</w:t>
      </w:r>
      <w:r>
        <w:t>циализацию и социальную адаптацию.</w:t>
      </w:r>
    </w:p>
    <w:p w:rsidR="00000000" w:rsidRDefault="00382BA1">
      <w:pPr>
        <w:pStyle w:val="ConsPlusNormal"/>
        <w:ind w:firstLine="540"/>
        <w:jc w:val="both"/>
      </w:pPr>
      <w: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000000" w:rsidRDefault="00382BA1">
      <w:pPr>
        <w:pStyle w:val="ConsPlusNormal"/>
        <w:ind w:firstLine="540"/>
        <w:jc w:val="both"/>
      </w:pPr>
      <w:r>
        <w:t>4.6. Итоговая оценка качества освоения обуч</w:t>
      </w:r>
      <w:r>
        <w:t>ающимися с ОВЗ АООП НОО осуществляется организацией.</w:t>
      </w:r>
    </w:p>
    <w:p w:rsidR="00000000" w:rsidRDefault="00382BA1">
      <w:pPr>
        <w:pStyle w:val="ConsPlusNormal"/>
        <w:ind w:firstLine="540"/>
        <w:jc w:val="both"/>
      </w:pPr>
      <w:r>
        <w:t>Предметом итоговой оценки освоения обучающимися с ОВЗ АООП НОО должно быть достижение предметных и метапредметных результатов (в зависимости от варианта АООП НОО - предметных результатов) и достижение ре</w:t>
      </w:r>
      <w:r>
        <w:t>зультатов освоения программы коррекционной работы в соответствии с приложениями N N 1 - 8 к настоящему Стандарту.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1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bookmarkStart w:id="3" w:name="Par311"/>
      <w:bookmarkEnd w:id="3"/>
      <w:r>
        <w:t>ТРЕБОВАНИЯ К АООП НОО ДЛЯ ГЛУХИХ ОБУЧАЮЩИХСЯ &lt;1&gt;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r>
        <w:t>&lt;1&gt; Здесь и далее представ</w:t>
      </w:r>
      <w:r>
        <w:t>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224"/>
        <w:gridCol w:w="216"/>
        <w:gridCol w:w="3775"/>
        <w:gridCol w:w="3771"/>
        <w:gridCol w:w="273"/>
        <w:gridCol w:w="3568"/>
      </w:tblGrid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2. Требования к структуре АООП НОО для глухих обучающихся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bookmarkStart w:id="4" w:name="Par318"/>
            <w:bookmarkEnd w:id="4"/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bookmarkStart w:id="5" w:name="Par319"/>
            <w:bookmarkEnd w:id="5"/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</w:t>
            </w:r>
            <w:r>
              <w:t>менту завершения обучения, образованию слышащих сверстников, находясь в их среде и в те же сроки обучения (1 - 4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</w:t>
            </w:r>
            <w:r>
              <w:t>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</w:t>
            </w:r>
            <w:r>
              <w:t>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</w:t>
            </w:r>
            <w:r>
              <w:t xml:space="preserve">: помощь в формировании полноценных </w:t>
            </w:r>
            <w:r>
              <w:lastRenderedPageBreak/>
              <w:t>социальных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</w:t>
            </w:r>
            <w:r>
              <w:t>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</w:t>
            </w:r>
            <w:r>
              <w:t xml:space="preserve">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</w:t>
            </w:r>
            <w:r>
              <w:t>ям с образованием слышащих сверстников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</w:t>
            </w:r>
            <w:r>
              <w:t>ьное образование, способствующее освоению НОО на основе АООП.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</w:t>
            </w:r>
            <w:r>
              <w:t>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создание слухоречево</w:t>
            </w:r>
            <w:r>
              <w:t>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</w:t>
            </w:r>
            <w:r>
              <w:t xml:space="preserve"> с дополнительной комплектацией вибротактильными устройствами и другими), включение специальных предметов коррекционно-развивающего </w:t>
            </w:r>
            <w:r>
              <w:lastRenderedPageBreak/>
              <w:t xml:space="preserve">направления, особое структурирование содержания обучения на основе усиления внимания к целенаправленному развитию словесной </w:t>
            </w:r>
            <w:r>
              <w:t>речи, формированию жизненной компетенции, а также применение как общих, так и специальных методов и приемов обучения.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</w:t>
            </w:r>
            <w:r>
              <w:t>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</w:t>
            </w:r>
            <w:r>
              <w:t>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</w:t>
            </w:r>
            <w:r>
              <w:t>сти (чтение, письмо, слушание, говорение).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</w:t>
            </w:r>
            <w:r>
              <w:t xml:space="preserve">ратуру коллективного и индивидуального пользования, при необходимости с дополнительной </w:t>
            </w:r>
            <w:r>
              <w:lastRenderedPageBreak/>
              <w:t>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1.4 предполагает, что глухой обучающийся с умственной отсталостью (умеренной, тяжелой, глубокой, тяжелыми </w:t>
            </w:r>
            <w:r>
              <w:t>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</w:t>
            </w:r>
            <w:r>
              <w:t>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</w:t>
            </w:r>
            <w:r>
              <w:t>щую индивидуальные образовательные потребности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</w:t>
            </w:r>
            <w:r>
              <w:t>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</w:t>
            </w:r>
            <w:r>
              <w:lastRenderedPageBreak/>
              <w:t>реализации особых образовательных потребностей обучающего</w:t>
            </w:r>
            <w:r>
              <w:t>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пользование с учетом медицинских показаний звукоусиливающей аппаратурой разных т</w:t>
            </w:r>
            <w:r>
              <w:t>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радиопринцип или инфракрасное излучение и другие; при необходимости применяются вибротактильные</w:t>
            </w:r>
            <w:r>
              <w:t xml:space="preserve"> устройства, в случае наличия тяжелых нарушений зрения, опорно-двигательного аппарата необходимы дополнительные ассистивные средства и средства альтернативной коммуникации.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</w:t>
            </w:r>
            <w:r>
              <w:t>й своей образовательной деятельности один или несколько вариантов АООП НОО с учетом особых образовательных потребностей глухих обучающихся.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Вариант 1.1 предназначен для образования глухих детей (со слуховыми аппаратами или имплантами, которые достигают к </w:t>
            </w:r>
            <w:r>
              <w:t xml:space="preserve">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 понимают обращенную к ним устную речь; их собственная речь должна быть внятной, т.е. понятной для </w:t>
            </w:r>
            <w:r>
              <w:lastRenderedPageBreak/>
              <w:t>о</w:t>
            </w:r>
            <w:r>
              <w:t>кружающих.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Возможная неуспеваемость глухих обучающихся при освоении содержания по учебным предметам "Иностранный язык" и "Музыка" обусловлена особен</w:t>
            </w:r>
            <w:r>
              <w:t>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</w:t>
            </w:r>
            <w:r>
              <w:t>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&lt;1&gt;.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(вариант 1.1 или 1.2) на момент поступления ребенка в шк</w:t>
            </w:r>
            <w:r>
              <w:t xml:space="preserve">олу следует рекомендовать более сложную образовательную среду (вариант 1.1).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</w:t>
            </w:r>
            <w:r>
              <w:t xml:space="preserve">с согласия родителей (законных представителей) организация может перевести обучающегося </w:t>
            </w:r>
            <w:r>
              <w:lastRenderedPageBreak/>
              <w:t>на обучение по варианту 1.2.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</w:t>
            </w:r>
            <w:r>
              <w:t>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</w:t>
            </w:r>
            <w:r>
              <w:t>ечевого развития, сформированности личностных, метапредметных и предметных компетенций (вариант 1.1).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1.2 предназначен для образования глухих детей, которые не достигают к моменту поступления в школу уровня развития (в том числе и речевого), близко</w:t>
            </w:r>
            <w:r>
              <w:t>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 устной и письменной формах), жизнен</w:t>
            </w:r>
            <w:r>
              <w:t>ными компетенциями.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</w:t>
            </w:r>
            <w:r>
              <w:lastRenderedPageBreak/>
              <w:t>освоения АООП НОО определяются по завершению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(вариант 1.2 или 1.3) на момент поступления ребенка в школу следует рекомендовать более сложную образовательну</w:t>
            </w:r>
            <w:r>
              <w:t>ю среду (вариант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</w:t>
            </w:r>
            <w:r>
              <w:t>ация может перевести обучающегося на обучение по варианту 1.3.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</w:t>
            </w:r>
            <w:r>
              <w:t>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1.2).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1.</w:t>
            </w:r>
            <w:r>
              <w:t>3 предназначен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</w:t>
            </w:r>
            <w:r>
              <w:t xml:space="preserve">чебных планов, в том числе индивидуальные учебные планы, учитывающие образовательные потребности групп или отдельных глухих обучающихся с </w:t>
            </w:r>
            <w:r>
              <w:lastRenderedPageBreak/>
              <w:t>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</w:t>
            </w:r>
            <w:r>
              <w:t>тся по завершению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предполагает: учет текущего психиче</w:t>
            </w:r>
            <w:r>
              <w:t>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оценк</w:t>
            </w:r>
            <w:r>
              <w:t>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налич</w:t>
            </w:r>
            <w:r>
              <w:t>ии значительных продвижений в освоении АООП НОО может быть поставлен вопрос о переводе глухого обучающегося на обучение по варианту 1.2.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</w:t>
            </w:r>
            <w:r>
              <w:t xml:space="preserve">тупления в школу зависит от их уровня общего и речевого развития, индивидуальных </w:t>
            </w:r>
            <w:r>
              <w:lastRenderedPageBreak/>
              <w:t>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</w:t>
            </w:r>
            <w:r>
              <w:t>ностных и предметных компетенций (вариант 1.3).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которая может со</w:t>
            </w:r>
            <w:r>
              <w:t xml:space="preserve">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</w:t>
            </w:r>
            <w:r>
              <w:lastRenderedPageBreak/>
              <w:t>соматическими заболеваниями и психическими расстройствами.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Достижения </w:t>
            </w:r>
            <w:r>
              <w:t>планируемых результатов освоения АООП НОО определяются по завершению обучения по СИПР.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 знания и умения на</w:t>
            </w:r>
            <w:r>
              <w:t xml:space="preserve">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 текущего психического и соматическог</w:t>
            </w:r>
            <w:r>
              <w:t>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оценке р</w:t>
            </w:r>
            <w:r>
              <w:t>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наличии </w:t>
            </w:r>
            <w:r>
              <w:t>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Выбор оптимальных условий </w:t>
            </w:r>
            <w:r>
              <w:lastRenderedPageBreak/>
              <w:t>получения образования обучающимися с кохлеарными имплантами и варианта АООП НОО на момент поступлени</w:t>
            </w:r>
            <w:r>
              <w:t>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</w:t>
            </w:r>
            <w:r>
              <w:t xml:space="preserve"> и предметных компетенций (вариант 1.4)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&lt;2&gt;.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объе</w:t>
            </w:r>
            <w:r>
              <w:t>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</w:t>
            </w:r>
            <w:r>
              <w:t>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</w:t>
            </w:r>
            <w:r>
              <w:t>редметных областей соответствуют ФГОС НОО &lt;3&gt;.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 и литературное чтен</w:t>
            </w:r>
            <w:r>
              <w:t xml:space="preserve">ие </w:t>
            </w:r>
            <w:r>
              <w:lastRenderedPageBreak/>
              <w:t>&lt;4&gt;: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письменной и устной речью для решения задач, связан</w:t>
            </w:r>
            <w:r>
              <w:t>ных с реализацией социально-бытовых, общих и особых образовательных потребностей. Развитие практических речевых навыков построения и грамматического оформления речевых единиц. Развитие способности к словесному самовыражению на уровне, соответствующем возра</w:t>
            </w:r>
            <w:r>
              <w:t>сту и развитию ребенка. Формирование умений работать с текстом, понимать его содержание. Формирование умения выражать свои мысли. Развитие у обучающихся слухозрительного и слухового восприятия устной речи, ее произносительной стороны, использование сформир</w:t>
            </w:r>
            <w:r>
              <w:t>ованных умений в процессе устной коммуникации. Предметно-практическое обучение &lt;5&gt;: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</w:t>
            </w:r>
            <w:r>
              <w:t>рудовых умений и навыков, включая умение работать в коллективе.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</w:t>
            </w:r>
            <w:r>
              <w:t>ности по получению, преобразованию и применению новых знаний.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Русский язык и литературное чтение: Овладение грамотой, формирование речевых умений и навыков (устно-дактильная, устная, письменная речь). Развитие умений читать, понимать доступные по содержанию тексты, отвечающие уровню общего и речевого развития обучающ</w:t>
            </w:r>
            <w:r>
              <w:t>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Предметно-практичес</w:t>
            </w:r>
            <w:r>
              <w:t>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</w:t>
            </w:r>
            <w:r>
              <w:t>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Речь и</w:t>
            </w:r>
            <w:r>
              <w:t xml:space="preserve"> альтернативная коммуникация.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жестовой </w:t>
            </w:r>
            <w:r>
              <w:lastRenderedPageBreak/>
              <w:t>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решения соответствующ</w:t>
            </w:r>
            <w:r>
              <w:t>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письменной речи: чтен</w:t>
            </w:r>
            <w:r>
              <w:t>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</w:t>
            </w:r>
            <w:r>
              <w:t>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и учебно-практическ</w:t>
            </w:r>
            <w:r>
              <w:t>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</w:t>
            </w:r>
            <w:r>
              <w:t>нства, времени, температуры и другое, в различных видах обыденной практической деятельности, разумно пользоваться "карманными" деньгами и т.д.). Развитие у обучающихся пространственных и количественных представлений, усвоение "житейских понятий" в тесной с</w:t>
            </w:r>
            <w:r>
              <w:t>вязи с предметно-практической деятельностью.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тематической и терминоло</w:t>
            </w:r>
            <w:r>
              <w:t>гической лексикой, используемой при изучении данного предмета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</w:t>
            </w:r>
            <w:r>
              <w:t>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</w:t>
            </w:r>
            <w:r>
              <w:t xml:space="preserve">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lastRenderedPageBreak/>
              <w:t>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элемента</w:t>
            </w:r>
            <w:r>
              <w:t xml:space="preserve">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</w:t>
            </w:r>
            <w:r>
              <w:t>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Овладение основными представлениями об окружающем мире. Формирование умений использовать знания об окружающем мире для </w:t>
            </w:r>
            <w:r>
              <w:lastRenderedPageBreak/>
              <w:t>осмысленной и самостоятельно</w:t>
            </w:r>
            <w:r>
              <w:t>й 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жизни. Форм</w:t>
            </w:r>
            <w:r>
              <w:t>ирование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</w:t>
            </w:r>
            <w:r>
              <w:t>вательной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</w:t>
            </w:r>
            <w:r>
              <w:t>ой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</w:t>
            </w:r>
            <w:r>
              <w:t>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</w:t>
            </w:r>
            <w:r>
              <w:t xml:space="preserve">икации и словесно-логического мышления глухого обучающегося. Развитие слухозрительного восприятия и достаточно внятного воспроизведения тематической и терминологической </w:t>
            </w:r>
            <w:r>
              <w:lastRenderedPageBreak/>
              <w:t>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</w:t>
            </w:r>
            <w:r>
              <w:t>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Овладение первоначальными представлениями об окружающем мире. Овладение элементарными знаниями о человеке, включая его </w:t>
            </w:r>
            <w:r>
              <w:lastRenderedPageBreak/>
              <w:t>возраст, пол, необходимость здорового образа жизни. Развитие представлений о своей семье, взаимо</w:t>
            </w:r>
            <w:r>
              <w:t>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</w:t>
            </w:r>
            <w:r>
              <w:t>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</w:t>
            </w:r>
            <w:r>
              <w:t>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</w:t>
            </w:r>
            <w:r>
              <w:t xml:space="preserve">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</w:t>
            </w:r>
            <w:r>
              <w:t>взрослыми и сверстниками.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Окружающий мир.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Овладение элементарными представлениями о неживой природе. Практическое взаимодействие с окружающим, развитие ориентации в </w:t>
            </w:r>
            <w:r>
              <w:lastRenderedPageBreak/>
              <w:t>ближайшем окружении. Формировани</w:t>
            </w:r>
            <w:r>
              <w:t>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себе, своих </w:t>
            </w:r>
            <w:r>
              <w:t>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</w:t>
            </w:r>
            <w:r>
              <w:t>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</w:t>
            </w:r>
            <w:r>
              <w:t>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</w:t>
            </w:r>
            <w:r>
              <w:t>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</w:t>
            </w:r>
            <w:r>
              <w:t xml:space="preserve">стях и </w:t>
            </w:r>
            <w:r>
              <w:lastRenderedPageBreak/>
              <w:t>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 &lt;6&gt;.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</w:t>
            </w:r>
            <w:r>
              <w:t>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</w:t>
            </w:r>
            <w:r>
              <w:t xml:space="preserve">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</w:t>
            </w:r>
            <w:r>
              <w:t xml:space="preserve">енные мысли и чувства от воспринятого, делиться впечатлениями, реализуя формирующиеся коммуникативные умения, в том числе </w:t>
            </w:r>
            <w:r>
              <w:lastRenderedPageBreak/>
              <w:t>слухозрительного восприятия и достаточно внятного воспроизведения тематической и терминологической лексики. Получение доступного опыта</w:t>
            </w:r>
            <w:r>
              <w:t xml:space="preserve">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привычки посещения музеев, театров и другое.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</w:t>
            </w:r>
            <w:r>
              <w:t>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</w:t>
            </w:r>
            <w:r>
              <w:t xml:space="preserve">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</w:t>
            </w:r>
            <w:r>
              <w:t xml:space="preserve">ориентиров (красиво и некрасиво) в практической жизни </w:t>
            </w:r>
            <w:r>
              <w:lastRenderedPageBreak/>
              <w:t>ребенка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</w:t>
            </w:r>
            <w:r>
              <w:t xml:space="preserve">изации содержания: Освоение доступных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</w:t>
            </w:r>
            <w:r>
              <w:t>быту, во время праздника.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умением адекватно применять доступные предметные и компьютерные те</w:t>
            </w:r>
            <w:r>
              <w:t>хнологии для решения задач коммуникации, социального и трудового взаимодействия. Развитие способности обучающихся к самообслуживанию; воспитание трудолюбия; усвоение "житейских понятий"; обучение использованию технических средств, информационных технологий</w:t>
            </w:r>
            <w:r>
              <w:t>. Развитие способностей и интересов обучающихся к использованию предметных и компьютерных технологий в трудовой деятельности. Формирование положительного опыта и установки на активное использование освоенных технологий и навыков для своего жизнеобеспечения</w:t>
            </w:r>
            <w:r>
              <w:t>, социального развития и помощи близким. Развитие слухозрительного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</w:t>
            </w:r>
            <w:r>
              <w:t>ые задачи реализации содержания: Получение первоначальных представлений о сознательном и нравственном значении труда в жизни человека и общества; о мире профессий. Усвоение правил техники безопасности.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Овладение основами трудовой деятельности, необходимой </w:t>
            </w:r>
            <w:r>
              <w:t>в разных жизненных сферах, овладение технологиями, необходимыми для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</w:t>
            </w:r>
            <w:r>
              <w:t>е навыки для полноценной коммуникации, социального и трудового взаимодействия.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работы. Уметь крат</w:t>
            </w:r>
            <w:r>
              <w:t>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</w:t>
            </w:r>
            <w:r>
              <w:t xml:space="preserve">льной, бытовой и трудовой деятельности. Умение выполнять простые действия с предметами и материалами; умение соблюдать очередность при выполнении трудовых операций и другое. Формирование положительного опыта и установки на активное использование освоенных </w:t>
            </w:r>
            <w:r>
              <w:t>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обучающимися основными представлениями о собственном теле, возможностях и о</w:t>
            </w:r>
            <w:r>
              <w:t>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</w:t>
            </w:r>
            <w:r>
              <w:t>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</w:t>
            </w:r>
            <w:r>
              <w:t>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</w:t>
            </w:r>
            <w:r>
              <w:t>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</w:t>
            </w:r>
            <w:r>
              <w:t>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</w:t>
            </w:r>
            <w:r>
              <w:t>амостоятельностью и независимостью.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</w:t>
            </w:r>
            <w:r>
              <w:t>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</w:t>
            </w:r>
            <w:r>
              <w:t>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Обучение выполнению доступных видов движений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</w:t>
            </w:r>
            <w:r>
              <w:t xml:space="preserve"> доступных видов физкультурно-спортивной деятельности: 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</w:t>
            </w:r>
            <w:r>
              <w:t>тв (силы, быстроты, выносливости).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слухоречевого развити</w:t>
            </w:r>
            <w:r>
              <w:t>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</w:t>
            </w:r>
            <w:r>
              <w:t xml:space="preserve">ние коррекционно-развивающей области </w:t>
            </w:r>
            <w:r>
              <w:lastRenderedPageBreak/>
              <w:t>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</w:t>
            </w:r>
            <w:r>
              <w:t>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</w:t>
            </w:r>
            <w:r>
              <w:t>"Формирование речевого слуха и произносительной стороны речи"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</w:t>
            </w:r>
          </w:p>
          <w:p w:rsidR="00000000" w:rsidRDefault="00382BA1">
            <w:pPr>
              <w:pStyle w:val="ConsPlusNormal"/>
              <w:jc w:val="both"/>
            </w:pPr>
            <w:r>
              <w:t>создание на базе развивающегося речевого слуха принципиально новой слухозрительной основы восприятия</w:t>
            </w:r>
            <w:r>
              <w:t xml:space="preserve"> устной речи. Формирование достаточно внятной, членораздельной речи, приближающейся по звучанию к устной речи слышащих и говорящих людей; развитие умений осуществлять самоконтроль произносительной стороны речи, использовать в речевом общении естественные н</w:t>
            </w:r>
            <w:r>
              <w:t xml:space="preserve">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чувств </w:t>
            </w:r>
            <w:r>
              <w:t xml:space="preserve">в самостоятельных высказываниях (с учетом речевого развития) при наиболее полной реализации произносительных возможностей, сообщение партнеру о </w:t>
            </w:r>
            <w:r>
              <w:lastRenderedPageBreak/>
              <w:t>затруднении в восприятии его речи. Развитие мотивации обучающихся к овладению восприятием и воспроизведением уст</w:t>
            </w:r>
            <w:r>
              <w:t>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Default="00382BA1">
            <w:pPr>
              <w:pStyle w:val="ConsPlusNormal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jc w:val="both"/>
            </w:pPr>
            <w:r>
              <w:t>Основные задачи реализации содержания: Эстетическое в</w:t>
            </w:r>
            <w:r>
              <w:t>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учителя</w:t>
            </w:r>
            <w:r>
              <w:t xml:space="preserve">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</w:t>
            </w:r>
            <w:r>
              <w:t>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 и дост</w:t>
            </w:r>
            <w:r>
              <w:t>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музыкальн</w:t>
            </w:r>
            <w:r>
              <w:t xml:space="preserve">ых инструментах в ансамбле </w:t>
            </w:r>
            <w:r>
              <w:lastRenderedPageBreak/>
              <w:t>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деятельности</w:t>
            </w:r>
            <w:r>
              <w:t xml:space="preserve"> во внеурочное время, в том числе при реализации совместных проектов со слышащими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</w:t>
            </w:r>
            <w:r>
              <w:t>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</w:t>
            </w:r>
            <w:r>
              <w:t xml:space="preserve">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</w:t>
            </w:r>
            <w:r>
              <w:t>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</w:t>
            </w:r>
            <w:r>
              <w:t xml:space="preserve">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</w:t>
            </w:r>
            <w:r>
              <w:lastRenderedPageBreak/>
              <w:t>связанных с проявлениями физиологического и</w:t>
            </w:r>
            <w:r>
              <w:t xml:space="preserve"> эмоционального 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</w:t>
            </w:r>
            <w:r>
              <w:t>ной деятельности, в том числе совместной со слышащими детьми и взрослыми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Практическая подготовка к самостоятельной жизнедеятельности. Развитие</w:t>
            </w:r>
            <w:r>
              <w:t xml:space="preserve">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</w:t>
            </w:r>
            <w:r>
              <w:t>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средствах к</w:t>
            </w:r>
            <w:r>
              <w:t xml:space="preserve">оммуникации лиц с нарушениями слуха. Формирование взаимоотношений 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навыков </w:t>
            </w:r>
            <w:r>
              <w:t xml:space="preserve">самообслуживания, помощи близким, в том числе выполнения различных поручений, связанных с бытом семьи. Формирование элементарных знаний о </w:t>
            </w:r>
            <w:r>
              <w:lastRenderedPageBreak/>
              <w:t>технике безопасности и их применение в повседневной жизни. Знакомство с трудом родителей и других взрослых. Формирован</w:t>
            </w:r>
            <w:r>
              <w:t>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</w:t>
            </w:r>
            <w:r>
              <w:lastRenderedPageBreak/>
              <w:t>коррекцио</w:t>
            </w:r>
            <w:r>
              <w:t>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</w:t>
            </w:r>
            <w:r>
              <w:t>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</w:t>
            </w:r>
            <w:r>
              <w:t>ких особенностей обучающихся на основании рекомендаций ПМПК, ИПР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 соз</w:t>
            </w:r>
            <w:r>
              <w:t>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</w:t>
            </w:r>
            <w:r>
              <w:t xml:space="preserve">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</w:t>
            </w:r>
            <w:r>
              <w:lastRenderedPageBreak/>
              <w:t>других). Активизация элементарных навыков устной коммун</w:t>
            </w:r>
            <w:r>
              <w:t xml:space="preserve">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</w:t>
            </w:r>
            <w:r>
              <w:t>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</w:t>
            </w:r>
            <w:r>
              <w:t>курс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</w:t>
            </w:r>
            <w:r>
              <w:t>ости, связанных с музыкой. Развитие восприятию музыки (с помощью 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начинать и за</w:t>
            </w:r>
            <w:r>
              <w:t xml:space="preserve">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 </w:t>
            </w:r>
            <w:r>
              <w:lastRenderedPageBreak/>
              <w:t>постро</w:t>
            </w:r>
            <w:r>
              <w:t>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 на эле</w:t>
            </w:r>
            <w:r>
              <w:t>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 примен</w:t>
            </w:r>
            <w:r>
              <w:t>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</w:t>
            </w:r>
            <w:r>
              <w:t>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</w:t>
            </w:r>
            <w:r>
              <w:t xml:space="preserve">ения (слитно или не слитно), темпа (нормальный быстрый, медленный), громкости (нормально, </w:t>
            </w:r>
            <w:r>
              <w:lastRenderedPageBreak/>
              <w:t>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</w:t>
            </w:r>
            <w:r>
              <w:t xml:space="preserve">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</w:t>
            </w:r>
            <w:r>
              <w:t>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</w:t>
            </w:r>
            <w:r>
              <w:t>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 (фронтальные </w:t>
            </w:r>
            <w:r>
              <w:t>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</w:t>
            </w:r>
            <w:r>
              <w:t>чной деятельности и способствующих социальной адаптации.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познавательной сферы" </w:t>
            </w:r>
            <w:r>
              <w:lastRenderedPageBreak/>
              <w:t>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</w:t>
            </w:r>
            <w:r>
              <w:t>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</w:t>
            </w:r>
            <w:r>
              <w:lastRenderedPageBreak/>
              <w:t>ко</w:t>
            </w:r>
            <w:r>
              <w:t>ррекционно-развивающей области представлено следующими обязательными коррекционными курсами: "Развитие слухового восприятия и обучение произношению" (индивидуальные занятия), "Музыкально-ритмические занятия" (фронтальные занятия), "Коррекционно-развивающие</w:t>
            </w:r>
            <w:r>
              <w:t xml:space="preserve"> занятия"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обуч</w:t>
            </w:r>
            <w:r>
              <w:t>ение произношению"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умений пользования слуховыми аппаратами. Формирование условной двигательной реакции на неречевые и речевые стимулы разной частоты и интенсивности. Развитие слу</w:t>
            </w:r>
            <w:r>
              <w:t>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и др. Развитие слухозрительного и слухового восприятия у</w:t>
            </w:r>
            <w:r>
              <w:t>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</w:t>
            </w:r>
            <w:r>
              <w:lastRenderedPageBreak/>
              <w:t>"Музыкально-ритмические заняти</w:t>
            </w:r>
            <w:r>
              <w:t>я"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речи. Формирование инт</w:t>
            </w:r>
            <w:r>
              <w:t>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действовать вместе с другими детьми, в нужном темпе, вып</w:t>
            </w:r>
            <w:r>
              <w:t>олнять инструкции педагога.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"Коррекционно-развивающие занятия"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Сенсомоторное развитие обучающихся. Развитие различных видов восприятия (зрительного, тактильного, кинестетич</w:t>
            </w:r>
            <w:r>
              <w:t>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мышления, памяти). Коррекция отдельных сторон психическо</w:t>
            </w:r>
            <w:r>
              <w:t>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творческого потенциала.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2.9.4. Программа формирования универ</w:t>
            </w:r>
            <w:r>
              <w:t>сальных учебных действий &lt;7&gt;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 в начальной школе.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</w:t>
            </w:r>
            <w:r>
              <w:t>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2.9.5. Программа отдельных учебных предметов &lt;8&gt;, курсов коррекционно-развивающей области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</w:t>
            </w:r>
            <w:r>
              <w:t>вания универсальных учебных действий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духовно-нравственного развития, воспи</w:t>
            </w:r>
            <w:r>
              <w:t>тания &lt;9&gt;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2.9.7. Программа коррекционной работы &lt;10&gt;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</w:t>
            </w:r>
            <w:r>
              <w:t xml:space="preserve">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</w:t>
            </w:r>
            <w:r>
              <w:lastRenderedPageBreak/>
              <w:t>предметов учебного плана и на индивидуальных зан</w:t>
            </w:r>
            <w:r>
              <w:t>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</w:t>
            </w:r>
            <w:r>
              <w:t>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</w:t>
            </w:r>
            <w:r>
              <w:t>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перечень, содержание и план реализации инди</w:t>
            </w:r>
            <w:r>
              <w:t xml:space="preserve">видуально ориентированных коррекционных </w:t>
            </w:r>
            <w:r>
              <w:lastRenderedPageBreak/>
              <w:t>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</w:t>
            </w:r>
            <w:r>
              <w:t>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</w:t>
            </w:r>
            <w:r>
              <w:t xml:space="preserve"> урочной, внеурочной и внешкольной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нарушением слу</w:t>
            </w:r>
            <w:r>
              <w:t>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сознательного использования речевых возможностей в разных условиях </w:t>
            </w:r>
            <w:r>
              <w:lastRenderedPageBreak/>
              <w:t>общения для реализации полноце</w:t>
            </w:r>
            <w:r>
              <w:t>нных социальных связей с окружающими людьми;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возникновении тр</w:t>
            </w:r>
            <w:r>
              <w:t xml:space="preserve">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</w:t>
            </w:r>
            <w:r>
              <w:t>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психолого-медико-педаг</w:t>
            </w:r>
            <w:r>
              <w:t>огическое обследование с целью выработки рекомендаций по его дальнейшему обучению.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 выявление особых образовательных потребностей глухих обучающихся, обусловленных недостатками в их физическом и (или) псих</w:t>
            </w:r>
            <w:r>
              <w:t>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</w:t>
            </w:r>
            <w:r>
              <w:t>ющей области (направления) через: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обеспечение коррекционной нап</w:t>
            </w:r>
            <w:r>
              <w:t xml:space="preserve">равленности общеобразовательных предметов и воспитательных мероприятий в </w:t>
            </w:r>
            <w:r>
              <w:lastRenderedPageBreak/>
              <w:t>условиях урочной и внеурочной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</w:t>
            </w:r>
            <w:r>
              <w:t>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</w:t>
            </w:r>
            <w:r>
              <w:t>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</w:t>
            </w:r>
            <w:r>
              <w:t>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2.9.9. Система оценки достижения планируемых резул</w:t>
            </w:r>
            <w:r>
              <w:t>ьтатов освоения АООП НОО &lt;11&gt;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</w:t>
            </w:r>
            <w:r>
              <w:t xml:space="preserve">ных учебных действий; обеспечивать комплексный подход к оценке результатов освоения глухими обучающимися АООП НОО, позволяющий вести оценку предметных (в том числе результатов освоения коррекционно-развивающей области), </w:t>
            </w:r>
            <w:r>
              <w:lastRenderedPageBreak/>
              <w:t>метапредметных и личностных результа</w:t>
            </w:r>
            <w:r>
              <w:t>тов; 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</w:t>
            </w:r>
            <w:r>
              <w:t xml:space="preserve"> курсов коррекционно-развивающей области, формирование базовых учебных действий; обеспечивать комплексный подход к оценке результатов освоения глухими обучающимися АООП НОО, позволяющей вести оценку предметных (в том числе результатов освоения коррекционно</w:t>
            </w:r>
            <w:r>
              <w:t xml:space="preserve">-развивающей области) и личностных результатов; </w:t>
            </w:r>
            <w:r>
              <w:lastRenderedPageBreak/>
              <w:t>предусматривать оценку достижений.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</w:t>
            </w:r>
            <w:r>
              <w:t xml:space="preserve">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внеурочной деятельнос</w:t>
            </w:r>
            <w:r>
              <w:t>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</w:t>
            </w:r>
            <w:r>
              <w:t>щекультурное.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</w:t>
            </w:r>
            <w:r>
              <w:t>олее 2380 часов.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глухих обучающихся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(врач-сурдо</w:t>
            </w:r>
            <w:r>
              <w:t>лог,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</w:t>
            </w:r>
            <w:r>
              <w:t>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</w:t>
            </w:r>
            <w:r>
              <w:t>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Требования к организации пространства. Важным условием организации пространства, в котором обучаются </w:t>
            </w:r>
            <w:r>
              <w:t>глухие обучающиеся, является: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</w:t>
            </w:r>
            <w:r>
              <w:t>сов;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- обеспечение надлежа</w:t>
            </w:r>
            <w:r>
              <w:t>щими звуковыми средствами воспроизведения информации.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</w:t>
            </w:r>
            <w:r>
              <w:t>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</w:t>
            </w:r>
            <w:r>
              <w:t>е излучение); в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</w:t>
            </w:r>
            <w:r>
              <w:t>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Кабинеты индивидуальных занятий для проведения коррекционной рабо</w:t>
            </w:r>
            <w:r>
              <w:t>ты должны быть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</w:t>
            </w:r>
            <w:r>
              <w:t>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</w:t>
            </w:r>
            <w:r>
              <w:t>адиопринцип или инфракрасное излучение.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</w:t>
            </w:r>
            <w:r>
              <w:t xml:space="preserve"> лучше видеть происходящее на расстоянии (проецирование на большой экран).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</w:t>
            </w:r>
            <w:r>
              <w:t>шинства сверстников. Рабочее место ребенка должно быть хорошо освещено.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</w:t>
            </w:r>
            <w:r>
              <w:t>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В организациях обязатель</w:t>
            </w:r>
            <w:r>
              <w:t>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</w:t>
            </w:r>
            <w:r>
              <w:t>ть информацию слухозрительно и на слух, видеть фон за педагогом.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</w:t>
            </w:r>
            <w:r>
              <w:lastRenderedPageBreak/>
              <w:t>дополнительных нарушений.</w:t>
            </w:r>
          </w:p>
          <w:p w:rsidR="00000000" w:rsidRDefault="00382BA1">
            <w:pPr>
              <w:pStyle w:val="ConsPlusNormal"/>
              <w:ind w:firstLine="380"/>
              <w:jc w:val="both"/>
            </w:pPr>
            <w:r>
              <w:t xml:space="preserve">Определение рабочего места </w:t>
            </w:r>
            <w:r>
              <w:t>в классе глухого обучающегося с нарушениями зрения осуществляется в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</w:t>
            </w:r>
            <w:r>
              <w:t>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В организациях</w:t>
            </w:r>
            <w:r>
              <w:t xml:space="preserve">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</w:t>
            </w:r>
            <w:r>
              <w:t>воспринимать информацию слухозрительно и на слух, видеть фон за педагогом.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</w:t>
            </w:r>
            <w:r>
              <w:lastRenderedPageBreak/>
              <w:t>дополнительных нарушений. Определение рабоч</w:t>
            </w:r>
            <w:r>
              <w:t>его места в классе глухого обучающегося с нарушениями зрения осуществляется в соответствии с рекомендациями офтальмолога.</w:t>
            </w:r>
          </w:p>
          <w:p w:rsidR="00000000" w:rsidRDefault="00382BA1">
            <w:pPr>
              <w:pStyle w:val="ConsPlusNormal"/>
              <w:ind w:firstLine="400"/>
              <w:jc w:val="both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</w:t>
            </w:r>
            <w:r>
              <w:t>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382BA1">
            <w:pPr>
              <w:pStyle w:val="ConsPlusNormal"/>
              <w:ind w:firstLine="40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  <w:p w:rsidR="00000000" w:rsidRDefault="00382BA1">
            <w:pPr>
              <w:pStyle w:val="ConsPlusNormal"/>
              <w:ind w:firstLine="400"/>
              <w:jc w:val="both"/>
            </w:pPr>
            <w:r>
              <w:t>Для глухих дет</w:t>
            </w:r>
            <w:r>
              <w:t>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компьютерные прогр</w:t>
            </w:r>
            <w:r>
              <w:t>аммы для коррекции нарушений слуха и речи; индукционные петли.</w:t>
            </w:r>
          </w:p>
          <w:p w:rsidR="00000000" w:rsidRDefault="00382BA1">
            <w:pPr>
              <w:pStyle w:val="ConsPlusNormal"/>
              <w:ind w:firstLine="400"/>
              <w:jc w:val="both"/>
            </w:pPr>
            <w:r>
              <w:t xml:space="preserve"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</w:t>
            </w:r>
            <w:r>
              <w:t>ориентировочными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</w:t>
            </w:r>
            <w:r>
              <w:lastRenderedPageBreak/>
              <w:t>тетрадям, специальным дидактическим материалам, сп</w:t>
            </w:r>
            <w:r>
              <w:t>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</w:t>
            </w:r>
            <w:r>
              <w:t>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</w:t>
            </w:r>
            <w:r>
              <w:t>ию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</w:t>
            </w:r>
            <w:r>
              <w:lastRenderedPageBreak/>
              <w:t>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</w:t>
            </w:r>
            <w:r>
              <w:t>риалам, компьютерным инструментам, предназначенным для глухих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</w:t>
            </w:r>
            <w:r>
              <w:lastRenderedPageBreak/>
              <w:t>тетрадям, специальным дидактическим материалам, специальным компьютерным инструментам обучения. Освоение АООП НОО осуществляе</w:t>
            </w:r>
            <w:r>
              <w:t>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Требования к специальным учебникам, специальным рабочим </w:t>
            </w:r>
            <w:r>
              <w:lastRenderedPageBreak/>
              <w:t>тетрадям, специальным дидактическим материалам, специальным</w:t>
            </w:r>
            <w:r>
              <w:t xml:space="preserve">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4. Требования к результатам освоения АООП НОО для глухих обучающихся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Вариант 1.1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Вариант 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Вариант 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&lt;12&gt;: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</w:t>
            </w:r>
            <w:r>
              <w:t>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2) формирование целостного, социально ориентированного взгляда на мир в его органичном единстве и разнообразии природы, народ</w:t>
            </w:r>
            <w:r>
              <w:t>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</w:t>
            </w:r>
            <w:r>
              <w:t xml:space="preserve">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</w:t>
            </w:r>
            <w:r>
              <w:t>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</w:t>
            </w:r>
            <w:r>
              <w:t>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</w:t>
            </w:r>
            <w:r>
              <w:t xml:space="preserve">ат, бережному отношению к </w:t>
            </w:r>
            <w:r>
              <w:lastRenderedPageBreak/>
              <w:t>материальным и духовным ценностям.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осознание себя как гражданина России; фор</w:t>
            </w:r>
            <w:r>
              <w:t>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принятие и освоение социальной роли обучающегося, развитие мотивов </w:t>
            </w:r>
            <w:r>
              <w:lastRenderedPageBreak/>
              <w:t>учебной деятельности</w:t>
            </w:r>
            <w:r>
              <w:t xml:space="preserve">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</w:t>
            </w:r>
            <w:r>
              <w:t>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</w:t>
            </w:r>
            <w:r>
              <w:t>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</w:t>
            </w:r>
            <w:r>
              <w:t>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овладение социально-бытовым</w:t>
            </w:r>
            <w:r>
              <w:t xml:space="preserve">и умениями, используемыми в </w:t>
            </w:r>
            <w:r>
              <w:lastRenderedPageBreak/>
              <w:t>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</w:t>
            </w:r>
            <w:r>
              <w:t xml:space="preserve"> коммуникации, в том числе устной, в различных видах учебной и внеурочной деятельности).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 и осо</w:t>
            </w:r>
            <w:r>
              <w:t>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развитие чувства любви к матери, членам семьи, к школе, </w:t>
            </w:r>
            <w:r>
              <w:lastRenderedPageBreak/>
              <w:t xml:space="preserve">принятие </w:t>
            </w:r>
            <w:r>
              <w:t>учителя и учеников класса, взаимодействие с ними;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</w:t>
            </w:r>
            <w:r>
              <w:t>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</w:t>
            </w:r>
            <w:r>
              <w:t>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</w:t>
            </w:r>
            <w:r>
              <w:t xml:space="preserve">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особых обра</w:t>
            </w:r>
            <w:r>
              <w:t>зовательных потребностей и могут включать: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осознание себя, как "Я"; осознание своей принадлежности к определенному полу; социально-эмоциональное участие в процессе общения и совместной </w:t>
            </w:r>
            <w:r>
              <w:lastRenderedPageBreak/>
              <w:t>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адекватных представлений об окружающем соц</w:t>
            </w:r>
            <w:r>
              <w:t>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умение пользоваться инди</w:t>
            </w:r>
            <w:r>
              <w:t>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способнос</w:t>
            </w:r>
            <w:r>
              <w:t>ть к осмыслению социального окружения;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>Метапредметные результаты освоения АООП НОО соответствуют ФГОС НОО &lt;13&gt;: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</w:t>
            </w:r>
            <w:r>
              <w:t>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</w:t>
            </w:r>
            <w:r>
              <w:t>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использование знаково-символических средств представления информации для </w:t>
            </w:r>
            <w:r>
              <w:lastRenderedPageBreak/>
              <w:t xml:space="preserve">создания </w:t>
            </w:r>
            <w:r>
              <w:t>моделей изучаемых объектов и процессов, схем решения учебных и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</w:t>
            </w:r>
            <w:r>
              <w:t>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</w:t>
            </w:r>
            <w:r>
              <w:t>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</w:t>
            </w:r>
            <w:r>
              <w:t>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</w:t>
            </w:r>
            <w:r>
              <w:t>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10) овладение логическими действиями сравнения, анализа, синтеза, обобщения, классификации </w:t>
            </w:r>
            <w:r>
              <w:lastRenderedPageBreak/>
              <w:t>по родовидовым признакам, установления аналогий и причинно-следственных связей, построения рассужден</w:t>
            </w:r>
            <w:r>
              <w:t>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</w:t>
            </w:r>
            <w:r>
              <w:t>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</w:t>
            </w:r>
            <w:r>
              <w:t>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</w:t>
            </w:r>
            <w:r>
              <w:t>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</w:t>
            </w:r>
            <w:r>
              <w:t xml:space="preserve">ационной среде начального общего образования (в том числе с </w:t>
            </w:r>
            <w:r>
              <w:lastRenderedPageBreak/>
              <w:t>учебными моделями) в соответствии с содержанием конкретного учебного предмета.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lastRenderedPageBreak/>
              <w:t>Метапредметные результаты освоения АООП НОО соответствуют ФГОС НОО &lt;14&gt;, за исключением: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готовности слушать собеседни</w:t>
            </w:r>
            <w:r>
              <w:t>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00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>Предметные результаты освоения АООП НОО соответствуют ФГОС НОО &lt;15&gt; (за исключением учебного предмета "Музыка"):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1) формирование первоначальных представлений о единстве и мн</w:t>
            </w:r>
            <w:r>
              <w:t>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</w:t>
            </w:r>
            <w:r>
              <w:t>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4) овладение перво</w:t>
            </w:r>
            <w:r>
              <w:t>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</w:t>
            </w:r>
            <w:r>
              <w:t>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lastRenderedPageBreak/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</w:t>
            </w:r>
            <w:r>
              <w:t>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3) понимание роли чтения, использование разных видов чтения (ознакомительное, изу</w:t>
            </w:r>
            <w:r>
              <w:t>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4) достижение необходимого для продолжения образова</w:t>
            </w:r>
            <w:r>
              <w:t xml:space="preserve">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      </w:r>
            <w:r>
              <w:lastRenderedPageBreak/>
              <w:t>научно-популярных и учебных текстов с использованием элементар</w:t>
            </w:r>
            <w:r>
              <w:t>ных литературоведческих понятий;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1) приобретение начальных навыков общения в устной и пис</w:t>
            </w:r>
            <w:r>
              <w:t>ьменной форме с носителями</w:t>
            </w:r>
          </w:p>
          <w:p w:rsidR="00000000" w:rsidRDefault="00382BA1">
            <w:pPr>
              <w:pStyle w:val="ConsPlusNormal"/>
            </w:pPr>
            <w:r>
              <w:t>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</w:t>
            </w:r>
            <w:r>
              <w:t xml:space="preserve">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</w:t>
            </w:r>
            <w:r>
              <w:t>оступными образцами детской художественной литературы.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</w:t>
            </w:r>
            <w:r>
              <w:t>ляется основанием для неаттестации обучающегося.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Русский язык и литературное чтение &lt;16&gt;. Предметно-практическое </w:t>
            </w:r>
            <w:r>
              <w:t>обучение &lt;17&gt;.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</w:t>
            </w:r>
            <w:r>
              <w:t>сматривается: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</w:t>
            </w:r>
            <w:r>
              <w:t>ения;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</w:t>
            </w:r>
            <w:r>
              <w:t>чи (в устной и письменной формах) для решения жизненных и образовательных задач;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3) владение устно-дактильной формой речи как вспомогательной;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4) умения выбрать адекватные средства вербальной и невербальной коммуникации в зависимости от собеседника (слышащ</w:t>
            </w:r>
            <w:r>
              <w:t>ий, слабослышащий, глухой); умение;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5) 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7) сформир</w:t>
            </w:r>
            <w:r>
              <w:t>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</w:t>
            </w:r>
            <w:r>
              <w:t>, оценивание поступков героев;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глухих обучающихся с легкой умственной отсталостью (интелле</w:t>
            </w:r>
            <w:r>
              <w:t>ктуальными нарушениями)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Русский язык и литературное чтение. Предметно-практическое обучение.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 "Язык и речевая практика" представлена как интегративная область, результаты осво</w:t>
            </w:r>
            <w:r>
              <w:t>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интегративная область, результаты освое</w:t>
            </w:r>
            <w:r>
              <w:t>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</w:t>
            </w:r>
            <w:r>
              <w:t>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умения использовать дактилологию и, при необходимости, жестовую речь;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сформированность умения </w:t>
            </w:r>
            <w:r>
              <w:lastRenderedPageBreak/>
              <w:t>выбирать адеква</w:t>
            </w:r>
            <w:r>
              <w:t>тные средства коммуникации в зависимости от собеседника (слышащий, глухой, слабослышащий);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интерес к чтению доступных текстов;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осознанное и правильное чтение; владение элементарными приемами анализа текста для понимания смысла досту</w:t>
            </w:r>
            <w:r>
              <w:t>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С учетом особых образовательных потребностей глухих обучающихся с умственной отсталостью (умеренной, тяжелой, глубокой, тяжелыми и множе</w:t>
            </w:r>
            <w:r>
              <w:t>ственными нарушениями развития)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Речь и альтернативная коммуникация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Жестовый язык: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</w:t>
            </w:r>
            <w:r>
              <w:t>е реакции и другие) и вербальные средства общения в практике общения со взрослыми и детьми для решения практических задач;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2) понимание и использование жестовой коммуникации в быту и на занятиях;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3) умение вступать в контакт, поддерживать и завершать его, </w:t>
            </w:r>
            <w:r>
              <w:t>используя невербальные и вербальные средства, соблюдая общепринятые правила коммуникации.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Русский язык (развитие речи, обучение грамоте, чтение):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2) умение и</w:t>
            </w:r>
            <w:r>
              <w:t xml:space="preserve">спользовать знакомый речевой материал в </w:t>
            </w:r>
            <w:r>
              <w:lastRenderedPageBreak/>
              <w:t>устной, и (или) устно-дактильной, и (или) письменной форме в процессе коммуникации в бытовых и практических ситуациях;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4) осознанное правильное</w:t>
            </w:r>
            <w:r>
              <w:t xml:space="preserve"> устно-дактильное чтение слов, предложений, тестов;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5) умение читать устно-дактильно (дактильно)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</w:t>
            </w:r>
            <w:r>
              <w:t>ть, ответить);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6) умение написать печатными буквами информацию о себе, имена близких людей, названия знакомых предметов и явлений; использовать письменную речь как средства коммуникации в случае необходимости.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</w:t>
            </w:r>
            <w:r>
              <w:t>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</w:t>
            </w:r>
            <w:r>
              <w:t xml:space="preserve">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приобретение начального опыта применения математических знаний для решения учебно-познавательных и </w:t>
            </w:r>
            <w:r>
              <w:t>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</w:t>
            </w:r>
            <w:r>
              <w:t>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Математика </w:t>
            </w:r>
            <w:r>
              <w:t>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простыми л</w:t>
            </w:r>
            <w:r>
              <w:t>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самостоятельно использовать), нео</w:t>
            </w:r>
            <w:r>
              <w:t>бходимой для освоения содержания курса;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умение выполнять арифметические действия с числами; накопление опыта решения доступных обучающемуся по смыслу и речевому </w:t>
            </w:r>
            <w:r>
              <w:t>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</w:t>
            </w:r>
            <w:r>
              <w:t>лать выводы (используя доступные вербальные и невербальные средства);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м</w:t>
            </w:r>
            <w:r>
              <w:t>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</w:t>
            </w:r>
            <w:r>
              <w:t>ть к перемещению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</w:t>
            </w:r>
            <w:r>
              <w:t>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</w:t>
            </w:r>
            <w:r>
              <w:t>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</w:t>
            </w:r>
            <w:r>
              <w:t xml:space="preserve"> значений арифметических знаков; умение обозначать арифметические действия знаками;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развитие умения самостоятельно пользоваться математическими представлениями </w:t>
            </w:r>
            <w:r>
              <w:lastRenderedPageBreak/>
              <w:t>и умениями при решении элементарных житейских задач: понимание назначение приборов и приспос</w:t>
            </w:r>
            <w:r>
              <w:t>облений для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распознавать цифры, обозначающие</w:t>
            </w:r>
            <w:r>
              <w:t xml:space="preserve"> возраст ребенка, номер дома, квартиры, автобуса и др.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</w:t>
            </w:r>
            <w:r>
              <w:t>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</w:t>
            </w:r>
            <w:r>
              <w:t>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</w:t>
            </w:r>
            <w:r>
              <w:t xml:space="preserve">ых архивов, от окружающих людей, в открытом </w:t>
            </w:r>
            <w:r>
              <w:lastRenderedPageBreak/>
              <w:t>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воспитание чувства гордости за национ</w:t>
            </w:r>
            <w:r>
              <w:t>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</w:t>
            </w:r>
            <w:r>
              <w:t>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в условиях интересных и доступных обучающемуся видов</w:t>
            </w:r>
            <w:r>
              <w:t xml:space="preserve">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</w:t>
            </w:r>
            <w:r>
              <w:t xml:space="preserve"> и давать элементарную оценку предметам и явлениям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</w:t>
            </w:r>
            <w:r>
              <w:t xml:space="preserve">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Окружающий </w:t>
            </w:r>
            <w:r>
              <w:t>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понимание элементарных причинно-следственных связей между явле</w:t>
            </w:r>
            <w:r>
              <w:t>ниями природы; наличие представлений об опасности некоторых погодных явлений для ребенка; формирование умения адаптироваться к конкретным природным и климатическим условиям; наличие элементарных представлений об объектах неживой природы (земле, воздухе, ле</w:t>
            </w:r>
            <w:r>
              <w:t xml:space="preserve">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наличие элементарных представлений о времени: умение </w:t>
            </w:r>
            <w:r>
              <w:lastRenderedPageBreak/>
              <w:t>различать части сут</w:t>
            </w:r>
            <w:r>
              <w:t>ок, дни недели, месяцы, их соотнесение с временем года;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</w:t>
            </w:r>
            <w:r>
              <w:t>омашних растениях и растениях ближайшего окружения (огород, сад, парк). Понимание элементарных связей между жизнью животных и растений и продуктами питания (молоко, овощи, фрукты...); наличие желания участвовать в уходе за животными и растениями; представл</w:t>
            </w:r>
            <w:r>
              <w:t>ения о необходимых орудиях для работы на участке, в огороде, безопасному обращению с ними; знание правил безопасного для мира природы поведения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активности, любознательности во взаимодействии с миром живой и неживой природы: наличие ин</w:t>
            </w:r>
            <w:r>
              <w:t>тереса к явлениям и объектам неживой (гроза, вода, снег, камни....) и живой природы (росту животных, растений, появлению детенышей, цветов, плодов).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Человек и общество: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у</w:t>
            </w:r>
            <w:r>
              <w:t xml:space="preserve">мение различать свои вещи среди других </w:t>
            </w:r>
            <w:r>
              <w:lastRenderedPageBreak/>
              <w:t>("мое"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недомогании, болезни, своих потр</w:t>
            </w:r>
            <w:r>
              <w:t>ебностях, попросить помощи; понимание значений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 и другое;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</w:t>
            </w:r>
            <w:r>
              <w:t>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понимание основ безопасно</w:t>
            </w:r>
            <w:r>
              <w:t>сти собственной жизнедеятельности, безопасного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интереса к достижениям в учебе, к собственным увлечениям, п</w:t>
            </w:r>
            <w:r>
              <w:t xml:space="preserve">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</w:t>
            </w:r>
            <w:r>
              <w:lastRenderedPageBreak/>
              <w:t>интереса к достижениям в учебе, овла</w:t>
            </w:r>
            <w:r>
              <w:t>дении новыми умениями, к собственным увлечениям, организации личного времени.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Домоводство: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принимать посильное участие в повседневных делах дома. Умение выполнять доступные бытовые виды работ: приготовление пищи, уборка, стирка, глажение, чистка оде</w:t>
            </w:r>
            <w:r>
              <w:t>жды, обуви, сервировка стола, другие. Умение 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вещей, продуктов, химических средст</w:t>
            </w:r>
            <w:r>
              <w:t>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социальный 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занятиях и профессиях членов своей с</w:t>
            </w:r>
            <w:r>
              <w:t>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наличие представлен</w:t>
            </w:r>
            <w:r>
              <w:t>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2) представления об обязанностях и правах самого ребенка, его роли ученика - освоение навыков учебной деятельности и накопление о</w:t>
            </w:r>
            <w:r>
              <w:t xml:space="preserve">пыта продуктивного взаимодействия с взрослыми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деятельности, взаимодействовать </w:t>
            </w:r>
            <w:r>
              <w:t>со взрослыми и сверстниками;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занятиях); умений взаимодей</w:t>
            </w:r>
            <w:r>
              <w:t>ствовать с детьми в коллективной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сверстниками; умение в процессе совм</w:t>
            </w:r>
            <w:r>
              <w:t>естной деятельности выполнять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других) с помощью доступ</w:t>
            </w:r>
            <w:r>
              <w:t>ных средств;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накопление опыта совместной деятельности, участия в </w:t>
            </w:r>
            <w:r>
              <w:lastRenderedPageBreak/>
              <w:t>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участию в праздниках, организо</w:t>
            </w:r>
            <w:r>
              <w:t>ванном досуге, адекватное 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</w:t>
            </w:r>
            <w:r>
              <w:t xml:space="preserve">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</w:t>
            </w:r>
            <w:r>
              <w:t>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</w:t>
            </w:r>
            <w:r>
              <w:t>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</w:t>
            </w:r>
            <w:r>
              <w:lastRenderedPageBreak/>
              <w:t>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</w:t>
            </w:r>
            <w:r>
              <w:t>знание ценности человеческой жизни.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</w:t>
            </w:r>
            <w:r>
              <w:t>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</w:t>
            </w:r>
            <w:r>
              <w:t>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</w:t>
            </w:r>
            <w:r>
              <w:t>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</w:t>
            </w:r>
            <w:r>
              <w:t>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</w:t>
            </w:r>
            <w:r>
              <w:t>ированность первоначальных представлений о роли изобразительного искусства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владение практическими умениями и нав</w:t>
            </w:r>
            <w:r>
              <w:t>ыками в восприятии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</w:t>
            </w:r>
            <w:r>
              <w:t>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</w:t>
            </w:r>
            <w:r>
              <w:t>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самовыражения средствами изобразительного искусства и оценочными суждениями при вып</w:t>
            </w:r>
            <w:r>
              <w:t>олнении собственных работ "аккуратно", "неаккуратно".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 и овладение доступными видами изобразительной деятельности (лепка, аппликация, рисование). Умение использовать необходимые ор</w:t>
            </w:r>
            <w:r>
              <w:t>удия и инструменты, понимание правил поведения в процессе деятельности. Положительная эмоциональная реакция на совместную и самостоятельную музыкально-ритмическую деятельность;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</w:t>
            </w:r>
            <w:r>
              <w:t xml:space="preserve">й разных видов искусств, выделение собственных предпочтений в восприятии искусства. Умение самостоятельно или с помощью взрослых оценить (красиво и некрасиво) продукты своей и чужой художественной деятельности. Наличие простейших эстетических ориентиров в </w:t>
            </w:r>
            <w:r>
              <w:t xml:space="preserve">собственной бытовой деятельности (красиво накрыть на стол, заправить постель, подготовить помещение к празднику). Наличие интереса к участию в праздниках в образовательной организации и вне ее, адекватное поведение и стремление действовать вместе с детьми </w:t>
            </w:r>
            <w:r>
              <w:t>и взрослыми;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3) развитие опыта самовыражения в разных видах искусства, освоение элементарных форм художественного ремесла. Наличие интереса к какому-то виду художественной деятельности, стремление достичь результата в ней. Наличие интереса и возможности ос</w:t>
            </w:r>
            <w:r>
              <w:t>воения определенного вида художественных ремесел (керамика, плетение, ткачество и другие). Стремление отражать в работе свои личные представления и впечатления. Наличие представлений о технологии изготовления изделий, соблюдении правил безопасности труда и</w:t>
            </w:r>
            <w:r>
              <w:t xml:space="preserve"> личной гигиены.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глухих обучающихся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интереса к музыкальному ис</w:t>
            </w:r>
            <w:r>
              <w:t>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</w:t>
            </w:r>
            <w:r>
              <w:t>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получение первоначальных представлений о созидательном и </w:t>
            </w:r>
            <w:r>
              <w:lastRenderedPageBreak/>
              <w:t>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усвоение первоначальных представлений о материальной </w:t>
            </w:r>
            <w:r>
              <w:t>культуре как 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</w:t>
            </w:r>
            <w:r>
              <w:t>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</w:t>
            </w:r>
            <w:r>
              <w:t>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получение первоначальных представлений о значении труда в жизни </w:t>
            </w:r>
            <w:r>
              <w:lastRenderedPageBreak/>
              <w:t>человека и общества, о профессиях;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</w:t>
            </w:r>
            <w:r>
              <w:t>ования инструментов и обработки различных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</w:t>
            </w:r>
            <w:r>
              <w:t>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формирование умений работать с разными видами материалов и </w:t>
            </w:r>
            <w:r>
              <w:lastRenderedPageBreak/>
              <w:t>инструментами, выбирать способы их обработки в зависимости от</w:t>
            </w:r>
            <w:r>
              <w:t xml:space="preserve"> их свойств;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использование приоб</w:t>
            </w:r>
            <w:r>
              <w:t>ретенных знаний и умений для решения повседневных практических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овладение предметными действиями как необходимой </w:t>
            </w:r>
            <w:r>
              <w:lastRenderedPageBreak/>
              <w:t>основой для самообслуживания, коммуникации, изобразительной, бытовой и трудовой деятельности. Наличие интереса к действиям</w:t>
            </w:r>
            <w:r>
              <w:t xml:space="preserve"> с предметами и материалами. Умение выполнять простые действия с предметами и материалами;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положительного оп</w:t>
            </w:r>
            <w:r>
              <w:t>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производства и обслуживания. Наличие</w:t>
            </w:r>
            <w:r>
              <w:t xml:space="preserve"> представлений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Умение выполнять работу качественно</w:t>
            </w:r>
            <w:r>
              <w:t>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элементарных форм ремесла. Наличие интереса и во</w:t>
            </w:r>
            <w:r>
              <w:t xml:space="preserve">зможности освоения определенного вида художественных ремесел </w:t>
            </w:r>
            <w:r>
              <w:lastRenderedPageBreak/>
              <w:t>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представления. Овладение умением адек</w:t>
            </w:r>
            <w:r>
              <w:t>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</w:t>
            </w:r>
            <w:r>
              <w:t xml:space="preserve">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</w:t>
            </w:r>
            <w:r>
              <w:t>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</w:t>
            </w:r>
            <w:r>
              <w:t>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</w:t>
            </w:r>
            <w:r>
              <w:t xml:space="preserve"> укрепления здоровья человека, физического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</w:t>
            </w:r>
            <w:r>
              <w:t>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</w:t>
            </w:r>
            <w:r>
              <w:t xml:space="preserve">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</w:t>
            </w:r>
            <w:r>
              <w:t>вижные игры без элементов состязательности.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</w:t>
            </w:r>
            <w:r>
              <w:t>ия связи телесного самочувствия с настроением, собственной активностью, умение выполнять доступные виды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</w:t>
            </w:r>
            <w:r>
              <w:t>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</w:t>
            </w:r>
            <w:r>
              <w:t xml:space="preserve">ния на уроках физкультуры, умение выполнять доступные виды упражнений по подражанию, по образцу, по жестовой и словесной </w:t>
            </w:r>
            <w:r>
              <w:lastRenderedPageBreak/>
              <w:t>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доступных ви</w:t>
            </w:r>
            <w:r>
              <w:t>дов физкультурно-спортивной деятельности (езда на велосипеде, ходьба на лыжах, спортивные игры и других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</w:t>
            </w:r>
            <w:r>
              <w:t>гры, туризм и другие, умение ездить на велосипеде, кататься на санках, ходить на лыжах, плавать, играть в подвижные игры и другое;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</w:t>
            </w:r>
            <w:r>
              <w:t>изических качеств (силы, быстроты, выносливости),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</w:t>
            </w:r>
            <w:r>
              <w:t>ниях и состязаниях, наблюдению за ними в телевизионных передачах.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</w:t>
            </w:r>
            <w:r>
              <w:t xml:space="preserve"> области АООП НОО должны отражать: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- Развитие адекватных </w:t>
            </w:r>
            <w:r>
              <w:lastRenderedPageBreak/>
              <w:t>представлений о собственных возможностях и ограничениях, о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</w:t>
            </w:r>
            <w:r>
              <w:t>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</w:t>
            </w:r>
            <w:r>
              <w:t xml:space="preserve">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Овладение социально-бытовыми умениями, используемыми в повседневной жизни: прогресс в самос</w:t>
            </w:r>
            <w:r>
              <w:t>тоятельности и 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</w:t>
            </w:r>
            <w:r>
              <w:t>вной деятельности; стремление ребенка участвовать в подготовке и проведении праздника;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"Формирование </w:t>
            </w:r>
            <w:r>
              <w:lastRenderedPageBreak/>
              <w:t>речевого слуха и произносительной стороны устной речи": Слухозрительное восприятие (с помощью индивидуальных слуховых аппаратов) знакомо</w:t>
            </w:r>
            <w:r>
              <w:t>го речевого материала разговорного и учебно-делового характера.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на слух небольших</w:t>
            </w:r>
            <w:r>
              <w:t xml:space="preserve">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</w:t>
            </w:r>
            <w:r>
              <w:t>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</w:t>
            </w:r>
            <w:r>
              <w:t>ом восприятии с учетом коммуникативной ситуации, при опоре на воспринятые элементов речи, речевой и внеречевой контекст.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"Формирование </w:t>
            </w:r>
            <w:r>
              <w:lastRenderedPageBreak/>
              <w:t>речевого слуха и произносительной стороны устной речи": Слухозрительное восприятие (с помощью индивиду</w:t>
            </w:r>
            <w:r>
              <w:t>альных слуховых аппаратов) знакомого речевого материала разговорного и учебно-делового характера.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</w:t>
            </w:r>
            <w:r>
              <w:t xml:space="preserve"> словосочетаний); слухозрительное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</w:t>
            </w:r>
            <w:r>
              <w:t>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Произнесение речевого материала</w:t>
            </w:r>
            <w:r>
              <w:t xml:space="preserve"> голосом нормальной высоты, силы и тембра, в темпе, приближающемся к нормальному, достаточно внятно, реализуя сформированные умения воспроизведения звуковой и ритмико-интонационной интонационной структуры речи; использование в процессе устной коммуникации </w:t>
            </w:r>
            <w:r>
              <w:t>естественных невербальных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ум</w:t>
            </w:r>
            <w:r>
              <w:t xml:space="preserve">ений использовать устную речь в общении в </w:t>
            </w:r>
            <w:r>
              <w:lastRenderedPageBreak/>
              <w:t>различных видах учебной и внеурочной деятельности.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</w:t>
            </w:r>
            <w:r>
              <w:lastRenderedPageBreak/>
              <w:t xml:space="preserve">"Формирование слухового восприятия и обучение устной речи": Овладение умениями пользоваться слуховыми аппаратами. Наличие условной двигательной </w:t>
            </w:r>
            <w:r>
              <w:t>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обучающихся. Развитие умений различать и опознавать на слух (без слуховых аппаратов и с индивидуал</w:t>
            </w:r>
            <w:r>
              <w:t>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нер</w:t>
            </w:r>
            <w:r>
              <w:t>ечевых звучаний окружающего мира (с использованием индивидуальных слуховых аппаратов): социально значимых бытовых и городских шумов; природных звучаний и шумов.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Слухозрительное восприятие знакомого речевого материала, необходимого в учебной внеурочной деят</w:t>
            </w:r>
            <w:r>
              <w:t>ельности (фраз, слов, словосочетаний, коротких текстов).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- Овладе</w:t>
            </w:r>
            <w:r>
              <w:t>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</w:t>
            </w:r>
            <w:r>
              <w:t xml:space="preserve">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использовать</w:t>
            </w:r>
            <w:r>
              <w:t xml:space="preserve">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(с помощь</w:t>
            </w:r>
            <w:r>
              <w:t>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естествен</w:t>
            </w:r>
            <w:r>
              <w:t xml:space="preserve">но, понятно для окружающих; представления о собственных возможностях воспринимать речь и быть понятым в процессе устной </w:t>
            </w:r>
            <w:r>
              <w:lastRenderedPageBreak/>
              <w:t>коммуникации, умения следить в ходе общения за правильным восприятием речи собеседника и его пониманием собственной речи ребенка, при не</w:t>
            </w:r>
            <w:r>
              <w:t>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 и осмысление картины мира: адекватность бытового поведения ребе</w:t>
            </w:r>
            <w:r>
              <w:t>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</w:t>
            </w:r>
            <w:r>
              <w:t>е и накопление знакомых и разнообразно освоенных мест за пределами дома и школы;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</w:t>
            </w:r>
            <w:r>
              <w:t>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</w:t>
            </w:r>
            <w:r>
              <w:t xml:space="preserve"> недопустимости выяснения информации сугубо личного характера при общении с учителем или незнакомым </w:t>
            </w:r>
            <w:r>
              <w:lastRenderedPageBreak/>
              <w:t>взрослым; расширение круга освоенных социальных контактов.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Произнесение речевого материала достаточно внятно, естественно и эмоционально, используя в речево</w:t>
            </w:r>
            <w:r>
              <w:t xml:space="preserve">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орфоэпических норм </w:t>
            </w:r>
            <w:r>
              <w:t>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стороны ре</w:t>
            </w:r>
            <w:r>
              <w:t>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деятельност</w:t>
            </w:r>
            <w:r>
              <w:t>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инструменталь</w:t>
            </w:r>
            <w:r>
              <w:t xml:space="preserve">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</w:t>
            </w:r>
            <w:r>
              <w:lastRenderedPageBreak/>
              <w:t>учителями самостоятельно) характер музыки, жа</w:t>
            </w:r>
            <w:r>
              <w:t>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</w:t>
            </w:r>
            <w:r>
              <w:t>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</w:t>
            </w:r>
            <w:r>
              <w:t>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</w:t>
            </w:r>
            <w:r>
              <w:t>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отрабатываемого на занятиях. Закрепление произносительных умений при широком</w:t>
            </w:r>
            <w:r>
              <w:t xml:space="preserve">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произносител</w:t>
            </w:r>
            <w:r>
              <w:t xml:space="preserve">ьных возможностей. В различных видах внеурочной художественной </w:t>
            </w:r>
            <w:r>
              <w:lastRenderedPageBreak/>
              <w:t>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"Музыкально-ритмические занятия": Приобщение к эстетической деятельности, св</w:t>
            </w:r>
            <w:r>
              <w:t>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</w:t>
            </w:r>
            <w:r>
              <w:t>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</w:t>
            </w:r>
            <w:r>
              <w:t>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</w:t>
            </w:r>
            <w:r>
              <w:t>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музыкально-ри</w:t>
            </w:r>
            <w:r>
              <w:t xml:space="preserve">тмической деятельностью, в том числе ее восприятием и достаточно внятным и естественным воспроизведением при реализации </w:t>
            </w:r>
            <w:r>
              <w:lastRenderedPageBreak/>
              <w:t>произносительных возможностей. Реализация сформированных умений в различных видах внеурочной художественной деятельности, в том числе со</w:t>
            </w:r>
            <w:r>
              <w:t>вместной со слышащими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</w:t>
            </w:r>
            <w:r>
              <w:t>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Восприятие слухозрительно и</w:t>
            </w:r>
            <w:r>
              <w:t xml:space="preserve">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голосом нормальной высоты, силы и тембра, в нормальном темпе, достато</w:t>
            </w:r>
            <w:r>
              <w:t>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</w:t>
            </w:r>
            <w:r>
              <w:t xml:space="preserve">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</w:t>
            </w:r>
            <w:r>
              <w:lastRenderedPageBreak/>
              <w:t>явлен</w:t>
            </w:r>
            <w:r>
              <w:t>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</w:t>
            </w:r>
            <w:r>
              <w:t>сле совместной со слышащими детьми и взрослыми.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соблюдение орфоэпических правил (по знаку, образцу учителя, самосто</w:t>
            </w:r>
            <w:r>
              <w:t>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Раз</w:t>
            </w:r>
            <w:r>
              <w:t>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аудиозаписи. Формирование правильных, координированных и ритмич</w:t>
            </w:r>
            <w:r>
              <w:t>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достаточно внятной декламации простейших детских песенок под музы</w:t>
            </w:r>
            <w:r>
              <w:t xml:space="preserve">ку в ансамбле при соблюдении, по возможности, темпо-ритмической </w:t>
            </w:r>
            <w:r>
              <w:lastRenderedPageBreak/>
              <w:t>организации мелодии, характера звуковедения, динамических оттенков. Умение эмоционально и ритмично исполнять музыкальные пьесы на элементарных музыкальных инструментах в ансамбле под аккомпане</w:t>
            </w:r>
            <w:r>
              <w:t>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слухового восприятия и техника речи": Различение и опознавание на слух </w:t>
            </w:r>
            <w:r>
              <w:t>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</w:t>
            </w:r>
            <w:r>
              <w:t>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</w:t>
            </w:r>
            <w:r>
              <w:t>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</w:t>
            </w:r>
            <w:r>
              <w:t xml:space="preserve">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самоконтроля произносительной </w:t>
            </w:r>
            <w:r>
              <w:lastRenderedPageBreak/>
              <w:t>стороны речи, знание орфоэпических п</w:t>
            </w:r>
            <w:r>
              <w:t>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звучаний окружающего мира: социально значимых бытовых и гор</w:t>
            </w:r>
            <w:r>
              <w:t>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</w:t>
            </w:r>
            <w:r>
              <w:t>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</w:t>
            </w:r>
            <w:r>
              <w:t>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Подготовка обуч</w:t>
            </w:r>
            <w:r>
              <w:t>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практической социально-бытовой деятельности. Развитие жизненных</w:t>
            </w:r>
            <w:r>
              <w:t xml:space="preserve"> компетенций, необходимых для социальной адаптации, получения образования.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Владение информацией о себе, своей семье, ближайшем социальном окружении. Становление гражданской идентичности, развитие патр</w:t>
            </w:r>
            <w:r>
              <w:t>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жизнедеятельности, в том числе самообслуживанием, обслужива</w:t>
            </w:r>
            <w:r>
              <w:t xml:space="preserve">нием близких, овладение необходимыми элементарными умениями ведения домашнего хозяйства, основами гигиены и здорового образа жизни, поведением в </w:t>
            </w:r>
            <w:r>
              <w:lastRenderedPageBreak/>
              <w:t xml:space="preserve">экстремальных ситуациях, знание и применение элементарных и необходимых правил техники безопасности. Осознание </w:t>
            </w:r>
            <w:r>
              <w:t xml:space="preserve">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</w:t>
            </w:r>
            <w:r>
              <w:t>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профессиях, включая профессии родителей, владение основами элемент</w:t>
            </w:r>
            <w:r>
              <w:t>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культуре, средствах коммуникации, жизненных достижениях,</w:t>
            </w:r>
            <w:r>
              <w:t xml:space="preserve">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</w:t>
            </w:r>
            <w:r>
              <w:t xml:space="preserve">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</w:t>
            </w:r>
            <w:r>
              <w:t>метных и результатов освоения программы коррекционной работы.</w:t>
            </w:r>
          </w:p>
        </w:tc>
      </w:tr>
    </w:tbl>
    <w:p w:rsidR="00000000" w:rsidRDefault="00382BA1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6" w:name="Par846"/>
      <w:bookmarkEnd w:id="6"/>
      <w:r>
        <w:t>&lt;1&gt; Часть 6 статьи 58 пункт 9 Федерального закона Российской Федерации "Об образовании в Российской Федерации" N 273-ФЗ (Собрание законодательства Российской Федерации, 2012, N 53, ст. 7598; 2013, N 19, ст. 2326; N 23, ст. 2878; N 27, ст. 3462; N 30, ст. 4</w:t>
      </w:r>
      <w:r>
        <w:t>036; N 48, ст. 6165; 2014, N 6, ст. 562, ст. 566; N 19, ст. 2289; N 22, ст. 2769; N 23, ст. 2933; N 26, ст. 3388; N 30, ст. 4257, ст. 4263).</w:t>
      </w:r>
    </w:p>
    <w:p w:rsidR="00000000" w:rsidRDefault="00382BA1">
      <w:pPr>
        <w:pStyle w:val="ConsPlusNormal"/>
        <w:ind w:firstLine="540"/>
        <w:jc w:val="both"/>
      </w:pPr>
      <w:bookmarkStart w:id="7" w:name="Par847"/>
      <w:bookmarkEnd w:id="7"/>
      <w:r>
        <w:t>&lt;2&gt;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" w:name="Par848"/>
      <w:bookmarkEnd w:id="8"/>
      <w:r>
        <w:t>&lt;3&gt;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" w:name="Par849"/>
      <w:bookmarkEnd w:id="9"/>
      <w:r>
        <w:t>&lt;4&gt; Уче</w:t>
      </w:r>
      <w:r>
        <w:t>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</w:t>
      </w:r>
      <w:r>
        <w:t xml:space="preserve"> первом классе); в 4 - 5 классах - развитие речи; чтение и развитие речи; сведения по грамматике; чтение.</w:t>
      </w:r>
    </w:p>
    <w:p w:rsidR="00000000" w:rsidRDefault="00382BA1">
      <w:pPr>
        <w:pStyle w:val="ConsPlusNormal"/>
        <w:ind w:firstLine="540"/>
        <w:jc w:val="both"/>
      </w:pPr>
      <w:bookmarkStart w:id="10" w:name="Par850"/>
      <w:bookmarkEnd w:id="10"/>
      <w:r>
        <w:t>&lt;5&gt; Предмет "Предметно-практическое обучение" (вариант 1.2 и 1.3) сочетает в себе компетенции двух предметных областей - филологии и техно</w:t>
      </w:r>
      <w:r>
        <w:t>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382BA1">
      <w:pPr>
        <w:pStyle w:val="ConsPlusNormal"/>
        <w:ind w:firstLine="540"/>
        <w:jc w:val="both"/>
      </w:pPr>
      <w:bookmarkStart w:id="11" w:name="Par851"/>
      <w:bookmarkEnd w:id="11"/>
      <w:r>
        <w:t>&lt;6&gt; В ред. Приказа Минобрнауки России от 18.12.2012 N 1060.</w:t>
      </w:r>
    </w:p>
    <w:p w:rsidR="00000000" w:rsidRDefault="00382BA1">
      <w:pPr>
        <w:pStyle w:val="ConsPlusNormal"/>
        <w:ind w:firstLine="540"/>
        <w:jc w:val="both"/>
      </w:pPr>
      <w:bookmarkStart w:id="12" w:name="Par852"/>
      <w:bookmarkEnd w:id="12"/>
      <w:r>
        <w:t>&lt;7&gt;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3" w:name="Par853"/>
      <w:bookmarkEnd w:id="13"/>
      <w:r>
        <w:t>&lt;8&gt; Пункт 19.5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4" w:name="Par854"/>
      <w:bookmarkEnd w:id="14"/>
      <w:r>
        <w:t>&lt;9&gt;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5" w:name="Par855"/>
      <w:bookmarkEnd w:id="15"/>
      <w:r>
        <w:t>&lt;10&gt;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6" w:name="Par856"/>
      <w:bookmarkEnd w:id="16"/>
      <w:r>
        <w:t>&lt;11&gt; Пункт 19.9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7" w:name="Par857"/>
      <w:bookmarkEnd w:id="17"/>
      <w:r>
        <w:t>&lt;12</w:t>
      </w:r>
      <w:r>
        <w:t>&gt; Пункт 10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8" w:name="Par858"/>
      <w:bookmarkEnd w:id="18"/>
      <w:r>
        <w:t>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19" w:name="Par859"/>
      <w:bookmarkEnd w:id="19"/>
      <w:r>
        <w:t>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20" w:name="Par860"/>
      <w:bookmarkEnd w:id="20"/>
      <w:r>
        <w:t>&lt;15&gt; Пункт 12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21" w:name="Par861"/>
      <w:bookmarkEnd w:id="21"/>
      <w: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</w:t>
      </w:r>
      <w:r>
        <w:t>итие речи; письмо (в первом классе); в 4 - 5 классах - развитие речи; чтение и развитие речи; сведения по грамматике, чтение.</w:t>
      </w:r>
    </w:p>
    <w:p w:rsidR="00000000" w:rsidRDefault="00382BA1">
      <w:pPr>
        <w:pStyle w:val="ConsPlusNormal"/>
        <w:ind w:firstLine="540"/>
        <w:jc w:val="both"/>
      </w:pPr>
      <w:bookmarkStart w:id="22" w:name="Par862"/>
      <w:bookmarkEnd w:id="22"/>
      <w:r>
        <w:t>&lt;17&gt; Предмет "Предметно-практическое обучение" (вариант 1.2 и 1.3) сочетает в себе компетенции двух предметных областе</w:t>
      </w:r>
      <w:r>
        <w:t>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2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</w:t>
      </w:r>
    </w:p>
    <w:p w:rsidR="00000000" w:rsidRDefault="00382BA1">
      <w:pPr>
        <w:pStyle w:val="ConsPlusNormal"/>
        <w:jc w:val="center"/>
      </w:pPr>
      <w:r>
        <w:t>К АООП НОО ДЛЯ СЛАБОСЛЫША</w:t>
      </w:r>
      <w:r>
        <w:t>ЩИХ И ПОЗДНООГЛОХШИХ ОБУЧАЮЩИХСЯ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4921"/>
        <w:gridCol w:w="5016"/>
      </w:tblGrid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2. Требования к структуре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bookmarkStart w:id="23" w:name="Par875"/>
            <w:bookmarkEnd w:id="23"/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bookmarkStart w:id="24" w:name="Par876"/>
            <w:bookmarkEnd w:id="24"/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</w:t>
            </w:r>
            <w:r>
              <w:t>ения обучения, образованию слышащих сверстников, находясь в их среде и в те же календарные сроки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</w:t>
            </w:r>
            <w:r>
              <w:t xml:space="preserve">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</w:t>
            </w:r>
            <w:r>
              <w:t>обучающихся с нарушением слуха; коррекционная помощь в овладении базовым содержанием обучения;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</w:t>
            </w:r>
            <w:r>
              <w:t>ения для реализации полноценных социальных связей с окружающими людьми.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</w:t>
            </w:r>
            <w:r>
              <w:t>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предупреждения негативного отношения </w:t>
            </w:r>
            <w:r>
              <w:lastRenderedPageBreak/>
              <w:t>обучающегося к ситуации школьного обучения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</w:t>
            </w:r>
            <w:r>
              <w:t>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</w:t>
            </w:r>
            <w:r>
              <w:t>ников.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 данному варианту организация создает два отделения: I отделение - для учащихся с легким недоразвитием речи, обусловленным нарушением слуха; II отделение - для учащихся с глубоким недоразвитием речи, обусловленным нарушением слуха. Нормативный сро</w:t>
            </w:r>
            <w:r>
              <w:t>к обучения составляет 4 года в I отделении (1 - 4 классы) и 5 лет во II отделении (1 - 5 классы). Указанный 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продолжительности обучения (за сче</w:t>
            </w:r>
            <w:r>
              <w:t>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</w:t>
            </w:r>
            <w:r>
              <w:t xml:space="preserve">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</w:t>
            </w:r>
            <w:r>
              <w:t>том числе со слышащими детьми и взрослыми на основе словесной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организация и создание слухоречевой среды (при пользовании детьми звукоусиливаюшей аппаратурой разных типов, включая индивидуальные слуховые </w:t>
            </w:r>
            <w:r>
              <w:lastRenderedPageBreak/>
              <w:t>аппараты,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беспроводную ап</w:t>
            </w:r>
            <w:r>
              <w:t xml:space="preserve">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</w:t>
            </w:r>
            <w:r>
              <w:t>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2.3. </w:t>
            </w:r>
            <w:r>
              <w:t>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Нормативный срок обучения - 5 лет (1 - 5 классы)</w:t>
            </w:r>
            <w:r>
              <w:t>. Указанный срок обучения может быть увеличен до 6 лет за счет введения первого дополнительного класса.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</w:t>
            </w:r>
            <w:r>
              <w:t>она к подготовке слабослышащих и позднооглохших детей к обучению в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</w:t>
            </w:r>
            <w:r>
              <w:t>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постоянное п</w:t>
            </w:r>
            <w:r>
              <w:t>ользование обучающимися звукоусиливаюшей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необходимости, с допо</w:t>
            </w:r>
            <w:r>
              <w:t>лнительной комплектацией вибротактильными устройствами и другими.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</w:t>
            </w:r>
            <w:r>
              <w:t>потребностей слабослышащих и позднооглохших обучающихся.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2.1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</w:t>
            </w:r>
            <w:r>
              <w:t>ого возрастной норме, и имеют положительный опыт общения со слышащими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(вариант 2.1 или 2.2) на момент поступления ребенка в школу следует рекомендовать более сложную образовательную среду (вариант 2.1</w:t>
            </w:r>
            <w:r>
              <w:t xml:space="preserve">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</w:t>
            </w:r>
            <w:r>
              <w:t>обучающегося на обучение по варианту 2.2.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Выбор оптимальных условий получения образования обучающимися с кохлеарными </w:t>
            </w:r>
            <w:r>
              <w:lastRenderedPageBreak/>
              <w:t xml:space="preserve">имплантами и варианта АООП НОО на момент поступления в школу зависит от их уровня общего и речевого развития, индивидуальных особенностей; </w:t>
            </w:r>
            <w:r>
              <w:t>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2.2 предназначен для обр</w:t>
            </w:r>
            <w:r>
              <w:t>азования слабослышащих и позднооглохших обучающихся (со слуховыми аппаратам и (или) имплантами),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</w:t>
            </w:r>
            <w:r>
              <w:t>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жизненными компетенциями.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</w:t>
            </w:r>
            <w:r>
              <w:t>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(вариант 2.2 или 2.3) на момент поступления ребенка в школу следует рекомендовать более сложную образовательную среду (вариант 2.2). В случае если обучающийся не достиг</w:t>
            </w:r>
            <w:r>
              <w:t xml:space="preserve">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</w:t>
            </w:r>
            <w:r>
              <w:lastRenderedPageBreak/>
              <w:t>перевести обучающегося на обучение по варианту 2</w:t>
            </w:r>
            <w:r>
              <w:t>.3.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</w:t>
            </w:r>
            <w:r>
              <w:t>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2.2)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2.3 предназначен для образования слабослышащих и позднооглохших</w:t>
            </w:r>
            <w:r>
              <w:t xml:space="preserve">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</w:t>
            </w:r>
            <w:r>
              <w:t>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</w:t>
            </w:r>
            <w:r>
              <w:t>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</w:t>
            </w:r>
            <w:r>
              <w:t xml:space="preserve">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</w:t>
            </w:r>
            <w:r>
              <w:lastRenderedPageBreak/>
              <w:t>вербальной и невербальной коммуникации); оказание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</w:t>
            </w:r>
            <w:r>
              <w:t>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</w:t>
            </w:r>
            <w:r>
              <w:t>и наличии значительных продвижений в освоении данного варианта может быть поставлен вопрос о переводе глухого обучающегося на обучение по варианту 2.2.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</w:t>
            </w:r>
            <w:r>
              <w:t>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 или лич</w:t>
            </w:r>
            <w:r>
              <w:t>ностных и предметных компетенций (вариант 2.3)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- 80%, а часть, формируемая участниками образовательного процесса, - 20% от общего объема АООП &lt;1&gt;.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- 70%, а часть, формируемая участниками образовательного процесса, - 30% от об</w:t>
            </w:r>
            <w:r>
              <w:t>щего объема АООП.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</w:t>
            </w:r>
            <w:r>
              <w:t>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устной и письменной коммуникации, способности к осмысленному чтению и письму.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практических речевых навыков построения и грамматического оформления </w:t>
            </w:r>
            <w:r>
              <w:lastRenderedPageBreak/>
              <w:t>речевых единиц. Осознанное построение речевого высказывания в соответствии с задачами комму</w:t>
            </w:r>
            <w:r>
              <w:t>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умений понимать содержание художественного произведения, работать с </w:t>
            </w:r>
            <w:r>
              <w:t>текстом. Развитие способности к словесному самовыражению на уровне, соответствующем возрасту и развитию ребенка.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</w:t>
            </w:r>
            <w:r>
              <w:t>й коммуникации.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развитие устной и письменной речи в условиях предметно-практической деятельности, формирование умения работать в коллективе.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Создание основы для развития речевой деятельнос</w:t>
            </w:r>
            <w:r>
              <w:t>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</w:t>
            </w:r>
            <w:r>
              <w:t>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</w:t>
            </w:r>
            <w:r>
              <w:t>арных представлений о русском (родном) языке как средстве общения и источнике получения знаний.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практических речевых навыков </w:t>
            </w:r>
            <w:r>
              <w:lastRenderedPageBreak/>
              <w:t>построения и грамматического оформления речевых единиц.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устной речью для ре</w:t>
            </w:r>
            <w:r>
              <w:t>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</w:t>
            </w:r>
            <w:r>
              <w:t>ю для решения жизненных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Овладение представлениями и их словесными обозначениями в </w:t>
            </w:r>
            <w:r>
              <w:t>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операций. Реализация приобретенных предметно-практических умений</w:t>
            </w:r>
            <w:r>
              <w:t xml:space="preserve"> при решении повседневных социально-бытовых задач.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</w:t>
            </w:r>
            <w:r>
              <w:t>влений о компьютерной грамотности.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Выполнение устно и письменно арифметических действий с числами</w:t>
            </w:r>
            <w:r>
              <w:t xml:space="preserve"> и числовыми выражениями, исследование, распознавание и изображение геометрических фигур. Формирование и закрепление в речи абстрактных, отвлеченных, обобщающих понятий. </w:t>
            </w:r>
            <w:r>
              <w:lastRenderedPageBreak/>
              <w:t>Развитие процессов символизации, понимания и употребления сложных логико-грамматически</w:t>
            </w:r>
            <w:r>
              <w:t>х конструкций.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обыденной практической</w:t>
            </w:r>
            <w:r>
              <w:t xml:space="preserve">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</w:t>
            </w:r>
            <w:r>
              <w:t>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</w:t>
            </w:r>
            <w:r>
              <w:t>ментарные измерения. Реализация приобретенных математических умений при решении повседневных социально-бытовых задач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</w:t>
            </w:r>
            <w:r>
              <w:t xml:space="preserve">зднооглохшего обучающегося, организации практического ознакомления и целенаправленных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</w:t>
            </w:r>
            <w:r>
              <w:t>об окружающем мире в условиях целенаправленного развития вербальных средств коммуникации и словесно-логического мышления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</w:t>
            </w:r>
            <w:r>
              <w:t>ользуемой при изучении данного предмета.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активности, любознательности и разу</w:t>
            </w:r>
            <w:r>
              <w:t xml:space="preserve">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</w:t>
            </w:r>
            <w:r>
              <w:lastRenderedPageBreak/>
              <w:t>представлениями о здоровом образе жизни.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пр</w:t>
            </w:r>
            <w:r>
              <w:t>едставлений о себе и круге близких людей, осознание общности и различий с другими.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социальной жизни: профессиональных и социальных ролях людей. Формирование представлений об обязанностях и правах самого ребенка, </w:t>
            </w:r>
            <w:r>
              <w:t>его роли ученика и члена своей семьи, растущего гражданина своего государства, труженика.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Практическое усвоение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</w:t>
            </w:r>
            <w:r>
              <w:t>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 Накопление положите</w:t>
            </w:r>
            <w:r>
              <w:t>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об окружающем мире. Формирование </w:t>
            </w:r>
            <w:r>
              <w:t xml:space="preserve">элементарных знаний о человеке, включая его возраст, пол, необходимость здорового образа жизни, Развитие представлений о своей семье, взаимоотношениях в семье, обязанностях членов семьи и ребенка. Формирование представлений об обязанностях и правах самого </w:t>
            </w:r>
            <w:r>
              <w:t>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</w:t>
            </w:r>
            <w:r>
              <w:t xml:space="preserve">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</w:t>
            </w:r>
            <w:r>
              <w:t>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</w:t>
            </w:r>
            <w:r>
              <w:t>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слухозрительного восприятия и достаточно внятного воспроизведения </w:t>
            </w:r>
            <w:r>
              <w:lastRenderedPageBreak/>
              <w:t xml:space="preserve">тематической и </w:t>
            </w:r>
            <w:r>
              <w:t>терминологической лексикой, используемой при изучении данного предмета.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и общества.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Понимание духовно-нравственной лексики. Использование духовно-нравственно</w:t>
            </w:r>
            <w:r>
              <w:t>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Накопление обучающимися первоначальных впечатлений от произведений искусства, формирование основ художественной культуры, эстети</w:t>
            </w:r>
            <w:r>
              <w:t>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</w:t>
            </w:r>
            <w:r>
              <w:t>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</w:t>
            </w:r>
            <w:r>
              <w:t xml:space="preserve">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стремления и </w:t>
            </w:r>
            <w:r>
              <w:t>привычки посещения музеев, театров и другого.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Накопление первоначальных впечатлений от разных видов искусств (живопись, художественная литература, театр, кино и другого), получение досту</w:t>
            </w:r>
            <w:r>
              <w:t>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</w:t>
            </w:r>
            <w:r>
              <w:t xml:space="preserve">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организации обыденной реализация в повседневной жизни и праздника. Развитие опыта самовыражения в художественной </w:t>
            </w:r>
            <w:r>
              <w:t>деятельности.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способности обучающихся к самообсл</w:t>
            </w:r>
            <w:r>
              <w:t xml:space="preserve">уживанию; воспитание трудолюбия; усвоение "житейских понятий"; обучение использованию технических средств, информационных технологий. Развитие </w:t>
            </w:r>
            <w:r>
              <w:lastRenderedPageBreak/>
              <w:t>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 xml:space="preserve">лнять по инструкции трудовые операции), характеризовать материалы и инструменты, </w:t>
            </w:r>
            <w:r>
              <w:lastRenderedPageBreak/>
              <w:t>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</w:t>
            </w:r>
            <w:r>
              <w:t>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</w:t>
            </w:r>
            <w:r>
              <w:t>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</w:t>
            </w:r>
            <w:r>
              <w:t>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</w:t>
            </w:r>
            <w:r>
              <w:t>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</w:t>
            </w:r>
            <w:r>
              <w:t xml:space="preserve">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</w:t>
            </w:r>
            <w:r>
              <w:t>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</w:t>
            </w:r>
            <w:r>
              <w:t>вого и безопасного образа жизни.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</w:t>
            </w:r>
            <w:r>
              <w:t>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наиболее полноценного слухоречевого развит</w:t>
            </w:r>
            <w:r>
              <w:t>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</w:t>
            </w:r>
            <w:r>
              <w:t>ание коррекционно-развивающей области представлено следующими обязательными коррекционными курсами: "Развитие восприятия неречевых звучаний и техника речи" (фронтальные занятия), "Формирование речевого слуха и произносительной стороны речи" (индивидуальные</w:t>
            </w:r>
            <w:r>
              <w:t xml:space="preserve"> занятия),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неречевых звучаний и техника речи" (фронтальное занятие).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</w:t>
            </w:r>
            <w:r>
              <w:t xml:space="preserve">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</w:t>
            </w:r>
            <w:r>
              <w:t>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</w:t>
            </w:r>
            <w:r>
              <w:t>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</w:t>
            </w:r>
            <w:r>
              <w:t xml:space="preserve">его мира: социально значимых бытовых и городских шумов; </w:t>
            </w:r>
            <w:r>
              <w:lastRenderedPageBreak/>
              <w:t>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</w:t>
            </w:r>
            <w:r>
              <w:t xml:space="preserve">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и</w:t>
            </w:r>
            <w:r>
              <w:t xml:space="preserve">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 формирование оптимального для речи типа физиологиче</w:t>
            </w:r>
            <w:r>
              <w:t>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системной связи меж</w:t>
            </w:r>
            <w:r>
              <w:t>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</w:t>
            </w:r>
            <w:r>
              <w:t>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речевого слу</w:t>
            </w:r>
            <w:r>
              <w:t>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"Развитие познавательной сферы" (индивидуальные занятия), "Социально</w:t>
            </w:r>
            <w:r>
              <w:t>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</w:t>
            </w:r>
            <w:r>
              <w:t>вых звучаний и техника речи" (фронтальное занятие).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 - наличие стойкой условной двигательной реакци</w:t>
            </w:r>
            <w:r>
              <w:t>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(нормальный бы</w:t>
            </w:r>
            <w:r>
              <w:t xml:space="preserve">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</w:t>
            </w:r>
            <w:r>
              <w:t xml:space="preserve">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</w:t>
            </w:r>
            <w:r>
              <w:lastRenderedPageBreak/>
              <w:t>реализации произносительных возможностей. Развитие слухового восприятия неречевых з</w:t>
            </w:r>
            <w:r>
              <w:t>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голоса. Развитие стремления и умений применять приобретенн</w:t>
            </w:r>
            <w:r>
              <w:t>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</w:t>
            </w:r>
            <w:r>
              <w:t>ельной стороны речи"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внятной, членораз</w:t>
            </w:r>
            <w:r>
              <w:t xml:space="preserve">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</w:t>
            </w:r>
            <w:r>
              <w:lastRenderedPageBreak/>
              <w:t xml:space="preserve">невербальные средства коммуникации. Формирование навыков пользования слуховыми аппаратами. </w:t>
            </w:r>
            <w:r>
              <w:t>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</w:t>
            </w:r>
            <w:r>
              <w:t>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Коррекционный курс "Формирование </w:t>
            </w:r>
            <w:r>
              <w:t>речевого слуха и произносительной стороны речи"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 устной речи. </w:t>
            </w:r>
            <w:r>
              <w:t xml:space="preserve">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</w:t>
            </w:r>
            <w:r>
              <w:lastRenderedPageBreak/>
              <w:t>произношения; использование в речевом общении естестве</w:t>
            </w:r>
            <w:r>
              <w:t>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воспринимать высказывани</w:t>
            </w:r>
            <w:r>
              <w:t>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аппаратами и импланта</w:t>
            </w:r>
            <w:r>
              <w:t>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</w:t>
            </w:r>
            <w:r>
              <w:t>дивидуальных слуховых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</w:t>
            </w:r>
            <w:r>
              <w:t>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</w:t>
            </w:r>
            <w:r>
              <w:t xml:space="preserve">бле при точном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</w:t>
            </w:r>
            <w:r>
              <w:lastRenderedPageBreak/>
              <w:t xml:space="preserve">Формирование умений эмоционально, выразительно и ритмично </w:t>
            </w:r>
            <w:r>
              <w:t>исполнять музыкальные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</w:t>
            </w:r>
            <w:r>
              <w:t>обретенный опыт в музыкально-ритмической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</w:t>
            </w:r>
            <w:r>
              <w:t>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 аудиозаписи. Формирование прави</w:t>
            </w:r>
            <w:r>
              <w:t>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 воспроизведении в эмоциональной</w:t>
            </w:r>
            <w:r>
              <w:t xml:space="preserve">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фонетической ритмики и музыки. Развитие у </w:t>
            </w:r>
            <w:r>
              <w:t>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сферы" (и</w:t>
            </w:r>
            <w:r>
              <w:t>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особенностей каждого обучающегося. Развити</w:t>
            </w:r>
            <w:r>
              <w:t>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</w:t>
            </w:r>
            <w:r>
              <w:t>ельности, способствующих социальной адаптации.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2.9.4. Программа формирования универсальных учебных действий &lt;3&gt;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Сформированность универсальных учебных действий у слабослышащих и позднооглохших обучающихся должна быть определена на этапе </w:t>
            </w:r>
            <w:r>
              <w:lastRenderedPageBreak/>
              <w:t>завершения обучения в начальной школе.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Сформированность универсальных учебных действий у слабослышащих и позднооглохших обучающихся</w:t>
            </w:r>
            <w:r>
              <w:t xml:space="preserve"> в I отделении должна быть </w:t>
            </w:r>
            <w:r>
              <w:lastRenderedPageBreak/>
              <w:t>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Сформированность базовых учебных действий у слабослышащих и позднооглохших обучающихся с легкой умственной отсталостью </w:t>
            </w:r>
            <w:r>
              <w:lastRenderedPageBreak/>
              <w:t>(инт</w:t>
            </w:r>
            <w:r>
              <w:t>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2.9.5. Программа отдельных учебных предметов &lt;4&gt;, курсов коррекционно-развивающей области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</w:t>
            </w:r>
            <w:r>
              <w:t>ваний к личностным,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Разрабатывается на основе требований к личностным и предметным результатам </w:t>
            </w:r>
            <w:r>
              <w:t>освоения АООП НОО слабослышащими и позднооглохшими обучающимися и программы формирования базовых учебных действий.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2.9.6. Программа духовно-нравственного развития, воспитания &lt;5&gt;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</w:t>
            </w:r>
            <w:r>
              <w:t>мых социальных компетенций, моделей поведения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2.9.8. Программа коррекционной работы &lt;6&gt;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</w:t>
            </w:r>
            <w:r>
              <w:t>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</w:t>
            </w:r>
            <w:r>
              <w:t>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</w:t>
            </w:r>
            <w:r>
              <w:t>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возможность освоения обучающимися АООП </w:t>
            </w:r>
            <w:r>
              <w:lastRenderedPageBreak/>
              <w:t>НОО и их инклюзии (интеграции) в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осуществление специальной поддержк</w:t>
            </w:r>
            <w:r>
              <w:t>и освоения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</w:t>
            </w:r>
            <w:r>
              <w:t>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перечень, содержание и план реализации индивидуально ориентированных ко</w:t>
            </w:r>
            <w:r>
              <w:t>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механизм взаимодействия в разработке и реализации коррекционных ме</w:t>
            </w:r>
            <w:r>
              <w:t>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</w:t>
            </w:r>
            <w:r>
              <w:t>ешкольной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удов</w:t>
            </w:r>
            <w:r>
              <w:t>летворение особых образовательных потребностей обучающихся с нарушением слуха;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коррекционная помощь в овладении базовым содержанием обучения;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слухового восприятия и совершенствование произношения;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развитие сознательного использования </w:t>
            </w:r>
            <w:r>
              <w:lastRenderedPageBreak/>
              <w:t>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обеспечение ребенку успеха в различных видах деятельности с целью предупреждения негативного отноше</w:t>
            </w:r>
            <w:r>
              <w:t>ния к учебе, ситуации школьного обучения в целом, повышения мотивации к школьному обучению.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</w:t>
            </w:r>
            <w:r>
              <w:t>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</w:t>
            </w:r>
            <w:r>
              <w:t>ащими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 выявление</w:t>
            </w:r>
            <w:r>
              <w:t xml:space="preserve">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</w:t>
            </w:r>
            <w:r>
              <w:t>птимизацию социальной адаптации и интеграции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коррекцию и развитие нарушенн</w:t>
            </w:r>
            <w:r>
              <w:t>ых функций, профилактику возникновения вторичных отклонений в развитии;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оптимизацию социальной адаптации и интеграции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коррекц</w:t>
            </w:r>
            <w:r>
              <w:t>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обеспечение коррекционной направленности общеобразовательных предметов и </w:t>
            </w:r>
            <w:r>
              <w:t>воспитательных мероприятий в условиях урочной и внеурочной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</w:t>
            </w:r>
            <w:r>
              <w:lastRenderedPageBreak/>
              <w:t>образова</w:t>
            </w:r>
            <w:r>
              <w:t>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</w:t>
            </w:r>
            <w:r>
              <w:t>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</w:t>
            </w:r>
            <w:r>
              <w:t xml:space="preserve">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 &lt;7&gt;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</w:t>
            </w:r>
            <w:r>
              <w:t xml:space="preserve"> формирование универсальных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</w:t>
            </w:r>
            <w:r>
              <w:t>ей области), метапредметных и личностных результатов; 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</w:t>
            </w:r>
            <w:r>
              <w:t>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</w:t>
            </w:r>
            <w:r>
              <w:t>ающимися АООП НОО, позволяющий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организации внеурочной д</w:t>
            </w:r>
            <w:r>
              <w:t xml:space="preserve">еятельности обучающихся организацией используются возможности организаций дополнительного образования детей, </w:t>
            </w:r>
            <w:r>
              <w:lastRenderedPageBreak/>
              <w:t>организаций культуры и спорта. В период каникул для продолжения внеурочной деятельности могут использоваться возможности организаций отдыха детей и</w:t>
            </w:r>
            <w:r>
              <w:t xml:space="preserve">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 - определяется образов</w:t>
            </w:r>
            <w:r>
              <w:t>ательной организацией.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</w:t>
            </w:r>
            <w:r>
              <w:t>яет за четыре года обучения до 1350 часов.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</w:t>
            </w:r>
            <w:r>
              <w:t>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540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В процессе реализации АООП НОО для слабослышащих и позднооглохших обучающихся в рамках сетевого взаимодейс</w:t>
            </w:r>
            <w:r>
              <w:t>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ортопед и другие) для проведения дополни</w:t>
            </w:r>
            <w:r>
              <w:t>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</w:t>
            </w:r>
            <w:r>
              <w:t>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</w:t>
            </w:r>
            <w:r>
              <w:t xml:space="preserve">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обу</w:t>
            </w:r>
            <w:r>
              <w:t>чающиеся с нарушением слуха, является: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</w:t>
            </w:r>
            <w:r>
              <w:t>ых классов;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обеспечение надл</w:t>
            </w:r>
            <w:r>
              <w:t>ежащими звуковыми средствами воспроизведения 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</w:t>
            </w:r>
            <w:r>
              <w:t xml:space="preserve">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</w:t>
            </w:r>
            <w:r>
              <w:lastRenderedPageBreak/>
              <w:t>например, использующей радиопринцип или инфракра</w:t>
            </w:r>
            <w:r>
              <w:t>сное излучение); в образовательной организации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</w:t>
            </w:r>
            <w:r>
              <w:t xml:space="preserve">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Кабинеты индивидуальных занятий для проведения</w:t>
            </w:r>
            <w:r>
              <w:t xml:space="preserve"> коррекционной работы оснащены стационарной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</w:t>
            </w:r>
            <w:r>
              <w:t xml:space="preserve"> компьютерными программами для развития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</w:t>
            </w:r>
            <w:r>
              <w:t>ующей радиопринцип или инфракрасное излучение.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</w:t>
            </w:r>
            <w:r>
              <w:t>ляющей лучше видеть происходящее на расстоянии (проецирование на большой экран).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</w:t>
            </w:r>
            <w:r>
              <w:t>а большинства сверстников. Рабочее место обучающегося должно быть хорошо освещено.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</w:t>
            </w:r>
            <w:r>
              <w:t>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</w:t>
            </w:r>
            <w:r>
              <w:t xml:space="preserve">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организациях обязательны</w:t>
            </w:r>
            <w:r>
              <w:t>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</w:t>
            </w:r>
            <w:r>
              <w:t xml:space="preserve"> информацию слухозрительно и на слух, видеть фон за педагогом.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</w:t>
            </w:r>
            <w:r>
              <w:t>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</w:t>
            </w:r>
            <w:r>
              <w:t>удованное место.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Требования к специальным учебникам, </w:t>
            </w:r>
            <w:r>
              <w:lastRenderedPageBreak/>
              <w:t>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</w:t>
            </w:r>
            <w:r>
              <w:t xml:space="preserve">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</w:t>
            </w:r>
            <w:r>
              <w:t>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Требования к специальным учебникам, </w:t>
            </w:r>
            <w:r>
              <w:lastRenderedPageBreak/>
              <w:t>специальным рабочим тетрадям, специальным дидакти</w:t>
            </w:r>
            <w:r>
              <w:t>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</w:t>
            </w:r>
            <w:r>
              <w:t>хся.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Требования к специальным учебникам, </w:t>
            </w:r>
            <w:r>
              <w:lastRenderedPageBreak/>
              <w:t>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t>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2"/>
            </w:pPr>
            <w:r>
              <w:lastRenderedPageBreak/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 xml:space="preserve">4.1. Стандарт устанавливает требования к результатам </w:t>
            </w:r>
            <w:r>
              <w:t>освоения АООП НОО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&lt;8&gt;: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начальными навыками адаптации в динамично изменяющемся и развивающемся </w:t>
            </w:r>
            <w:r>
              <w:lastRenderedPageBreak/>
              <w:t>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осознание себя как гражданина России; формирование чувства гордости за свою родину, ро</w:t>
            </w:r>
            <w:r>
              <w:t>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развитие этических чувств, доброжелательности и </w:t>
            </w:r>
            <w:r>
              <w:lastRenderedPageBreak/>
              <w:t>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</w:t>
            </w:r>
            <w:r>
              <w:t>льном телефоне; написать при необходимости sms-сообщение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</w:t>
            </w:r>
            <w:r>
              <w:t>ольные и бытовые дела, навыками коммуникации, в том числе устной, в различных видах урочной и внеурочной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слабослышащих и позднооглохших обучающихся с легкой умственной отсталостью (интеллектуальными на</w:t>
            </w:r>
            <w:r>
              <w:t>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</w:t>
            </w:r>
            <w:r>
              <w:t>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</w:t>
            </w:r>
            <w:r>
              <w:t xml:space="preserve">ечении (пользоваться индивидуальными слуховыми </w:t>
            </w:r>
            <w:r>
              <w:lastRenderedPageBreak/>
              <w:t>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</w:t>
            </w:r>
            <w:r>
              <w:t>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владение навыками коммуникации и принятыми ритуа</w:t>
            </w:r>
            <w:r>
              <w:t>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</w:t>
            </w:r>
            <w:r>
              <w:lastRenderedPageBreak/>
              <w:t>НОО соответствуют Ф</w:t>
            </w:r>
            <w:r>
              <w:t>ГОС НОО &lt;9&gt;: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формирование умения планировать, контролировать и </w:t>
            </w:r>
            <w:r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</w:t>
            </w:r>
            <w:r>
              <w:t>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</w:t>
            </w:r>
            <w:r>
              <w:t>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</w:t>
            </w:r>
            <w:r>
              <w:t xml:space="preserve">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</w:t>
            </w:r>
            <w:r>
              <w:t>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</w:t>
            </w:r>
            <w:r>
              <w:t xml:space="preserve"> с целями и задачами; осознанно строить речевое </w:t>
            </w:r>
            <w:r>
              <w:lastRenderedPageBreak/>
              <w:t>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10) овладение логическими действиями сравнения, анализа, синтеза, обобщения, классификации по родовидовым </w:t>
            </w:r>
            <w:r>
              <w:t>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</w:t>
            </w:r>
            <w:r>
              <w:t>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</w:t>
            </w:r>
            <w:r>
              <w:t>вместной деятельности, адекватно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jc w:val="both"/>
            </w:pPr>
            <w:r>
              <w:t>14) овладение начальными сведениями о сущности и особенностях объ</w:t>
            </w:r>
            <w:r>
              <w:t>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15) овладение базовыми предметными и межпредметными понятиями, отражающими существенные связи </w:t>
            </w:r>
            <w:r>
              <w:t>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Метапредметные результаты освоен</w:t>
            </w:r>
            <w:r>
              <w:t xml:space="preserve">ия АООП </w:t>
            </w:r>
            <w:r>
              <w:lastRenderedPageBreak/>
              <w:t>НОО в целом соответствуют ФГОС НОО &lt;10&gt;. Пункт 11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</w:t>
            </w:r>
            <w:r>
              <w:t>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предусматриваются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</w:t>
            </w:r>
            <w:r>
              <w:lastRenderedPageBreak/>
              <w:t>соответствуют ФГОС НОО &lt;11&gt; (за исключением учебного предмета "Музыка"):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</w:t>
            </w:r>
            <w:r>
              <w:t>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</w:t>
            </w:r>
            <w:r>
              <w:t>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</w:t>
            </w:r>
            <w:r>
              <w:t xml:space="preserve">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индивидуальных возможностей и </w:t>
            </w:r>
            <w:r>
              <w:lastRenderedPageBreak/>
              <w:t>особых образовательных потребностей слабослышащих и позднооглохших</w:t>
            </w:r>
            <w:r>
              <w:t xml:space="preserve"> обучающихся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речи", "Грамматика"):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</w:t>
            </w:r>
            <w:r>
              <w:t>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знание основных речевых форм и правил их применения;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решать актуальные житейские задачи, использу</w:t>
            </w:r>
            <w:r>
              <w:t>я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умения выбрать адекватные средства вербальной и невербальной коммуникац</w:t>
            </w:r>
            <w:r>
              <w:t>ии в зависимости от собеседника (слышащий, слабослышащий, глухой);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сформированность навыков построения предложений с одновременным уточнением значений входящих в них словофор</w:t>
            </w:r>
            <w:r>
              <w:t>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овладение орфографическими знаниями и ум</w:t>
            </w:r>
            <w:r>
              <w:t>ениями, каллиграфическими навыками.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индивидуальных возможностей и </w:t>
            </w:r>
            <w:r>
              <w:lastRenderedPageBreak/>
              <w:t>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</w:t>
            </w:r>
            <w:r>
              <w:t>я; осознанное, сознательное чтение, понимание смысла доступных текстов;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умения использовать дактилологию и, при необходимости, жестовую речь;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структурой простого предложения;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влад</w:t>
            </w:r>
            <w:r>
              <w:t>ение орфографическими знаниями и умениями, каллиграфическими навыками.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понимание литературы как явления национальной и мировой культуры, средства сохранения и передачи нравственных ценностей и </w:t>
            </w:r>
            <w:r>
              <w:lastRenderedPageBreak/>
              <w:t>т</w:t>
            </w:r>
            <w:r>
              <w:t>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</w:t>
            </w:r>
            <w:r>
              <w:t>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</w:t>
            </w:r>
            <w:r>
              <w:t>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</w:t>
            </w:r>
            <w:r>
              <w:t>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</w:t>
            </w:r>
            <w:r>
              <w:t>ми для понимания и получения дополнительной 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</w:t>
            </w:r>
            <w:r>
              <w:t>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сформированность дружелюбного отношения и </w:t>
            </w:r>
            <w:r>
              <w:t xml:space="preserve">толерантности к носителям другого языка на основе знакомства с жизнью своих сверстников в других странах, с детским фольклором и </w:t>
            </w:r>
            <w:r>
              <w:lastRenderedPageBreak/>
              <w:t>доступными образцами детской художественной литературы.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</w:t>
            </w:r>
            <w:r>
              <w:t>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Литературное чтение: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осознанное, правильное, плавное чтение вслух целыми с</w:t>
            </w:r>
            <w:r>
              <w:t>ловами с использованием средств устной выразительности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понимание роли чтения, использование </w:t>
            </w:r>
            <w:r>
              <w:lastRenderedPageBreak/>
              <w:t>разных видов чтения (ознакомительное, изучающее, выборочное, поисковое);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умения осознанно воспринимать и оценивать содержание и специфи</w:t>
            </w:r>
            <w:r>
              <w:t>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</w:t>
            </w:r>
            <w:r>
              <w:t xml:space="preserve"> учебных текстов с использованием элементарных литературоведческих понятий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умения уточнять непонятое в ходе коммуникации со взрослыми и сверстниками; понимание выск</w:t>
            </w:r>
            <w:r>
              <w:t>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</w:t>
            </w:r>
            <w:r>
              <w:t>умением использовать дактилологию как вспомогательное средство.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</w:t>
            </w:r>
            <w:r>
              <w:t>го цель и результат.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Предметно-практическое обучение &lt;12&gt;: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практическое овладение языком как средством общения (в условиях предметно-практической, учебной и различных внеурочных видов деятельности), включая </w:t>
            </w:r>
            <w:r>
              <w:lastRenderedPageBreak/>
              <w:t>владение основными речевыми формами и правилам</w:t>
            </w:r>
            <w:r>
              <w:t>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умения ориентир</w:t>
            </w:r>
            <w:r>
              <w:t>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трудового сотрудничества со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Чтение: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осознанное, правильное, плав</w:t>
            </w:r>
            <w:r>
              <w:t>ное чтение вслух целыми словами с использованием некоторых средств устной выразительности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умения высказывать </w:t>
            </w:r>
            <w:r>
              <w:lastRenderedPageBreak/>
              <w:t>отношение к поступкам героев, оценивать поступки героев и мотивы поступков;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представлений о мире, пер</w:t>
            </w:r>
            <w:r>
              <w:t>воначальных этических представлений, понятий о добре и зле, нравственности;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выбор с помощью взрослого интересующей литературы; понимание смысла читаемых текстов.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осмысление значимости речи для решения коммуникативных и познавательных з</w:t>
            </w:r>
            <w:r>
              <w:t>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умением использовать дактилологию как вспомогательное средство;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диалогической формы речи в ра</w:t>
            </w:r>
            <w:r>
              <w:t>зличных ситуациях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дактилологию как вспомогательное средство.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Предметно-практическое обучение: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</w:t>
            </w:r>
            <w:r>
              <w:t>щих объект и действия, связанные с ним;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</w:t>
            </w:r>
            <w:r>
              <w:t>ого сотрудничества со сверстниками.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      </w:r>
            <w:r>
              <w:t>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</w:t>
            </w:r>
            <w:r>
              <w:t>риобретение первоначальных представлений о компьютерной грамотности.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</w:t>
            </w:r>
            <w:r>
              <w:t xml:space="preserve"> основами словесно-логического мышления, математической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</w:t>
            </w:r>
            <w:r>
              <w:t>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сформированность умения выполнять устно и письменно арифметические действия с числами и числовыми выражениями, решать текстовые </w:t>
            </w:r>
            <w:r>
              <w:t>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</w:t>
            </w:r>
            <w:r>
              <w:t>ать;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</w:t>
            </w:r>
            <w:r>
              <w:t>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</w:t>
            </w:r>
            <w:r>
              <w:t>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применение математических знаний для решения учебно-познавательных, учебно-практических, житейских и профессиональных задач.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</w:t>
            </w:r>
            <w:r>
              <w:t>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</w:t>
            </w:r>
            <w:r>
              <w:t>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</w:t>
            </w:r>
            <w:r>
              <w:t>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представлением об окружающем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</w:t>
            </w:r>
            <w:r>
              <w:t>ия и включение их в самостоятельную речь;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осознание целостности окружающего мира, освоение основ экологической грамотности, элементарных правил нравственного поведения </w:t>
            </w:r>
            <w:r>
              <w:t>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элементарных знаний о предметах и яв</w:t>
            </w:r>
            <w:r>
              <w:t>лениях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умения наблюдать, сравнивать предметы и явления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простейших взаимосвязей и взаимозависимостей между миром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доступными способами изучения </w:t>
            </w:r>
            <w:r>
              <w:t>природных явлений и процессов и некоторых социальных объектов;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Основы духовно-нравственной культуры народов России: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</w:t>
            </w:r>
            <w:r>
              <w:t>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</w:t>
            </w:r>
            <w:r>
              <w:t>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6) становление внут</w:t>
            </w:r>
            <w:r>
              <w:t>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</w:t>
            </w:r>
            <w:r>
              <w:t>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светской этике, о традиционных религиях;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осознание ценности человеческой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</w:t>
            </w:r>
            <w:r>
              <w:t>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</w:t>
            </w:r>
            <w:r>
              <w:t>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</w:t>
            </w:r>
            <w:r>
              <w:t>я на ИКТ (цифровая фотография, видеозапись, элементы мультипликации и пр.).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эстетических чувств, </w:t>
            </w:r>
            <w:r>
              <w:t>умения видеть и понимать красивое, дифференцировать красивое от "некрасивого";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</w:t>
            </w:r>
            <w:r>
              <w:t>ого восприятия и достаточно внятного воспроизведения тематической и терминологической лексики;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</w:t>
            </w:r>
            <w:r>
              <w:t>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эстетических чувств, умения видеть и поним</w:t>
            </w:r>
            <w:r>
              <w:t>ать красивое, дифференцировать красивое от "некрасивого";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</w:t>
            </w:r>
            <w:r>
              <w:t>аточно внятного воспроизведения тематической и терминологической лексики;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Муз</w:t>
            </w:r>
            <w:r>
              <w:t>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</w:t>
            </w:r>
            <w:r>
              <w:t>ивается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усвоение первоначальных представлени</w:t>
            </w:r>
            <w:r>
              <w:t>й о материальной культуре как 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приобрет</w:t>
            </w:r>
            <w:r>
              <w:t>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</w:t>
            </w:r>
            <w:r>
              <w:t>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</w:t>
            </w:r>
            <w:r>
              <w:t>иобретение первоначальных представлений о значении труда в жизни человека и общества, о профессиях;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представлений о свойствах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</w:t>
            </w:r>
            <w:r>
              <w:t>ьзования инструментов и обработки различных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сформированность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с</w:t>
            </w:r>
            <w:r>
              <w:t>формированность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умений работать с разными видами материалов и инструментами, выбирать способы их обработки</w:t>
            </w:r>
            <w:r>
              <w:t xml:space="preserve"> в зависимости от их свойств;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</w:t>
            </w:r>
            <w:r>
              <w:t>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</w:t>
            </w:r>
            <w:r>
              <w:t xml:space="preserve">едеятельность (режим дня, утренняя зарядка, оздоровительные </w:t>
            </w:r>
            <w:r>
              <w:lastRenderedPageBreak/>
              <w:t>мероприятия, подвижные игры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</w:t>
            </w:r>
            <w:r>
              <w:t xml:space="preserve">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</w:t>
            </w:r>
            <w:r>
              <w:t>еского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</w:t>
            </w:r>
            <w:r>
              <w:t>видами физкультурно-спортивной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</w:t>
            </w:r>
            <w:r>
              <w:t>ерегающую жизнедеятельность (режим дня, утренняя зарядка, оздоровительные мероприятия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</w:t>
            </w:r>
            <w:r>
              <w:lastRenderedPageBreak/>
              <w:t>свя</w:t>
            </w:r>
            <w:r>
              <w:t>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 результаты коррекционной работы по слухоречевому развитию, коррекции произношения, нарушений устной и письменной речи: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умение воспринимать на слух с помощью индивидуальных </w:t>
            </w:r>
            <w:r>
              <w:t>слуховых аппаратов или кохлеарного импланта речевой материал обиходно-разговорного характера, связанный с учебной деятельностью и изучением общеобразовательных предметов;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пользоваться голосом, речевым дыханием, воспроизводить звуки речи и их сочетания, </w:t>
            </w:r>
            <w:r>
              <w:t>распределять дыхательные паузы, выделяя синтагмы при чтении, пересказе;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правильное произнесение в словах звуков речи и их сочетаний;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изменять основные акустические характеристики голоса;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правильно осуществлять членение речевого потока посре</w:t>
            </w:r>
            <w:r>
              <w:t>дством пауз, логического ударения, интонационной интенсивности; практическое владение основными закономерностями грамматического и лексического строя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умение правильно употреблять грамматические формы слов и пользоваться как продуктивными, так и не</w:t>
            </w:r>
            <w:r>
              <w:t>продуктивными словообразовательными моделями;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7) овладение синтаксическими конструкциями различной сложности и их использование; владение связной речью, соответствующей </w:t>
            </w:r>
            <w:r>
              <w:lastRenderedPageBreak/>
              <w:t>законам логики, грамматики, композиции, выполняющей коммуникативную функцию;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сформир</w:t>
            </w:r>
            <w:r>
              <w:t>ованность языковых операций, необходимых для овладения чтением и письмом; понимание смысла текстов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позитивное отношение и устойчивые мотивы к изучению языка;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умение использовать словесную речь как средство достижения це</w:t>
            </w:r>
            <w:r>
              <w:t>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развитие </w:t>
            </w:r>
            <w:r>
              <w:t>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личными адапт</w:t>
            </w:r>
            <w:r>
              <w:t>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 привлечение</w:t>
            </w:r>
            <w:r>
              <w:t xml:space="preserve">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социально-бытовыми умениями, используемыми в повседневной жизни: прогресс в самостоятельности и независимост</w:t>
            </w:r>
            <w:r>
              <w:t>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</w:t>
            </w:r>
            <w:r>
              <w:t xml:space="preserve">ие ребенка участвовать в подготовке и проведении праздника; владение достаточным запасом фраз и </w:t>
            </w:r>
            <w:r>
              <w:lastRenderedPageBreak/>
              <w:t>определений для участия в подготовке и проведении праздника;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навыками коммуникации: умение решать актуальные житейские задачи, используя коммуникац</w:t>
            </w:r>
            <w:r>
              <w:t>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</w:t>
            </w:r>
            <w:r>
              <w:t>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 и возможностях слышащих людей понимать ее; умение ребенка следит</w:t>
            </w:r>
            <w:r>
              <w:t>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дифференциация и осмысление картины мира: адекватность бытового поведения ребенка с точки зрения о</w:t>
            </w:r>
            <w:r>
              <w:t>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накопление знако</w:t>
            </w:r>
            <w:r>
              <w:t>мых и разнообразно освоенных мест за пределами дома и школы;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</w:t>
            </w:r>
            <w:r>
              <w:t>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недопустимости выя</w:t>
            </w:r>
            <w:r>
              <w:t xml:space="preserve">снения информации сугубо личного характера при общении с учителем или незнакомым взрослым; расширение круга освоенных </w:t>
            </w:r>
            <w:r>
              <w:lastRenderedPageBreak/>
              <w:t>социальных контактов.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рече</w:t>
            </w:r>
            <w:r>
              <w:t>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 материала разгов</w:t>
            </w:r>
            <w:r>
              <w:t>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монологического хара</w:t>
            </w:r>
            <w:r>
              <w:t>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</w:t>
            </w:r>
            <w:r>
              <w:t>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</w:t>
            </w:r>
            <w:r>
              <w:t xml:space="preserve">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</w:t>
            </w:r>
            <w:r>
              <w:lastRenderedPageBreak/>
              <w:t>естественно, эмоционально, реализуя сформированные навыки воспро</w:t>
            </w:r>
            <w:r>
              <w:t>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</w:t>
            </w:r>
            <w:r>
              <w:t>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деятельности, связанной с музыкальным искусством. Сфо</w:t>
            </w:r>
            <w:r>
              <w:t>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названий про</w:t>
            </w:r>
            <w:r>
              <w:t>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</w:t>
            </w:r>
            <w:r>
              <w:t>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мелодии, харак</w:t>
            </w:r>
            <w:r>
              <w:t>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терминологической л</w:t>
            </w:r>
            <w:r>
              <w:t xml:space="preserve">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</w:t>
            </w:r>
            <w:r>
              <w:lastRenderedPageBreak/>
              <w:t>произносительных возможностей.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неречевых звучаний и техника ре</w:t>
            </w:r>
            <w:r>
              <w:t>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медленный), г</w:t>
            </w:r>
            <w:r>
              <w:t>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</w:t>
            </w:r>
            <w:r>
              <w:t>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</w:t>
            </w:r>
            <w:r>
              <w:t>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</w:t>
            </w:r>
            <w:r>
              <w:t xml:space="preserve">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значимых бытовых и </w:t>
            </w:r>
            <w:r>
              <w:t>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</w:t>
            </w:r>
            <w:r>
              <w:t xml:space="preserve">вучаний музыкальных инструментов, игрушек). Применение приобретенного опыта в восприятии неречевых звуков окружающего мира и навыках </w:t>
            </w:r>
            <w:r>
              <w:lastRenderedPageBreak/>
              <w:t>устной коммуникации в учебной и различных видах внеурочной деятельности, в том числе совместной со слышащими детьми и взрос</w:t>
            </w:r>
            <w:r>
              <w:t>лыми.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или аппарата и</w:t>
            </w:r>
            <w:r>
              <w:t xml:space="preserve">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значению и необходим</w:t>
            </w:r>
            <w:r>
              <w:t>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деятельности, опознав</w:t>
            </w:r>
            <w:r>
              <w:t xml:space="preserve">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высоты, силы и тембра, </w:t>
            </w:r>
            <w:r>
              <w:t>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</w:t>
            </w:r>
            <w:r>
              <w:t xml:space="preserve">имики лица, позы, пластики и т.п.); применение отработанных </w:t>
            </w:r>
            <w:r>
              <w:lastRenderedPageBreak/>
              <w:t>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общении в различных ви</w:t>
            </w:r>
            <w:r>
              <w:t>дах учебной и внеурочной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обучающихся. Эмоциональное, правильное</w:t>
            </w:r>
            <w:r>
              <w:t xml:space="preserve">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</w:t>
            </w:r>
            <w:r>
              <w:t>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учителем. Закре</w:t>
            </w:r>
            <w:r>
              <w:t>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воспри</w:t>
            </w:r>
            <w:r>
              <w:t>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слух количества звуков, продолжительности их звучан</w:t>
            </w:r>
            <w:r>
              <w:t>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отработанного на занятиях речевого материала (фраз, с</w:t>
            </w:r>
            <w:r>
              <w:t xml:space="preserve">лов, словосочетаний, коротких текстов, прежде всего, диалогического характера). </w:t>
            </w:r>
            <w:r>
              <w:lastRenderedPageBreak/>
              <w:t>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</w:t>
            </w:r>
            <w:r>
              <w:t>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реализация сформированных навыков самоконтроля произносите</w:t>
            </w:r>
            <w:r>
              <w:t>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различения и опознавания разговора и пения, муж</w:t>
            </w:r>
            <w:r>
              <w:t>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  <w:p w:rsidR="00000000" w:rsidRDefault="00382BA1">
            <w:pPr>
              <w:pStyle w:val="ConsPlusNormal"/>
              <w:jc w:val="both"/>
            </w:pPr>
            <w:r>
              <w:t>Коррекционный</w:t>
            </w:r>
            <w:r>
              <w:t xml:space="preserve">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сформированность положительной мотивации к учению; сформированность речевой активности</w:t>
            </w:r>
            <w:r>
              <w:t xml:space="preserve"> в условиях совместной учебно-игровой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Социально-бытовая ориентировка: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</w:t>
            </w:r>
            <w:r>
              <w:t>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информацию сохранных анализаторов.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  <w:outlineLvl w:val="3"/>
            </w:pPr>
            <w:r>
              <w:lastRenderedPageBreak/>
              <w:t>4.6. Итоговая оценка качес</w:t>
            </w:r>
            <w:r>
              <w:t>тва освоения обучающимися АООП НОО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</w:t>
            </w:r>
            <w:r>
              <w:t>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25" w:name="Par1348"/>
      <w:bookmarkEnd w:id="25"/>
      <w:r>
        <w:t>&lt;1&gt;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26" w:name="Par1349"/>
      <w:bookmarkEnd w:id="26"/>
      <w:r>
        <w:t>&lt;2&gt;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27" w:name="Par1350"/>
      <w:bookmarkEnd w:id="27"/>
      <w:r>
        <w:t>&lt;3&gt;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28" w:name="Par1351"/>
      <w:bookmarkEnd w:id="28"/>
      <w:r>
        <w:t>&lt;4&gt;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29" w:name="Par1352"/>
      <w:bookmarkEnd w:id="29"/>
      <w:r>
        <w:t>&lt;5&gt;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30" w:name="Par1353"/>
      <w:bookmarkEnd w:id="30"/>
      <w:r>
        <w:t>&lt;6&gt;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31" w:name="Par1354"/>
      <w:bookmarkEnd w:id="31"/>
      <w:r>
        <w:t>&lt;7&gt;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32" w:name="Par1355"/>
      <w:bookmarkEnd w:id="32"/>
      <w:r>
        <w:t>&lt;8&gt;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33" w:name="Par1356"/>
      <w:bookmarkEnd w:id="33"/>
      <w:r>
        <w:t xml:space="preserve">&lt;9&gt; Пункт 11 раздела II ФГОС НОО. С учетом особых образовательных потребностей глухих обучающихся с умственной отсталостью (умеренной, тяжелой, </w:t>
      </w:r>
      <w:r>
        <w:t>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34" w:name="Par1357"/>
      <w:bookmarkEnd w:id="34"/>
      <w: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</w:t>
      </w:r>
      <w:r>
        <w:t>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35" w:name="Par1358"/>
      <w:bookmarkEnd w:id="35"/>
      <w:r>
        <w:t>&lt;11&gt; Пункт 12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36" w:name="Par1359"/>
      <w:bookmarkEnd w:id="36"/>
      <w:r>
        <w:t>&lt;12&gt; Предмет "Предметно-практическое обучение" (вариант 2.2 и 2.3) сочетает в себе компетенции двух предметных областей - филологии и технологии; в процессе обучения реализ</w:t>
      </w:r>
      <w:r>
        <w:t>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3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 К АООП НОО ДЛЯ СЛЕПЫХ ОБУЧАЮЩИХСЯ</w:t>
      </w:r>
    </w:p>
    <w:p w:rsidR="00000000" w:rsidRDefault="00382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2"/>
        <w:gridCol w:w="184"/>
        <w:gridCol w:w="3739"/>
        <w:gridCol w:w="144"/>
        <w:gridCol w:w="3567"/>
        <w:gridCol w:w="209"/>
        <w:gridCol w:w="3874"/>
      </w:tblGrid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2. Требования к структуре АООП НОО для слепы</w:t>
            </w:r>
            <w:r>
              <w:t>х обучающихся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 xml:space="preserve">хнических и технических средствах, облегчающих познавательную и учебную деятельность, и умений </w:t>
            </w:r>
            <w:r>
              <w:lastRenderedPageBreak/>
              <w:t>активного их использования.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 xml:space="preserve"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</w:t>
            </w:r>
            <w:r>
              <w:lastRenderedPageBreak/>
              <w:t>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3.2 предполагает, что слепой обучающийся получает образование, соответствующее по итоговым достижениям </w:t>
            </w:r>
            <w:r>
              <w:t>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слепог</w:t>
            </w:r>
            <w:r>
              <w:t>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</w:t>
            </w:r>
            <w:r>
              <w:t>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потребностей </w:t>
            </w:r>
            <w:r>
              <w:t xml:space="preserve">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обучения на основе усиления внимания к целенаправленному развитию осязания, навыков ориентировки в микро- </w:t>
            </w:r>
            <w:r>
              <w:t xml:space="preserve">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учебно-познавательной деятельности слепых обучающихся; соблюдение </w:t>
            </w:r>
            <w:r>
              <w:lastRenderedPageBreak/>
              <w:t>регламента зрительных (для слепых обуча</w:t>
            </w:r>
            <w:r>
              <w:t>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 остаточным зрением); использование приемов, направленных на снятие зрительного и т</w:t>
            </w:r>
            <w:r>
              <w:t>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соблюдение режима физических нагрузок (с учетом противопоказаний); обеспечение доступн</w:t>
            </w:r>
            <w:r>
              <w:t>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адаптации (в соответствии с их особыми образовательными потребностями) текстового и и</w:t>
            </w:r>
            <w:r>
              <w:t>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дистанционные лупы, карманные увеличители </w:t>
            </w:r>
            <w:r>
              <w:t>различной кратности и другие) средств, облегчающих учебно-познавательную деятельность обучающимся;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устройств, позволяющих преобразовывать визуальную информацию в речь (посредством использования программ невизуального доступа к информации, синтезаторов речи</w:t>
            </w:r>
            <w:r>
              <w:t xml:space="preserve">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 визуальную информацию, которая пре</w:t>
            </w:r>
            <w:r>
              <w:t>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видеоувеличителей;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3.3 предполагает, что слепо</w:t>
            </w:r>
            <w:r>
              <w:t>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</w:t>
            </w:r>
            <w:r>
              <w:t>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развитие обучающихся на основе планомерного введе</w:t>
            </w:r>
            <w:r>
              <w:t xml:space="preserve">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рельефно-точечного шрифта Л. Брайля, развитие сохранных анализаторов </w:t>
            </w:r>
            <w:r>
              <w:t>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</w:t>
            </w:r>
            <w:r>
              <w:t xml:space="preserve">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особых образовательных </w:t>
            </w:r>
            <w:r>
              <w:lastRenderedPageBreak/>
              <w:t>потребностей обучающегося и развитие слепых обучающихся в разных социальных сферах; включение коррекционно-развивающей области, направленной на целенапра</w:t>
            </w:r>
            <w:r>
              <w:t>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повышенного педагогического руководства учебно-познавательной д</w:t>
            </w:r>
            <w:r>
              <w:t>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 со светоощущением и</w:t>
            </w:r>
            <w:r>
              <w:t xml:space="preserve">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учебного материала; соб</w:t>
            </w:r>
            <w:r>
              <w:t>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обучающимися итоговых работ ад</w:t>
            </w:r>
            <w:r>
              <w:t xml:space="preserve">аптации (в соответствии с их особыми образовательными потребностями) текстового и </w:t>
            </w:r>
            <w:r>
              <w:lastRenderedPageBreak/>
              <w:t>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обучающихся, не имеющих огр</w:t>
            </w:r>
            <w:r>
              <w:t>аничений по возможностям здоровья.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электронные лупы, дистанц</w:t>
            </w:r>
            <w:r>
              <w:t>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 в речь (посредством использования программ невизуального дост</w:t>
            </w:r>
            <w:r>
              <w:t>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 тифлокомпьютеров; в</w:t>
            </w:r>
            <w:r>
              <w:t xml:space="preserve">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 видеоувеличителей.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</w:t>
            </w:r>
            <w:r>
              <w:t>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</w:t>
            </w:r>
            <w:r>
              <w:t>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 повс</w:t>
            </w:r>
            <w:r>
              <w:t>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</w:t>
            </w:r>
            <w:r>
              <w:t>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Обязательным является </w:t>
            </w:r>
            <w:r>
              <w:lastRenderedPageBreak/>
              <w:t>использование, с учетом медицинских показаний: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специальных тифло</w:t>
            </w:r>
            <w:r>
              <w:t>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устройств, позволяющих пре</w:t>
            </w:r>
            <w:r>
              <w:t>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случае наличия у слепых обучающихся глухоты используются средства контактной тактилологии.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</w:t>
            </w:r>
            <w:r>
              <w:t>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обучающихся.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</w:t>
            </w:r>
            <w:r>
              <w:t>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</w:t>
            </w:r>
            <w:r>
              <w:t xml:space="preserve"> является основанием для неаттестации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</w:t>
            </w:r>
            <w:r>
              <w:t>тся на обучение по другому варианту АООП НОО в соответствии с рекомендациями ПМПК, либо на обучение по индивидуальному учебному плану &lt;1&gt;.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школу с согласия родителей (законных представителей) следует рекоме</w:t>
            </w:r>
            <w:r>
              <w:t xml:space="preserve">ндовать более сложную образовательную среду, а в случае, </w:t>
            </w:r>
            <w:r>
              <w:lastRenderedPageBreak/>
              <w:t>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</w:t>
            </w:r>
            <w:r>
              <w:t>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3.2 предназначен для слепых обучающихся, которые не достигают к моменту поступления в школу уровня развития (в том числе компенсаторных способов д</w:t>
            </w:r>
            <w:r>
              <w:t>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</w:t>
            </w:r>
            <w:r>
              <w:t>мпетенциями.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школу с согласия родителей (законных представителей) следует рекомендовать более слож</w:t>
            </w:r>
            <w:r>
              <w:t>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</w:t>
            </w:r>
            <w:r>
              <w:t>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создается А</w:t>
            </w:r>
            <w:r>
              <w:t>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обучающихся с умственной отст</w:t>
            </w:r>
            <w:r>
              <w:t>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</w:t>
            </w:r>
            <w:r>
              <w:t>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</w:t>
            </w:r>
            <w:r>
              <w:t>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</w:t>
            </w:r>
            <w:r>
              <w:lastRenderedPageBreak/>
              <w:t>в ц</w:t>
            </w:r>
            <w:r>
              <w:t>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случаях, если слепой обучающийся с легкой умственной отсталостью (интеллектуальными нарушениям</w:t>
            </w:r>
            <w:r>
              <w:t>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организация может перев</w:t>
            </w:r>
            <w:r>
              <w:t>ести обучающегося на обучение по варианту 3.4 АООП НОО.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</w:t>
            </w:r>
            <w:r>
              <w:t>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</w:t>
            </w:r>
            <w:r>
              <w:t>ройствами.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</w:t>
            </w:r>
            <w:r>
              <w:t>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 текущего психи</w:t>
            </w:r>
            <w:r>
              <w:t xml:space="preserve">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необходимой </w:t>
            </w:r>
            <w:r>
              <w:lastRenderedPageBreak/>
              <w:t>дозированно</w:t>
            </w:r>
            <w:r>
              <w:t>й помощи.</w:t>
            </w:r>
          </w:p>
          <w:p w:rsidR="00000000" w:rsidRDefault="00382BA1">
            <w:pPr>
              <w:pStyle w:val="ConsPlusNormal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</w:t>
            </w:r>
            <w:r>
              <w:t xml:space="preserve">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 &lt;2&gt;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&lt;3&gt;.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</w:t>
            </w:r>
            <w:r>
              <w:t xml:space="preserve">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отдельных случая</w:t>
            </w:r>
            <w:r>
              <w:t>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</w:t>
            </w:r>
            <w:r>
              <w:t>развивающую область.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&lt;4&gt;.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Выделяются дополнительные задачи реализации содержания.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Дополнительные задачи реализации содержания. Овладение рельефно-точечным письмом и чтением по системе Л. Брайля. плоским </w:t>
            </w:r>
            <w:r>
              <w:lastRenderedPageBreak/>
              <w:t>письмом по Гебольду, Преодоление формализма и вербализма речи.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</w:t>
            </w:r>
            <w:r>
              <w:t>ции содержания предметных областей.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lastRenderedPageBreak/>
              <w:t>содержания: Овладение грамотой, основными речевыми формами и правилами их применения. Развитие устной и письменной коммуникации, способности к осмыс</w:t>
            </w:r>
            <w:r>
              <w:t>ленному чтению и письму. Развитие способности к словесному самовыражению на уровне, соответствующем возрасту и развитию обучающегося с легкой умственной отсталостью (интеллектуальными нарушениями). Овладение умениями и навыками чтения и письма рельефно-точ</w:t>
            </w:r>
            <w:r>
              <w:t>ечным шрифтом Л. Брайля.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lastRenderedPageBreak/>
              <w:t>содержания: Формирование интереса к изучению русско</w:t>
            </w:r>
            <w:r>
              <w:t>го (родного) языка. Овладение грамотой. Развитие доступных форм коммуникации, способности к чтению и письму. Освоение знаний в области русского (родного) языка и формирование умений решения элементарных практических задач. Развитие готовности с помощью взр</w:t>
            </w:r>
            <w:r>
              <w:t>ослого выбирать литературу для совместного чтения. Овладение умениями и навыками чтения и письма рельефно-точечным шрифтом Л. 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</w:t>
            </w:r>
            <w:r>
              <w:t>ая область: Математика и информатика.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Освоение математических знаков рельефно-точечным шрифтом по системе Л. 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</w:t>
            </w:r>
            <w:r>
              <w:t>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математики (понятие числа,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</w:t>
            </w:r>
            <w:r>
              <w:t>сту житейских задач. Овладение умением записи математических знаков рельефно-точечным шрифтом по системе Л. 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</w:t>
            </w:r>
            <w:r>
              <w:t>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(дочисловых), пространственных, временных представлений. Знакомство с цифрами, составом числа</w:t>
            </w:r>
            <w:r>
              <w:t xml:space="preserve">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практических задач. </w:t>
            </w:r>
            <w:r>
              <w:t>Овладение умением записи математических знаков рельефно-точечным шрифтом по системе Л. Брайля.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Предметная область: Обществознание и естествознание (Окружающий </w:t>
            </w:r>
            <w:r>
              <w:lastRenderedPageBreak/>
              <w:t>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Овладение компенсаторными умениями и навыками</w:t>
            </w:r>
            <w:r>
              <w:t xml:space="preserve"> познания окружающего мира.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Предметная область: </w:t>
            </w:r>
            <w:r>
              <w:lastRenderedPageBreak/>
              <w:t>Естествознание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процессе жизнедеят</w:t>
            </w:r>
            <w:r>
              <w:t>ельности. Обогащение опыта взаимодействия с миром живой и неживой природы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Предметная область: Окружающий </w:t>
            </w:r>
            <w:r>
              <w:lastRenderedPageBreak/>
              <w:t>мир.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представлений об окружающем мире. Развитие речи как средства общения на основе предметно-практической деятельности. Формирование представлений о внешнем облике человека. Накопление опыта поведения в помещении</w:t>
            </w:r>
            <w:r>
              <w:t>,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Формирование нравственных понятий, преодоление негативных черт характера.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</w:t>
            </w:r>
            <w:r>
              <w:t>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Развитие опыта самовыражения в доступных видах искусства. Овладение практическими умениями и навыками в доступных видах художественной деятельности. Овладение умениями соотнесения предметов с рель</w:t>
            </w:r>
            <w:r>
              <w:t>ефными изображениями. Овладение навыками выполнения рельефно-графических изображений. Овладение способами ориентировки на приборе для рисования и приемами рельефного рисования.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</w:t>
            </w:r>
            <w:r>
              <w:t>е первоначальных впечатлений о доступных видах искусства. Формирование простейших эстетических ориентиров ("красиво" - "некрасиво") и их использование в учебной и повседневной жизни. Развитие опыта самовыражения в доступных видах искусства. Развитие элемен</w:t>
            </w:r>
            <w:r>
              <w:t>тарных практических умений и навыков в различных видах художественной деятельности (пение, тифлографика, скульптура). Развитие умений соотнесения предметов с рельефными изображениями. Формирование навыков выполнения рельефно-графических изображений. Овладе</w:t>
            </w:r>
            <w:r>
              <w:t>ние элементарными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Накопление впечатлений и формирование интереса к доступным видам искусств. </w:t>
            </w:r>
            <w:r>
              <w:t>Овладение элементарными практическими навыками рельефно-графического изображения. Формирование простейших эстетических ориентиров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</w:t>
            </w:r>
            <w:r>
              <w:t xml:space="preserve">олнительные задачи реализации содержания. Развитие трудовых умений, способностей и компенсаторных возможностей в ходе овладения трудовыми навыками. Формирование положительного отношения к труду и </w:t>
            </w:r>
            <w:r>
              <w:lastRenderedPageBreak/>
              <w:t>его значению в жизни человека. Овладение технологическими пр</w:t>
            </w:r>
            <w:r>
              <w:t>иемами ручной обработки материалов.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умениями и навыками ручного труда. Накопление </w:t>
            </w:r>
            <w:r>
              <w:lastRenderedPageBreak/>
              <w:t>представлений о различных материалах и их использование в учебно-познавательной и повседневно</w:t>
            </w:r>
            <w:r>
              <w:t>й жизни. Накопление опыта ручной обработки материалов в предметно-практической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</w:t>
            </w:r>
            <w:r>
              <w:t xml:space="preserve"> трудовых профессиях.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основами ручного труда. Накопление </w:t>
            </w:r>
            <w:r>
              <w:lastRenderedPageBreak/>
              <w:t>положительного опыта использования трудовых умений в практической деятельности. Накопление опыта работы с отдельными в</w:t>
            </w:r>
            <w:r>
              <w:t>идами материалов.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</w:t>
            </w:r>
            <w:r>
              <w:t>, гибкость,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Укрепление зд</w:t>
            </w:r>
            <w:r>
              <w:t>оровья, 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з</w:t>
            </w:r>
            <w:r>
              <w:t>дорового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мобильн</w:t>
            </w:r>
            <w:r>
              <w:t>ости.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Коррекция нарушени</w:t>
            </w:r>
            <w:r>
              <w:t>й физического развития.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работы для каждого обучающегося </w:t>
            </w:r>
            <w:r>
              <w:lastRenderedPageBreak/>
              <w:t>определяется с учетом е</w:t>
            </w:r>
            <w:r>
              <w:t>го особых образовательных потребностей на основе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</w:t>
            </w:r>
            <w:r>
              <w:t xml:space="preserve"> потребностей;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</w:t>
            </w:r>
            <w:r>
              <w:t>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</w:t>
            </w:r>
            <w:r>
              <w:lastRenderedPageBreak/>
              <w:t>обязательными коррекционными курсами: "Ритмика"; "Адаптивная физическая культура (АФК)"; "Охрана, развитие оста</w:t>
            </w:r>
            <w:r>
              <w:t>точного зрения и зрительного восприятия";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"Социально-бытовая ориентировка"; "Пространственная ориентировка"; "Развитие осязания и мелкой моторики"; "Развитие коммуникативной деятельности".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</w:t>
            </w:r>
            <w:r>
              <w:t>ых занятий, которые могут быть дополнены индивидуальными.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</w:t>
            </w:r>
            <w:r>
              <w:t xml:space="preserve">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</w:t>
            </w:r>
            <w:r>
              <w:lastRenderedPageBreak/>
              <w:t>обязательными коррекционными курсами: "Ритмика"; "Адаптивная физическая культура (АФК)"; "Сенсорное развитие"; "Социально-бытовая орие</w:t>
            </w:r>
            <w:r>
              <w:t>нтировка"; "Пространственная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</w:t>
            </w:r>
            <w:r>
              <w:t xml:space="preserve"> рекомендаций ПМПК, ИПР.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</w:t>
            </w:r>
            <w:r>
              <w:lastRenderedPageBreak/>
              <w:t>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"Социально-коммуникативное развитие"; "Основы пространств</w:t>
            </w:r>
            <w:r>
              <w:t>енной ориентировки"; "Социально-бытовая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</w:t>
            </w:r>
            <w:r>
              <w:t>а основании рекомендаций ПМПК, ИПР.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</w:t>
            </w:r>
            <w:r>
              <w:t>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</w:t>
            </w:r>
            <w:r>
              <w:t xml:space="preserve"> в выполнении движений под музыку. Развитие ориентировочной, регулирующей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Занятия проводятся с учетом имеющихся противопоказаний и </w:t>
            </w:r>
            <w:r>
              <w:lastRenderedPageBreak/>
              <w:t>рекомендаций врача-офтальмоло</w:t>
            </w:r>
            <w:r>
              <w:t>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"Ритмика".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</w:t>
            </w:r>
            <w:r>
              <w:t>е выразительности движений и самовыражения. Развитие двигательной активности, координации движений. Знание специальных ритмичных упражнений и умение их выполнять.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</w:t>
            </w:r>
            <w:r>
              <w:t>рекционный курс "Ритмика".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</w:t>
            </w:r>
            <w:r>
              <w:t>феры.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</w:t>
            </w:r>
            <w:r>
              <w:t>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</w:t>
            </w:r>
            <w:r>
              <w:t>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</w:t>
            </w:r>
            <w:r>
              <w:t>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</w:t>
            </w:r>
            <w:r>
              <w:t>ений. Развитие жизненно необходимых двигательных навыков. Развитие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</w:t>
            </w:r>
            <w:r>
              <w:t xml:space="preserve"> при передвижении в пространстве, совершенствование навыков пространственной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</w:t>
            </w:r>
            <w:r>
              <w:t>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</w:t>
            </w:r>
            <w:r>
              <w:t>сомоторного опыта.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"Охрана, развитие остаточного зрения и зрительного восприятия".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окружающего мира, ориентировки в нем с использованием остаточного </w:t>
            </w:r>
            <w:r>
              <w:lastRenderedPageBreak/>
              <w:t>зрения. Разв</w:t>
            </w:r>
            <w:r>
              <w:t>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зрения, зрительной работоспособности. Формирование навыков рационально</w:t>
            </w:r>
            <w:r>
              <w:t>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"Сенсорное развитие".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остаточного зрения. Развитие слухового восприятия. Развитие осязательного</w:t>
            </w:r>
            <w:r>
              <w:t xml:space="preserve">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первоначальных и адекват</w:t>
            </w:r>
            <w:r>
              <w:t>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 поддерживать чистоту в жилых и учебных помещениях, культуре поведен</w:t>
            </w:r>
            <w:r>
              <w:t>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</w:t>
            </w:r>
            <w:r>
              <w:t>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</w:t>
            </w:r>
            <w:r>
              <w:t>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необходимости, используемых в быту.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</w:t>
            </w:r>
            <w:r>
              <w:t xml:space="preserve">асширение представлений о предметах и явлениях окружающей </w:t>
            </w:r>
            <w:r>
              <w:lastRenderedPageBreak/>
              <w:t>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</w:t>
            </w:r>
            <w:r>
              <w:t>х силах. Формирование навыков пользования тростью, специальными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</w:t>
            </w:r>
            <w:r>
              <w:t xml:space="preserve">ции содержания: Формирование представлений о знакомом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</w:t>
            </w:r>
            <w:r>
              <w:lastRenderedPageBreak/>
              <w:t>совместного пер</w:t>
            </w:r>
            <w:r>
              <w:t>едвижения с сопровождающим.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"Основы пространственной ориентировки".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микропространстве. Развитие элементарных навык</w:t>
            </w:r>
            <w:r>
              <w:t>ов ориентировки в замкнутом макропространстве.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осязания и мелкой моторики".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</w:t>
            </w:r>
            <w:r>
              <w:t xml:space="preserve">й. Развитие умения использовать мышечно-суставное чувство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 способами осязательного обследования и </w:t>
            </w:r>
            <w:r>
              <w:t>формирование культуры осязательного обследования. Развитие кожной чувствительности.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"Предметно-практические действия".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манипулятивных действий с предметами, действи</w:t>
            </w:r>
            <w:r>
              <w:t>й с материалами по алгоритму под руководством педагога.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 xml:space="preserve">едств </w:t>
            </w:r>
            <w:r>
              <w:lastRenderedPageBreak/>
              <w:t>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рече-</w:t>
            </w:r>
            <w:r>
              <w:t xml:space="preserve">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</w:t>
            </w:r>
            <w:r>
              <w:lastRenderedPageBreak/>
              <w:t>окружающими. Развитие доступных способов коммуникации.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2.9.4. Программа формирования</w:t>
            </w:r>
            <w:r>
              <w:t xml:space="preserve"> универсальных учебных действий &lt;5&gt;: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</w:t>
            </w:r>
            <w:r>
              <w:t>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должна содержать: связь базовых учебных действий с содержанием учебных предметов; характеристики л</w:t>
            </w:r>
            <w:r>
              <w:t>ичностных, регулятивных, познавательных, коммуникативных базовых учебных действий обучающихся; типовые задачи формирования базовых учебных действий с учетом особых образовательных потребностей, обусловленных сочетанием слепоты и легкой умственной отсталост</w:t>
            </w:r>
            <w:r>
              <w:t>и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должна содержать: формирование учебного поведения (выполнение инструкции учителя; выполнение действия по образцу и подражанию); формирование умения выполнять задания (</w:t>
            </w:r>
            <w:r>
              <w:t>в течение определенного периода времени; от начала до конца; с заданными качественными параметрами); формирование умения самостоятельно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2.9.5. Программы отдельных учебных предметов, курсов &lt;6&gt; коррекционно-развивающей области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</w:t>
            </w:r>
            <w:r>
              <w:t>льных учебных действий.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</w:t>
            </w:r>
            <w:r>
              <w:t xml:space="preserve"> и программы формирования базовых учебных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духовно-нравственного развития, воспитания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Программа духовно-нравственного развития, воспитания должна обеспечивать: формирование целостной </w:t>
            </w:r>
            <w:r>
              <w:t xml:space="preserve">образовательной среды (урочная, внеурочная и внешкольная деятельность) с учетом особых образовательных потребностей слепых; организацию воспитательных мероприятий, </w:t>
            </w:r>
            <w:r>
              <w:lastRenderedPageBreak/>
              <w:t>позволяющих обучающемуся использовать на практике полученные знания и усвоенные модели и нор</w:t>
            </w:r>
            <w:r>
              <w:t>мы поведения; формирование у слепого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Программа нравственного развития, </w:t>
            </w:r>
            <w:r>
              <w:t xml:space="preserve">воспитания должна обеспечивать: формирование нравственно-воспитывающей </w:t>
            </w:r>
            <w:r>
              <w:lastRenderedPageBreak/>
              <w:t>образовательной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</w:t>
            </w:r>
            <w:r>
              <w:t>ными нарушениями); организацию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</w:t>
            </w:r>
            <w:r>
              <w:t>огащение нравственных представлений.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Программа нравственного развития, воспитания должна обеспечивать: формирование нравственно-ориентированной </w:t>
            </w:r>
            <w:r>
              <w:lastRenderedPageBreak/>
              <w:t>образовательной среды, включающей урочную, внеурочную и внешкольную деятельность; нравственное развитие обучающи</w:t>
            </w:r>
            <w:r>
              <w:t>хся; организацию системы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2.9.8. Программа коррекционной работы &lt;7&gt;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</w:t>
            </w:r>
            <w:r>
              <w:t>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</w:t>
            </w:r>
            <w:r>
              <w:t xml:space="preserve"> комплексного психолого-медико-педагогического сопровождения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</w:t>
            </w:r>
            <w:r>
              <w:lastRenderedPageBreak/>
              <w:t>потребностей, мониторинг динамики раз</w:t>
            </w:r>
            <w:r>
              <w:t>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</w:t>
            </w:r>
            <w:r>
              <w:t>стей слепых обучающихся и освоение ими АООП НОО; требования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</w:t>
            </w:r>
            <w:r>
              <w:t>яющих коррекционные мероприятия в единстве урочной, внеурочной и внешкольной деятельности; 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</w:t>
            </w:r>
            <w:r>
              <w:t>ем коррекционной поддержки, содержание психолого-медико-педагогического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п</w:t>
            </w:r>
            <w:r>
              <w:t>редусматривает: реализацию коррекционно-развивающей области,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</w:t>
            </w:r>
            <w:r>
              <w:t>ильность; сформировать компенсаторные способы деятельности;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</w:t>
            </w:r>
            <w:r>
              <w:t xml:space="preserve">екционной направленности общеобразовательных предметов и воспитательных мероприятий, что позволяет слепому обучающемуся повышать свои компенсаторные, </w:t>
            </w:r>
            <w:r>
              <w:lastRenderedPageBreak/>
              <w:t xml:space="preserve">адаптационные возможности в условиях урочной и внеурочной деятельности; мониторинг достижений обучающихся </w:t>
            </w:r>
            <w:r>
              <w:t>в овладении специальными знаниями, умениями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</w:t>
            </w:r>
            <w:r>
              <w:t>учения и воспитания слепого обучающегося.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Программа коррекционной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</w:t>
            </w:r>
            <w:r>
              <w:t>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</w:t>
            </w:r>
            <w:r>
              <w:t>ржания и приемов психолого-медико-педагогической помощи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</w:t>
            </w:r>
            <w:r>
              <w:t>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направлена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</w:t>
            </w:r>
            <w:r>
              <w:t>цию коррекционно-развивающей области; осуществление психологической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</w:t>
            </w:r>
            <w:r>
              <w:t xml:space="preserve">и и навыками,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</w:t>
            </w:r>
            <w:r>
              <w:lastRenderedPageBreak/>
              <w:t>обучающихся с у</w:t>
            </w:r>
            <w:r>
              <w:t>меренной и тяжелой умственной отсталостью и ТМНР.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</w:t>
            </w:r>
            <w:r>
              <w:t xml:space="preserve">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</w:t>
            </w:r>
            <w:r>
              <w:lastRenderedPageBreak/>
              <w:t xml:space="preserve">предметов НОО и курсов коррекционно-развивающей области, формирование универсальных </w:t>
            </w:r>
            <w:r>
              <w:t>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  <w:r>
              <w:t xml:space="preserve"> 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Должна ориентировать образовательный процесс на нравственное развитие; достижение планируемых результатов освоения содержания учебных предметов НОО и ку</w:t>
            </w:r>
            <w:r>
              <w:t xml:space="preserve">рсов коррекционно-развивающей области, формирование базовых </w:t>
            </w:r>
            <w:r>
              <w:lastRenderedPageBreak/>
              <w:t>учебных действий; обеспечивать комплексный подход к оценке результатов освоения слепыми обучающимися с легкой умственной отсталостью (интеллектуальными нарушениями) или с умеренной и тяжелой умств</w:t>
            </w:r>
            <w:r>
              <w:t>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предусматривать оценку достижений.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</w:t>
            </w:r>
            <w:r>
              <w:t>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</w:t>
            </w:r>
            <w:r>
              <w:t>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</w:t>
            </w:r>
            <w:r>
              <w:t>в таких формах, как экскурсии, кружки, секции, "веселые старты", олимпиады, лагеря, походы, проекты и т.д. &lt;8&gt;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</w:t>
            </w:r>
            <w:r>
              <w:t>ется по направлениям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</w:t>
            </w:r>
            <w:r>
              <w:t>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процессе реализации АООП НОО для слепых обучающихся в рамках сете</w:t>
            </w:r>
            <w:r>
              <w:t>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</w:t>
            </w:r>
            <w:r>
              <w:t>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</w:t>
            </w:r>
            <w:r>
              <w:t xml:space="preserve">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</w:t>
            </w:r>
            <w:r>
              <w:t>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t>3.6. Требования к материально-техническим условиям &lt;9&gt;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</w:t>
            </w:r>
            <w:r>
              <w:t xml:space="preserve"> котором обучаются слепые обучающиеся, является безопасность и </w:t>
            </w:r>
            <w:r>
              <w:lastRenderedPageBreak/>
              <w:t>постоянство предметно-пространственной среды, что предполагает: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определенное предметное наполнение школьных помещений (свободные проходы к партам, входным дверям, отсутствие выступающих углов и</w:t>
            </w:r>
            <w:r>
              <w:t xml:space="preserve"> другое);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уличными ориентирами: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</w:t>
            </w:r>
            <w:r>
              <w:t>лым фоном, имеющими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</w:t>
            </w:r>
            <w:r>
              <w:t>ня пола), которые наносятся в случае, когда входные двери в здании стеклянные;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</w:t>
            </w:r>
            <w:r>
              <w:t>ной ручки на 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слуховыми уличными ориентирами: на перехода</w:t>
            </w:r>
            <w:r>
              <w:t>х через проезжую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осязательными ориентирами: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уличными ориентирами: напр</w:t>
            </w:r>
            <w:r>
              <w:t>авляющими перилами,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ориент</w:t>
            </w:r>
            <w:r>
              <w:t>ирами для помещений: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</w:t>
            </w:r>
            <w:r>
              <w:t xml:space="preserve">щей (полосой 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</w:t>
            </w:r>
            <w:r>
              <w:t>кабинета по Л.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</w:t>
            </w:r>
            <w:r>
              <w:t>ть по всему периметру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соблюдение необходимого для слепого обучающегося со светоощущением или остаточным зрением светового ре</w:t>
            </w:r>
            <w:r>
              <w:t>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оперативно</w:t>
            </w:r>
            <w:r>
              <w:t>е устранение 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определенного уровня освещенности школьных </w:t>
            </w:r>
            <w:r>
              <w:t>помещений: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</w:t>
            </w:r>
            <w:r>
              <w:t>ым для слепых обучающихся с остаточным зрением;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</w:t>
            </w:r>
            <w:r>
              <w:t>бучающихся, не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</w:t>
            </w:r>
            <w:r>
              <w:t>ом света;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доступности образовательной среды для слепых обучающихся, что обеспечивается: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использован</w:t>
            </w:r>
            <w:r>
              <w:t>ием оптических, тифлотехнических, технических средств, в том числе и средств комфортного доступа к образованию;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</w:t>
            </w:r>
            <w:r>
              <w:t>дактических материалов, выполненных рельефно-точечным шрифтом;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</w:t>
            </w:r>
            <w:r>
              <w:t>я за счет использования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</w:t>
            </w:r>
            <w:r>
              <w:t>ция должна быть оборудована: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</w:t>
            </w:r>
            <w:r>
              <w:t>хся) и отдыха которых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спортивными сооружениями (залами, стадионами, спортивными площадками), оснащенными игровым, спортивным оборудованием и инвента</w:t>
            </w:r>
            <w:r>
              <w:t>рем, соответствующим особым образовательным потребностям слепых обучающихся;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помещениями медицинского назначения (в том числе кабинет офтальмолога, ортоптический кабинет);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учебными помещениями для осуществления образовательного процесса (классами, специаль</w:t>
            </w:r>
            <w:r>
              <w:t>ными кабинетами):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развития 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учебными помещениями для осу</w:t>
            </w:r>
            <w:r>
              <w:t>ществления образовательного процесса (классами, специальными кабинетами):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Требов</w:t>
            </w:r>
            <w:r>
              <w:t>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</w:t>
            </w:r>
            <w:r>
              <w:t>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</w:t>
            </w:r>
            <w:r>
              <w:t xml:space="preserve">о светоощущением осуществляется в соответствии с рекомендациями </w:t>
            </w:r>
            <w:r>
              <w:lastRenderedPageBreak/>
              <w:t>врача-офтальмолога.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</w:t>
            </w:r>
            <w:r>
              <w:t>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</w:t>
            </w:r>
            <w:r>
              <w:t xml:space="preserve">епого со светоощущением осуществляется в соответствии с рекомендациями </w:t>
            </w:r>
            <w:r>
              <w:lastRenderedPageBreak/>
              <w:t>врача-офтальмолога.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</w:t>
            </w:r>
            <w:r>
              <w:t>зрению.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</w:t>
            </w:r>
            <w:r>
              <w:t>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</w:t>
            </w:r>
            <w:r>
              <w:t xml:space="preserve"> для слепого со светоощущением осуществляется в соответствии с рекомендациями </w:t>
            </w:r>
            <w:r>
              <w:lastRenderedPageBreak/>
              <w:t>врача-офтальмолога.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</w:t>
            </w:r>
            <w:r>
              <w:t>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</w:t>
            </w:r>
            <w:r>
              <w:t>на ограничительными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</w:t>
            </w:r>
            <w:r>
              <w:t>ением и для слепого со светоощущением осуществляется в соответствии с рекомендациями врача-офтальмолога.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Для слепого обучающегося с </w:t>
            </w:r>
            <w:r>
              <w:lastRenderedPageBreak/>
              <w:t>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Для сле</w:t>
            </w:r>
            <w:r>
              <w:t>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FM-системы, тренажеры, доступные специальные компьюте</w:t>
            </w:r>
            <w:r>
              <w:t>рные программы для коррекции нарушений слуха и речи; индукционные петли.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специальным учебникам, специальным рабочим</w:t>
            </w:r>
            <w:r>
              <w:t xml:space="preserve">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учебники, созданные на основе учебников для обучающихся, не имеющих ограничений по возм</w:t>
            </w:r>
            <w:r>
              <w:t xml:space="preserve">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</w:t>
            </w:r>
            <w:r>
              <w:lastRenderedPageBreak/>
              <w:t>учебно-методический аппарат, адаптированны</w:t>
            </w:r>
            <w:r>
              <w:t>й к особенностям познавательной деятельности слепых обучающихся;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</w:t>
            </w:r>
            <w:r>
              <w:t>е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координатные плоскости; рельефные географические и исторические карты;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</w:t>
            </w:r>
            <w:r>
              <w:t>ер с тактильной индикацией);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брайлевские печа</w:t>
            </w:r>
            <w:r>
              <w:t>тные машинки (Tatrapoint, Perkins и т.п.), бумагой для печати по Брайлю;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брайлевский дисплей;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трость для ориентировки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текстовые дидактические пособия, выполненные рельефно-точечным </w:t>
            </w:r>
            <w:r>
              <w:lastRenderedPageBreak/>
              <w:t>шрифтом;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</w:t>
            </w:r>
            <w:r>
              <w:t>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материалы и наглядные пособия, отвечающие индивидуальны</w:t>
            </w:r>
            <w:r>
              <w:t>м особым образовательным потребностям слепых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</w:t>
            </w:r>
            <w:r>
              <w:t>чением (в том числе программой невизуального доступа (JAWSfor Windows), синтезатором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</w:t>
            </w:r>
            <w:r>
              <w:t xml:space="preserve">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</w:t>
            </w:r>
            <w:r>
              <w:lastRenderedPageBreak/>
              <w:t xml:space="preserve">выработке государственной политики и нормативно-правовому </w:t>
            </w:r>
            <w:r>
              <w:t>регулированию в сфере образования.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</w:t>
            </w:r>
            <w:r>
              <w:t>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</w:t>
            </w:r>
            <w:r>
              <w:t>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      </w:r>
            <w:r>
              <w:t>Реализация АООП НОО для слепых обучающихся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</w:t>
            </w:r>
            <w:r>
              <w:t xml:space="preserve">чечным шрифтом; содержащие иллюстративно-графический материал, выполненный рельефом или рельефом и цветом) и имеющие </w:t>
            </w:r>
            <w:r>
              <w:lastRenderedPageBreak/>
              <w:t>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"озвученные" учебники, фонически</w:t>
            </w:r>
            <w:r>
              <w:t>е материалы, аудиоучебники, записанные на цифровые носители в формате аудиозаписи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</w:t>
            </w:r>
            <w:r>
              <w:t>а "Логос";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</w:t>
            </w:r>
            <w:r>
              <w:t>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брайлевский дисплей; тро</w:t>
            </w:r>
            <w:r>
              <w:t>сть для ориентировки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иллюстративно-графические пособия, выполненные рельефом на плоскости и рассчит</w:t>
            </w:r>
            <w:r>
              <w:t>анные на осязательное восприятие (для тотально слепых);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</w:t>
            </w:r>
            <w:r>
              <w:t xml:space="preserve"> остаточным зрением);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</w:t>
            </w:r>
            <w:r>
              <w:t>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(JAWSforWindows), синтезатором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</w:t>
            </w:r>
            <w:r>
              <w:t xml:space="preserve"> обучающихся) официальные сайты образовательной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</w:t>
            </w:r>
            <w:r>
              <w:t xml:space="preserve">дарственной политики и нормативно-правовому </w:t>
            </w:r>
            <w:r>
              <w:lastRenderedPageBreak/>
              <w:t>регулированию в сфере образования.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</w:t>
            </w:r>
            <w:r>
              <w:t>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</w:t>
            </w:r>
            <w:r>
              <w:t>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</w:t>
            </w:r>
            <w:r>
              <w:t>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учебники,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нарушени</w:t>
            </w:r>
            <w:r>
              <w:t>ями) или с умеренной и тяжелой умственной отсталостью;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"озвученные" учебники, фонические материалы, аудиоучебники, записанные на цифровые носители в формате </w:t>
            </w:r>
            <w:r>
              <w:lastRenderedPageBreak/>
              <w:t>аудиозаписи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</w:t>
            </w:r>
            <w:r>
              <w:t>ортативное устройство для чтения;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</w:t>
            </w:r>
            <w:r>
              <w:t>льной индикацией);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брайлевские печатные машин</w:t>
            </w:r>
            <w:r>
              <w:t>ки (Tatrapoint, Perkins и т.п.), бумагой для печати по Брайлю;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ориентировки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текстовые дидактические пособия, выполненные рельефно-точечным </w:t>
            </w:r>
            <w:r>
              <w:t>шрифтом;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иллюстративно-графические пособия, выполненные рельефом на плоскости, но имеющие цветовое </w:t>
            </w:r>
            <w:r>
              <w:lastRenderedPageBreak/>
              <w:t>оформление, рассчитанны</w:t>
            </w:r>
            <w:r>
              <w:t>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</w:t>
            </w:r>
            <w:r>
              <w:t>ебностям слепых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</w:t>
            </w:r>
            <w:r>
              <w:t>й невизуального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</w:t>
            </w:r>
            <w:r>
              <w:t>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</w:t>
            </w:r>
            <w:r>
              <w:t>лизация АООП НОО для слепых обучающихся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учебники, соответствующие особым образовательным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</w:t>
            </w:r>
            <w:r>
              <w:t>ебники, записанные на цифровые носители в формате аудиозаписи DAISY;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 портативное устройство для чтения;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тематические рельефно-графические пособия издательства "Логос";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уче</w:t>
            </w:r>
            <w:r>
              <w:t>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брайлевский дисплей; трость для ори</w:t>
            </w:r>
            <w:r>
              <w:t>ентировки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</w:t>
            </w:r>
            <w:r>
              <w:t>язательное восприятие (для тотально слепых);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</w:t>
            </w:r>
            <w:r>
              <w:t xml:space="preserve"> зрением);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 целях комфортного доступа слепого обучающегося к образованию необхо</w:t>
            </w:r>
            <w:r>
              <w:t>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</w:t>
            </w:r>
            <w:r>
              <w:t>азовательных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</w:t>
            </w:r>
            <w:r>
              <w:t>ю.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4. Требования к результатам освоения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4.1. Стандарт устанавливает требования к результатам освоения разными группами слепых обучающихся АООП НОО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</w:t>
            </w:r>
            <w:r>
              <w:t xml:space="preserve">рмирование </w:t>
            </w:r>
            <w:r>
              <w:lastRenderedPageBreak/>
              <w:t>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</w:t>
            </w:r>
            <w:r>
              <w:t>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10) формирование установки на </w:t>
            </w:r>
            <w:r>
              <w:lastRenderedPageBreak/>
              <w:t>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слепых обучающихся личностные результаты освоения АООП НОО должны от</w:t>
            </w:r>
            <w:r>
              <w:t>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знание знаменательных для Отечества исторических событий, любовь к своему городу (краю); осознание своей национальности; </w:t>
            </w:r>
            <w:r>
              <w:lastRenderedPageBreak/>
              <w:t>уважение культуры и традиций народов России и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самооценки с осознанием своих возможностей в учении; уме</w:t>
            </w:r>
            <w:r>
              <w:t>ние видеть свои достоинства и недостатки, уважать себя и верить в успех;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 приобретение новых знаний и умений, форми</w:t>
            </w:r>
            <w:r>
              <w:t>рование мотивации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наличие стремления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</w:t>
            </w:r>
            <w:r>
              <w:t>ирование умения ориентироваться в пространственной и социально-бытовой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владение навыками коммуникации и принятыми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способность к осмыслению и дифференциации картины мира, ее временно-пространственной органи</w:t>
            </w:r>
            <w:r>
              <w:t>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принятие соответствующих возрасту ценностей и социальных ролей;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формирование установки на поддержание здоровьесбережения, охрану сохранных анализаторов; на безопасный, зд</w:t>
            </w:r>
            <w:r>
              <w:t>оровый образ жизни.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слепых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</w:t>
            </w:r>
            <w:r>
              <w:t xml:space="preserve">ства, специальные требования к развитию </w:t>
            </w:r>
            <w:r>
              <w:lastRenderedPageBreak/>
              <w:t>ценностных установок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любви к своей стране, городу;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владение коммуникативными умениями и знаниями основ</w:t>
            </w:r>
            <w:r>
              <w:t>ных норм межличностного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интерес</w:t>
            </w:r>
            <w:r>
              <w:t>а к трудовым действиям.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Возможные личностные результаты освоения АООП слепыми обучающимися с умственной отсталостью (умеренной, тяжелой, глубокой, тяжелыми и множественными нарушениями развития) заносятся в СИПР с учетом их индивидуальных возможностей и ос</w:t>
            </w:r>
            <w:r>
              <w:t>обых образовательных потребностей и могут включать: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осознание своей принадлежности к </w:t>
            </w:r>
            <w:r>
              <w:lastRenderedPageBreak/>
              <w:t>определенному полу;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осознание себя как "Я";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начальными навыками адаптации в окружающем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социальных ролей</w:t>
            </w:r>
            <w:r>
              <w:t xml:space="preserve"> (обучающегося, сына (дочери) и других);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</w:t>
            </w:r>
            <w:r>
              <w:t>ие навыков сотрудничества со взрослыми и сверстниками в разных социальных ситуациях;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приобретение опыта безопасного поведения в быту и природе;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развитие элементарных умений ориент</w:t>
            </w:r>
            <w:r>
              <w:t>ировки в пространстве и социально-бытовых умений.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</w:t>
            </w:r>
            <w:r>
              <w:t>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</w:t>
            </w:r>
            <w:r>
              <w:t xml:space="preserve">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</w:t>
            </w:r>
            <w:r>
              <w:t>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</w:t>
            </w:r>
            <w:r>
              <w:t xml:space="preserve"> и средств информационных и </w:t>
            </w:r>
            <w:r>
              <w:lastRenderedPageBreak/>
              <w:t>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</w:t>
            </w:r>
            <w:r>
              <w:t>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</w:t>
            </w:r>
            <w:r>
              <w:t>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</w:t>
            </w:r>
            <w:r>
              <w:t>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</w:t>
            </w:r>
            <w:r>
              <w:t>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вести диалог; </w:t>
            </w:r>
            <w:r>
              <w:lastRenderedPageBreak/>
              <w:t>готовность признавать возможность сущ</w:t>
            </w:r>
            <w:r>
              <w:t>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</w:t>
            </w:r>
            <w:r>
              <w:t>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овладение нача</w:t>
            </w:r>
            <w:r>
              <w:t>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</w:t>
            </w:r>
            <w:r>
              <w:t>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</w:t>
            </w:r>
            <w:r>
              <w:t>ного предмета.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Метапредметные результаты освоения АООП НОО соответствуют ФГОС НОО &lt;12&gt;, за исключением: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</w:t>
            </w:r>
            <w:r>
              <w:t>ть свое мнение и аргументировать свою точку зрения и оценку событий.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 учетом индивидуальных возможностей и особых образовательных </w:t>
            </w:r>
            <w:r>
              <w:lastRenderedPageBreak/>
              <w:t>потребностей слепых обучающихся предметные результаты должны отражать: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индивидуальных </w:t>
            </w:r>
            <w:r>
              <w:lastRenderedPageBreak/>
              <w:t>возможностей и особых образовательных потребностей слепых обучающихся с легкой умственной отсталост</w:t>
            </w:r>
            <w:r>
              <w:t>ью (интеллектуальными нарушениями) предметные результаты должны отражать: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 учетом особых образовательных </w:t>
            </w:r>
            <w:r>
              <w:lastRenderedPageBreak/>
              <w:t>потребностей слепых обучающихся с умственной отсталостью (умеренной, тяжелой, глубокой, тяжелыми и множественными нарушениями развития) предметные рез</w:t>
            </w:r>
            <w:r>
              <w:t>ультаты должны отражать: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</w:t>
            </w:r>
            <w:r>
              <w:t xml:space="preserve">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первоначальными представлениями о нормах русс</w:t>
            </w:r>
            <w:r>
              <w:t>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</w:t>
            </w:r>
            <w:r>
              <w:t>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овладение учебными действиями с языковыми единицами и развитие умения использовать знания для решения познавательных, практических и коммуникатив</w:t>
            </w:r>
            <w:r>
              <w:t xml:space="preserve">ных </w:t>
            </w:r>
            <w:r>
              <w:lastRenderedPageBreak/>
              <w:t>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рельефно-точечным шрифтом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</w:t>
            </w:r>
            <w:r>
              <w:t>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</w:t>
            </w:r>
            <w:r>
              <w:t>и, грамматическими) и правилами речевого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</w:t>
            </w:r>
            <w:r>
              <w:t>нике с натуральными объектами и их моделями;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овладение учебными действиями с языковыми единицами и развитие умения использовать знания для решения познавательных, практических и коммуникативных </w:t>
            </w:r>
            <w:r>
              <w:lastRenderedPageBreak/>
              <w:t>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</w:t>
            </w:r>
            <w:r>
              <w:t>ечным шрифтом Л. Брайля, плоским письмом по Гебольду;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приемами и способами ориентиров</w:t>
            </w:r>
            <w:r>
              <w:t>ки в микропространстве (на рабочем месте, в учебнике, в тетради, на приборе).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Язык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интереса к изучению родного (русского) языка;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умением свободно ориентироваться в приборе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</w:t>
            </w:r>
            <w:r>
              <w:t>е грамотой, основами письма и чтения с использованием рельефно-точечного шрифта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основных речевых форм;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знаний в области русского языка дл</w:t>
            </w:r>
            <w:r>
              <w:t>я решения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умением ориентироваться в приборе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проявление интереса к чтению такти</w:t>
            </w:r>
            <w:r>
              <w:t>льных книг и книг, напечатанных рельефно-точечным шрифтом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отвечать на вопросы по рельефным изображениям; овладение грамотой, простейшими речевыми формами и правилами их применения;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основами письма с использова</w:t>
            </w:r>
            <w:r>
              <w:t>нием рельефно-точечного шрифта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использование знаний в области русского языка при решении практических задач.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специальных умений работы с текстом;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зн</w:t>
            </w:r>
            <w:r>
              <w:t>ачимости чтения для личностного развития, успешности обучения по всем учебным предметам;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наличие представлений о мире, российской истории и культуре, первоначальных этических представлений, понятий о добре и зле, нравственности;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развитие потребности </w:t>
            </w:r>
            <w:r>
              <w:t>в 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сформированность умения осознанно воспринимать и оценивать содержание и специфику различных текстов, участвовать в их</w:t>
            </w:r>
            <w:r>
              <w:t xml:space="preserve">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умениями и навыками чтения рельефно-точечного шрифта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достижение необходимого для продолжения образования уровня читательской компетентности, общего речевого</w:t>
            </w:r>
            <w:r>
              <w:t xml:space="preserve">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наличие умения самостоятельно выбирать интересующую литературу, пользоваться спра</w:t>
            </w:r>
            <w:r>
              <w:t xml:space="preserve">вочными источниками для понимания и получения </w:t>
            </w:r>
            <w:r>
              <w:lastRenderedPageBreak/>
              <w:t>дополнительной информации;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</w:t>
            </w:r>
            <w:r>
              <w:t>2) владение специальными приемами работы с текстом.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Чтение (Литературное чтение):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специальными умениями работы с текстом;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проявле</w:t>
            </w:r>
            <w:r>
              <w:t>ние интереса к чтению тактильных книг;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участие в обсуждении прочитанных произведений;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умения высказывать отношение к поступкам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</w:t>
            </w:r>
            <w:r>
              <w:t>ение максимально разборчивой и четкой речью;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преодоление речевой стереотипии, коммуникативно-речевой инактивности;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9) формирование умения выбирать с помощью взрослого </w:t>
            </w:r>
            <w:r>
              <w:lastRenderedPageBreak/>
              <w:t>литературу для чтения.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Чтение: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представлений о мире, первоначальных этических пр</w:t>
            </w:r>
            <w:r>
              <w:t>едставлений (о добре и зле, нормах поведения).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Устная речь: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овладение номинативной функцией речи, обогащение словаря (умение называть предметы ближайшего </w:t>
            </w:r>
            <w:r>
              <w:t>окружения, собственные действия, эмоциональные проявления окружающих);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проявление интереса к освоению слов и простейших речевых конструкций, актуальных для жизнедеятельности;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развитие и использование устной </w:t>
            </w:r>
            <w:r>
              <w:lastRenderedPageBreak/>
              <w:t>речи (в соответствии с индивидуальными возм</w:t>
            </w:r>
            <w:r>
              <w:t>ожностями).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начальных знаний и умений, необходимых для дальнейшего изучения иностранного языка, расширение сл</w:t>
            </w:r>
            <w:r>
              <w:t>оваря;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закрепление умения с</w:t>
            </w:r>
            <w:r>
              <w:t>оотносить слово и образ.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использование прибора для рельефного рисования "</w:t>
            </w:r>
            <w:r>
              <w:t>Школьник" и брайлевского прибора для записи математических данных;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владение умениями выполнять устные и письменные арифметические действия с числами и числовыми выражениями, решать текстовые задачи; наличие умения действовать в соответствии с алгоритмом</w:t>
            </w:r>
            <w:r>
              <w:t xml:space="preserve">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7) владение умением располагать предметы на плоскости (на парте, на рельефных рисунках и других), в пространстве, в заданном по отношении друг к </w:t>
            </w:r>
            <w:r>
              <w:t>другу положении;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владение умением словесно объяснять расположение предметов;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приобретение первоначальных представлений о компьютерной грамотности.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использование начальных математических знаний о числах, вычислениях, мерах, величинах и </w:t>
            </w:r>
            <w:r>
              <w:t>геометрических фигурах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математических</w:t>
            </w:r>
            <w:r>
              <w:t xml:space="preserve"> знаков с использованием рельефно-точечного шрифта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овладение </w:t>
            </w:r>
            <w:r>
              <w:t xml:space="preserve">умениями </w:t>
            </w:r>
            <w:r>
              <w:lastRenderedPageBreak/>
              <w:t>использовать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элемента</w:t>
            </w:r>
            <w:r>
              <w:t>рными математическими представлениями о количестве, числе, цифрах, составе числа (в доступных обучающемуся пределах);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математических знаков по системе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различать и сравнивать предметы по цвету (для обучающихся с остаточным з</w:t>
            </w:r>
            <w:r>
              <w:t>рением), форме, величине;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ориентироваться на схеме тела, в пространстве и на плоскости; умение пересчитывать предметы в доступных пределах;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освоен</w:t>
            </w:r>
            <w:r>
              <w:t>ие элементарных практических действий с предметами, умение действовать по словесной установке.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городу (краю), своей семье, истории, культуре, природе нашей страны, ее </w:t>
            </w:r>
            <w:r>
              <w:t>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сформирова</w:t>
            </w:r>
            <w:r>
              <w:t>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</w:t>
            </w:r>
            <w:r>
              <w:t>й, макетов и рельефных изображений;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умения на</w:t>
            </w:r>
            <w:r>
              <w:t>блюдать, сравнивать предметы и явления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доступными способами изучения пр</w:t>
            </w:r>
            <w:r>
              <w:t>иродных явлений и процессов, некоторых социальных объектов;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опыта взаимодействия с живой и неживой природой;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опыт</w:t>
            </w:r>
            <w:r>
              <w:t>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умение узнавать предметы и объекты постоянного окружения; накопление опыта обследования предметов и объектов с помощью сохранных анализаторов;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</w:t>
            </w:r>
            <w:r>
              <w:t>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представлениями об объектах, находящихся в зоне жизнеобеспечения обу</w:t>
            </w:r>
            <w:r>
              <w:t>чающегося;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</w:t>
            </w:r>
            <w:r>
              <w:t xml:space="preserve">ных представлений о светской этике, о традиционных религиях, их роли в культуре, истории и современности </w:t>
            </w:r>
            <w:r>
              <w:lastRenderedPageBreak/>
              <w:t>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</w:t>
            </w:r>
            <w:r>
              <w:t>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понимание красоты как ценности; н</w:t>
            </w:r>
            <w:r>
              <w:t>аличие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владение умениями и навыками восприятия и непосредственной оценки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</w:t>
            </w:r>
            <w:r>
              <w:t>транстве;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овладение способами ориентировки на приборе для рисования, владение приемами рельефн</w:t>
            </w:r>
            <w:r>
              <w:t>ого рисования.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</w:t>
            </w:r>
            <w:r>
              <w:t>и в процессе реализации различных видов доступной художественной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расширение опыта самовыражения в доступных видах изобразительной деятельности.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выполнения элементарных рельефно-графических изображений;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обогащение опыта самовыр</w:t>
            </w:r>
            <w:r>
              <w:t>ажения в доступных видах деятельности.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овладение основами музыкальной культуры (в том числе на материале музыкальной </w:t>
            </w:r>
            <w:r>
              <w:t>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умение воспринимать музыку и выражать свое отношение к </w:t>
            </w:r>
            <w:r>
              <w:lastRenderedPageBreak/>
              <w:t>музыкальному произведению;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наличие опыта использования музыкальных образов п</w:t>
            </w:r>
            <w:r>
              <w:t>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организовывать свое культурное пространство, развитие опыта самовыражения посредством музыки.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развитие эмоционального </w:t>
            </w:r>
            <w:r>
              <w:lastRenderedPageBreak/>
              <w:t>восприятия музыки;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произведений ра</w:t>
            </w:r>
            <w:r>
              <w:t>зличных жанров;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Музыка и движение: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интереса к музыке и музыкальной деятельности, формирование элементарных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музыкального слуха;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проявление эмоционально</w:t>
            </w:r>
            <w:r>
              <w:t xml:space="preserve">й </w:t>
            </w:r>
            <w:r>
              <w:lastRenderedPageBreak/>
              <w:t>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</w:t>
            </w:r>
            <w:r>
              <w:t>сий и важности правильного выбора профессии с учетом своих возможностей и противопоказаний;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</w:t>
            </w:r>
            <w:r>
              <w:t>луживания;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приобретение первонача</w:t>
            </w:r>
            <w:r>
              <w:t>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</w:t>
            </w:r>
            <w:r>
              <w:t>ьных задач.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умений работать с отдельными видами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правилами безопасно</w:t>
            </w:r>
            <w:r>
              <w:t>й работы и соблюдение офтальмо-гигиенических требований, обеспечивающих охрану нарушенного зрения;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использование приобретенных знаний и умений для решения практ</w:t>
            </w:r>
            <w:r>
              <w:t>ических задач.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проявление интереса к занятиям ручным трудом;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</w:t>
            </w:r>
            <w:r>
              <w:t>ние элементарными действиями с различными материалами;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4) овладение основными физически</w:t>
            </w:r>
            <w:r>
              <w:t>ми качествами (сила, быстрота, выносливость, координация, гибкость, равновесие);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укрепление здоровья, содействие физическому, нравственному и социальному развитию, успешно</w:t>
            </w:r>
            <w:r>
              <w:t>му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сформированность </w:t>
            </w:r>
            <w:r>
              <w:lastRenderedPageBreak/>
              <w:t>первоначальных умений саморегуляции средствами физической культуры;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 Адаптивная физическая культура (АФК):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формирование умения </w:t>
            </w:r>
            <w:r>
              <w:t>показывать части собственного тела;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умением выполнять определенные движения руками, ногами, корпусом;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овладение доступными </w:t>
            </w:r>
            <w:r>
              <w:lastRenderedPageBreak/>
              <w:t>физическими упражнениями;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расширение двигательного опыта;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коррекция нарушений физического развития.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4"/>
            </w:pPr>
            <w:r>
              <w:lastRenderedPageBreak/>
              <w:t>Результаты</w:t>
            </w:r>
            <w:r>
              <w:t xml:space="preserve"> освоения коррекционно-развивающей области АООП НОО: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</w:t>
            </w:r>
            <w:r>
              <w:t>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умение использовать в ориентировочной деятельно</w:t>
            </w:r>
            <w:r>
              <w:t xml:space="preserve">сти все сохранные анализаторы, средства оптической коррекции (для слепых </w:t>
            </w:r>
            <w:r>
              <w:lastRenderedPageBreak/>
              <w:t>обучающихся с остаточным зрением) и тифлотехнические средства; умение использовать освоенные ориентировочные умения и навыки в новых (нестандартных) ситуациях; умение адекватно оценив</w:t>
            </w:r>
            <w:r>
              <w:t>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самообсл</w:t>
            </w:r>
            <w:r>
              <w:t>уживания;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межличностной системы координат "слепой - зрячий":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</w:t>
            </w:r>
            <w:r>
              <w:t>емления к расширению контактов со сверстниками; развитие умения использовать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</w:t>
            </w:r>
            <w:r>
              <w:t>ля и саморегуляции в процессе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</w:t>
            </w:r>
            <w:r>
              <w:t xml:space="preserve">асширение круга предметно-практических умений и </w:t>
            </w:r>
            <w:r>
              <w:lastRenderedPageBreak/>
              <w:t>навыков;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</w:t>
            </w:r>
            <w:r>
              <w:t>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повышение способности к дифференцировке и осмыслению социального окруж</w:t>
            </w:r>
            <w:r>
              <w:t>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</w:t>
            </w:r>
            <w:r>
              <w:t>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освоения коррекционно-развивающей о</w:t>
            </w:r>
            <w:r>
              <w:t>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</w:t>
            </w:r>
            <w:r>
              <w:t>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</w:t>
            </w:r>
            <w:r>
              <w:t>, с проговариванием стихов и т.д.);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</w:t>
            </w:r>
            <w:r>
              <w:t xml:space="preserve">готовительными упражнениями к </w:t>
            </w:r>
            <w:r>
              <w:lastRenderedPageBreak/>
              <w:t>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</w:t>
            </w:r>
            <w:r>
              <w:t>нтролирующей роли остаточного зрения при выполнении различных видов упражнений.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координации движе</w:t>
            </w:r>
            <w:r>
              <w:t>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</w:t>
            </w:r>
            <w:r>
              <w:t>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</w:t>
            </w:r>
            <w:r>
              <w:t>ми к танцам; овладение элементами танцев, танцами.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</w:t>
            </w:r>
            <w:r>
              <w:t>игательных умений и навыков как необходимого условия овладения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</w:t>
            </w:r>
            <w:r>
              <w:t>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</w:t>
            </w:r>
            <w:r>
              <w:t xml:space="preserve">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</w:t>
            </w:r>
            <w:r>
              <w:t xml:space="preserve">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</w:t>
            </w:r>
            <w:r>
              <w:t>ы средствами физической культуры.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</w:t>
            </w:r>
            <w:r>
              <w:t>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</w:t>
            </w:r>
            <w:r>
              <w:t>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развитие": расширение диапазона дв</w:t>
            </w:r>
            <w:r>
              <w:t>ижений различными частями тела; преодоление нарушений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</w:t>
            </w:r>
            <w:r>
              <w:t>е; развитие координации движений; овладение жизненно важными двигательными умениями.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Охрана, развитие остаточного </w:t>
            </w:r>
            <w:r>
              <w:lastRenderedPageBreak/>
              <w:t>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Сенсорное развитие: овладение </w:t>
            </w:r>
            <w:r>
              <w:lastRenderedPageBreak/>
              <w:t>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</w:t>
            </w:r>
            <w:r>
              <w:t>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Сенсорное развитие: овладение </w:t>
            </w:r>
            <w:r>
              <w:lastRenderedPageBreak/>
              <w:t xml:space="preserve">умением использовать остаточное </w:t>
            </w:r>
            <w:r>
              <w:t>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</w:t>
            </w:r>
            <w:r>
              <w:t>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</w:t>
            </w:r>
            <w:r>
              <w:t>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</w:t>
            </w:r>
            <w:r>
              <w:t>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</w:t>
            </w:r>
            <w:r>
              <w:t xml:space="preserve">нализаторы, компенсаторные способы </w:t>
            </w:r>
            <w:r>
              <w:lastRenderedPageBreak/>
              <w:t>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</w:t>
            </w:r>
            <w:r>
              <w:t>ыками самообслуживания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"Социально-бытовая ориентировка": освоение и развитие элементарных умений и навыков с</w:t>
            </w:r>
            <w:r>
              <w:t>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</w:t>
            </w:r>
            <w:r>
              <w:t>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одежды; овладе</w:t>
            </w:r>
            <w:r>
              <w:t>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овладение умен</w:t>
            </w:r>
            <w:r>
              <w:t>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мышления и формир</w:t>
            </w:r>
            <w:r>
              <w:t>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ориентировки с по</w:t>
            </w:r>
            <w:r>
              <w:t>мощью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формирование элементарных умений и навыков пространственной ориентировки в ми</w:t>
            </w:r>
            <w:r>
              <w:t>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пространстве; ов</w:t>
            </w:r>
            <w:r>
              <w:t>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"Основы пространственной ориентировки": овладение навыками ор</w:t>
            </w:r>
            <w:r>
              <w:t>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ориентировки в зн</w:t>
            </w:r>
            <w:r>
              <w:t>акомом помещении, в школе.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осязания и мелкой моторики": владение мелкими точными </w:t>
            </w:r>
            <w:r>
              <w:t xml:space="preserve">скоординированными действиями рук; </w:t>
            </w:r>
            <w:r>
              <w:lastRenderedPageBreak/>
              <w:t>совершенствование обследовательских навыков, умения использовать мышечно-суставное чувство и мелкую моторику в учебно-познавательной деятельности (в том числе для освоения рельефно-точечного шрифта Л. Брайля) и в повседне</w:t>
            </w:r>
            <w:r>
              <w:t>вной жизнедеятельности; умение использовать осязание для получения знаний о живой и неживой природе, формирования целостных представлений о предметах окружающего мира; овладение осязательными навыками и различными способами осязательного обследования; овла</w:t>
            </w:r>
            <w:r>
              <w:t>дение культурой осязательного обследования, развитие кожной чувствительности.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"Предметно-практические действия": развитие представлений о строении и возможностях рук, о действиях руками и </w:t>
            </w:r>
            <w:r>
              <w:lastRenderedPageBreak/>
              <w:t>отдельными пальцами при выпо</w:t>
            </w:r>
            <w:r>
              <w:t>лнении различных микро- и макродвижений; освоение манипулятивных действий; освоение умения бимануальных манипуляций с предметами; расширение представлений о предметах и объектах ближайшего окружения, об их назначении и способах использования; развитие мелк</w:t>
            </w:r>
            <w:r>
              <w:t>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деятельности": овладение умениями коммуникации для установления контактов с окружающими; развитие навыков к</w:t>
            </w:r>
            <w:r>
              <w:t>оммуникации; обогащение представлений о себе и своих коммуникативных возможностях, формирование образа другого человека; овладение навыками практического взаимодействия с другими людьми, расширение социальных коммуникаций; формирование социальных, предметн</w:t>
            </w:r>
            <w:r>
              <w:t xml:space="preserve">ых и пространственных 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</w:t>
            </w:r>
            <w:r>
              <w:lastRenderedPageBreak/>
              <w:t>ограничений по состоянию зд</w:t>
            </w:r>
            <w:r>
              <w:t>оровья, и взрослыми.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развитие": овладение опытом простейших вербальных и невербальных коммуникаций с близким социумом; проявление интереса к речи окружающих, потребности слушать человеческу</w:t>
            </w:r>
            <w:r>
              <w:t>ю речь; овладение умением проявлять эмоциональную отзывчивость, понимать чувства и эмоции других людей; формирование потребности в деятельности, в общении; овладение общими представлениями о социальных ролях, об основах социального взаимодействия.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4.6. Ит</w:t>
            </w:r>
            <w:r>
              <w:t>оговая оценка качества освоения обучающимися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с легкой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</w:t>
            </w:r>
            <w:r>
              <w:t>ной работы.</w:t>
            </w:r>
          </w:p>
        </w:tc>
      </w:tr>
    </w:tbl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37" w:name="Par2037"/>
      <w:bookmarkEnd w:id="37"/>
      <w: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382BA1">
      <w:pPr>
        <w:pStyle w:val="ConsPlusNormal"/>
        <w:ind w:firstLine="540"/>
        <w:jc w:val="both"/>
      </w:pPr>
      <w:bookmarkStart w:id="38" w:name="Par2038"/>
      <w:bookmarkEnd w:id="38"/>
      <w:r>
        <w:t>&lt;2&gt;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39" w:name="Par2039"/>
      <w:bookmarkEnd w:id="39"/>
      <w:r>
        <w:t>&lt;3&gt;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0" w:name="Par2040"/>
      <w:bookmarkEnd w:id="40"/>
      <w:r>
        <w:t>&lt;4&gt;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1" w:name="Par2041"/>
      <w:bookmarkEnd w:id="41"/>
      <w:r>
        <w:t>&lt;5&gt;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2" w:name="Par2042"/>
      <w:bookmarkEnd w:id="42"/>
      <w:r>
        <w:t>&lt;6&gt; Пункт 19.5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3" w:name="Par2043"/>
      <w:bookmarkEnd w:id="43"/>
      <w:r>
        <w:t>&lt;7&gt;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4" w:name="Par2044"/>
      <w:bookmarkEnd w:id="44"/>
      <w:r>
        <w:t>&lt;8&gt; Пункт 19.10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45" w:name="Par2045"/>
      <w:bookmarkEnd w:id="45"/>
      <w:r>
        <w:t>&lt;9&gt; Пункт 25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46" w:name="Par2046"/>
      <w:bookmarkEnd w:id="46"/>
      <w:r>
        <w:t>&lt;10&gt;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47" w:name="Par2047"/>
      <w:bookmarkEnd w:id="47"/>
      <w:r>
        <w:t>&lt;11&gt; Пункт 11 раздела II ФГОС НОО. С учетом</w:t>
      </w:r>
      <w:r>
        <w:t xml:space="preserve">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48" w:name="Par2048"/>
      <w:bookmarkEnd w:id="48"/>
      <w:r>
        <w:t>&lt;12&gt; Пункт 11 раздела II ФГОС НОО. С учетом особых образовательных потребностей г</w:t>
      </w:r>
      <w:r>
        <w:t>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4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 К АООП НОО ДЛЯ СЛАБОВИДЯЩИХ ОБУЧАЮЩИХСЯ</w:t>
      </w:r>
    </w:p>
    <w:p w:rsidR="00000000" w:rsidRDefault="00382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8"/>
        <w:gridCol w:w="224"/>
        <w:gridCol w:w="4965"/>
        <w:gridCol w:w="5099"/>
      </w:tblGrid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2. Требования к структуре АООП НОО для слабовидящих обучающи</w:t>
            </w:r>
            <w:r>
              <w:t>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4.</w:t>
            </w:r>
            <w:r>
              <w:t xml:space="preserve">1 предполагает, что слабовидящий </w:t>
            </w:r>
            <w:r>
              <w:lastRenderedPageBreak/>
              <w:t>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клас</w:t>
            </w:r>
            <w:r>
              <w:t>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</w:t>
            </w:r>
            <w:r>
              <w:t>ельных потребностей обучающихся с нарушением зрения;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деятельности в учебно-познавательном про</w:t>
            </w:r>
            <w:r>
              <w:t>цессе и повседневной жизни; формирование основных навыков ориентировки в микропространстве; овладение основными навыками ориентировки в макропространстве; формирование адекватных (в соответствии с возрастом) предметных (конкретных и обобщенных), пространст</w:t>
            </w:r>
            <w:r>
              <w:t>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деятельность,</w:t>
            </w:r>
            <w:r>
              <w:t xml:space="preserve"> и активное их использование;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слабовидящими обучающимися; соблюдение регламента зрительных нагрузок (с учетом рекоме</w:t>
            </w:r>
            <w:r>
              <w:t xml:space="preserve">ндаций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нагрузки со слуховым восприятием учебного материала; использование </w:t>
            </w:r>
            <w:r>
              <w:lastRenderedPageBreak/>
              <w:t>приемов, направл</w:t>
            </w:r>
            <w:r>
              <w:t>енных на снятие зрительного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</w:t>
            </w:r>
            <w:r>
              <w:t>бучающихся, текстовой и изобразительной наглядности, индивидуальных пособий, оптических, тифлотехнических и технических средств, облегчающих учебно-познавательную деятельность слабовидящих обучающихся; соблюдение режима физических нагрузок (с учетом против</w:t>
            </w:r>
            <w:r>
              <w:t>опоказаний);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</w:t>
            </w:r>
            <w:r>
              <w:t>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и развитии адекватных отношений между ребенком, учителями, одн</w:t>
            </w:r>
            <w:r>
              <w:t>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</w:t>
            </w:r>
            <w:r>
              <w:t>тики 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</w:t>
            </w:r>
            <w:r>
              <w:t>евых и неречевых средств общения.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 структуру АООП НОО обязательно включается Программа коррекционной работы, направленная на осуществление индивидуально-ориентированной </w:t>
            </w:r>
            <w:r>
              <w:lastRenderedPageBreak/>
              <w:t>психолого-медико-педагогической помощи слабовидящим обучающимся с учетом их особых обр</w:t>
            </w:r>
            <w:r>
              <w:t>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4.2 предполагает, что слабовидящий </w:t>
            </w:r>
            <w:r>
              <w:lastRenderedPageBreak/>
              <w:t>об</w:t>
            </w:r>
            <w:r>
              <w:t>учающийся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</w:t>
            </w:r>
            <w:r>
              <w:t xml:space="preserve"> (1 - 5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коррекцию и развитие у обучающихся нарушенных функций, профилактику возникновения вторичных отклонений в развитии; оптимизацию процессов социальной адаптации и интеграции обучающихся, планомерн</w:t>
            </w:r>
            <w:r>
              <w:t>ого введения в более сложную социальную среду; развитие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</w:t>
            </w:r>
            <w:r>
              <w:t>ые и неречевые средства общения; проявление социальной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создание образовательной среды, включающей учет в процессе организации учебной и внеучебной деятельности клинической картины зрительного заболевания обуч</w:t>
            </w:r>
            <w:r>
              <w:t>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использование приемов, обеспечивающих снятие зрительного напряжения и профилактику зри</w:t>
            </w:r>
            <w:r>
              <w:t>тельного утомления; доступность учебной информации для зрительного восприятия слабовидящими обучающимися; соблюдение регламента зрительных нагрузок в соответствии с глубиной зрительных нарушений и клинических форм зрительных заболеваний (в соответствии с р</w:t>
            </w:r>
            <w:r>
              <w:t xml:space="preserve">екомендациями офтальмолога); 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</w:t>
            </w:r>
            <w:r>
              <w:lastRenderedPageBreak/>
              <w:t>не имеющих</w:t>
            </w:r>
            <w:r>
              <w:t xml:space="preserve"> ограничений по возможностям здоровья; обеспечение доступности учебной информации для рационального чередования зрительной нагрузки со слуховым восприятием учебного материала; учет темпа учебной работы слабовидящих обучающихся в зависимости от состояния их</w:t>
            </w:r>
            <w:r>
              <w:t xml:space="preserve"> зрительных функций и уровня развития; применении как общих, так и специальных методов и приемов обучения.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использование наряду с общими техническими средствами, используемыми на начальной ступени образования &lt;1&gt;, специальных тифлотех</w:t>
            </w:r>
            <w:r>
              <w:t>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</w:t>
            </w:r>
            <w:r>
              <w:t xml:space="preserve"> средства должны быть доступными для систематического использования слабовидящими обучающимися.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</w:t>
            </w:r>
            <w:r>
              <w:t>а экране компьютера, автономные видеоувеличители) визуальной 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программное обеспечение, установленное на ноутбук или ПК: пр</w:t>
            </w:r>
            <w:r>
              <w:t>ограмма увеличения изображения на экран (Magic);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ручной и стационарный видеоувеличитель (Topaz, Onix);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4.3 пр</w:t>
            </w:r>
            <w:r>
              <w:t xml:space="preserve">едполагает, что слабовидящий </w:t>
            </w:r>
            <w:r>
              <w:lastRenderedPageBreak/>
              <w:t>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</w:t>
            </w:r>
            <w:r>
              <w:t>тижениями слабовидящих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</w:t>
            </w:r>
            <w:r>
              <w:t>и коррекцию социальной адаптации обучающихся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</w:t>
            </w:r>
            <w:r>
              <w:t>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</w:t>
            </w:r>
            <w:r>
              <w:t>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</w:t>
            </w:r>
            <w:r>
              <w:t>ного зрительного восприятия слабовидящими обучающимися с легкой умственной отсталостью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</w:t>
            </w:r>
            <w:r>
              <w:t xml:space="preserve">ельного утомления; соблюдение регламента зрительных нагрузок в соответствии с </w:t>
            </w:r>
            <w:r>
              <w:lastRenderedPageBreak/>
              <w:t>глубиной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</w:t>
            </w:r>
            <w:r>
              <w:t>ов и предметов окружающего мира; увеличение времени на выполнение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</w:t>
            </w:r>
            <w:r>
              <w:t>ющих ограничений по возможностям здоровья; соблюдение режима физических нагрузок (с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</w:t>
            </w:r>
            <w:r>
              <w:t>ой умственной отсталостью (интеллектуальными нарушениями) в зависимости от состояния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</w:t>
            </w:r>
            <w:r>
              <w:t>и движений; формирование элементарных навыков ориентировки в микро- и макропространстве,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использование наряду с общими</w:t>
            </w:r>
            <w:r>
              <w:t xml:space="preserve"> техническими средствами, используемыми на начальной ступени образования &lt;2&gt;,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</w:t>
            </w:r>
            <w:r>
              <w:t>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Организация должна иметь тифлотехнические устройства, позволяю</w:t>
            </w:r>
            <w:r>
              <w:t xml:space="preserve">щие увеличивать, изменять контрастность и цвет (программы увеличения изображения на экране компьютера, автономные </w:t>
            </w:r>
            <w:r>
              <w:lastRenderedPageBreak/>
              <w:t>видеоувеличители) визуальной 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Рабочее место слабовидящего обучающегося должно содержать технические и учебно-методические средства </w:t>
            </w:r>
            <w:r>
              <w:t>доступа к информации: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программное обеспечение, установленное на ноутбук или ПК: программа увеличения изображения на экран (Magic);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ручной и с</w:t>
            </w:r>
            <w:r>
              <w:t>тационарный видеоувеличитель (Topaz, Onix).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</w:t>
            </w:r>
            <w:r>
              <w:t>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4.1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</w:t>
            </w:r>
            <w:r>
              <w:t>льтатов освоения АООП НОО определяются по завершении получения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</w:t>
            </w:r>
            <w:r>
              <w:t>нием зрения и не является основанием для неаттестации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</w:t>
            </w:r>
            <w:r>
              <w:t>учение, переводятся на обучение по другому варианту АООП НОО в соответствии с рекомендациями ПМПК либо на обучение по индивидуальному учебному плану &lt;3&gt;.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 спорных случаях на момент поступления ребенка в организацию с согласия родителей </w:t>
            </w:r>
            <w:r>
              <w:lastRenderedPageBreak/>
              <w:t>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</w:t>
            </w:r>
            <w:r>
              <w:t>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4.2 предназначен для сл</w:t>
            </w:r>
            <w:r>
              <w:t>абовидящих обучающихся, которые не достигают к моменту поступления в школу уровня развития (в том числе компенсаторных способов деятельности), близкого возрастной норме, не имеют дополнительных ограничений здоровья, препятствующих получению НОО в условиях,</w:t>
            </w:r>
            <w:r>
              <w:t xml:space="preserve">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</w:t>
            </w:r>
            <w:r>
              <w:t>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</w:t>
            </w:r>
            <w:r>
              <w:t>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4.3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4.3 предназначен для</w:t>
            </w:r>
            <w:r>
              <w:t xml:space="preserve">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</w:t>
            </w:r>
            <w:r>
              <w:t>в, в том числе индивидуальные учебные планы, учитывающие образовательные потребности групп или отдельных слабовидящих обучающихся с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</w:t>
            </w:r>
            <w:r>
              <w:t>ются по завершении обучения в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</w:t>
            </w:r>
            <w:r>
              <w:t>оматического состояния ребенка, адаптацию предлагаемого ребенку материала; упрощение инструкций и формы предъявления; оказание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обучающихся могут быть вполне </w:t>
            </w:r>
            <w:r>
              <w:t xml:space="preserve">закономерные затруднения в освоении </w:t>
            </w:r>
            <w:r>
              <w:lastRenderedPageBreak/>
              <w:t>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</w:t>
            </w:r>
            <w:r>
              <w:t>еводе слабовидящего обучающегося на обучение по варианту 4.2.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 &lt;4&gt;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образовате</w:t>
            </w:r>
            <w:r>
              <w:t>льного процесса, - 20% от общего объема &lt;5&gt;.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&lt;6&gt;.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Выделяются дополнительны</w:t>
            </w:r>
            <w:r>
              <w:t>е задачи реализации содержания.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</w:t>
            </w:r>
            <w:r>
              <w:t>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</w:t>
            </w:r>
            <w:r>
              <w:t>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грамотой, основны</w:t>
            </w:r>
            <w:r>
              <w:t>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Предметная </w:t>
            </w:r>
            <w:r>
              <w:t>область: Математика и информатика.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</w:t>
            </w:r>
            <w:r>
              <w:t xml:space="preserve"> о сенсорных эталонах, развитие чувства ритма, координации движений, развитие навыков ориентировки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</w:t>
            </w:r>
            <w:r>
              <w:t xml:space="preserve">ия: Овладение основами математики (понятие числа, вычисления, решение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знаниями при решении соответствующих </w:t>
            </w:r>
            <w:r>
              <w:t>возрасту житейских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</w:t>
            </w:r>
            <w:r>
              <w:t>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обеспечения эффективного и безопасного взаимодействия в социуме. Овладение компе</w:t>
            </w:r>
            <w:r>
              <w:t>нсаторными умениями и навыками познания окружающего мира с помощью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и развитие представлений об окружающем мире. Развитие способности</w:t>
            </w:r>
            <w:r>
              <w:t xml:space="preserve">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</w:t>
            </w:r>
            <w:r>
              <w:t>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</w:t>
            </w:r>
            <w:r>
              <w:t>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Развитие способностей к художественно-образному, эмоционально-це</w:t>
            </w:r>
            <w:r>
              <w:t>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видах искусства. Развитие зрительного восприятия, внимания, памяти, зр</w:t>
            </w:r>
            <w:r>
              <w:t>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</w:t>
            </w:r>
            <w:r>
              <w:t>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доступных видах искусства. Овладение элементарными практическими умени</w:t>
            </w:r>
            <w:r>
              <w:t>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первоначального опыта практической преобразующей деятельности. Форм</w:t>
            </w:r>
            <w:r>
              <w:t>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возможностей в процессе овладения трудовыми навыками. Формирование положит</w:t>
            </w:r>
            <w:r>
              <w:t>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умениями и навыками ручного труда. Накопление предс</w:t>
            </w:r>
            <w:r>
              <w:t>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предметно-практической деятельности, развитие навыков самообслуживания. Развитие компенс</w:t>
            </w:r>
            <w:r>
              <w:t>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Укрепление здоровья, содействие гар</w:t>
            </w:r>
            <w:r>
              <w:t>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средствами физической культуры. Владение основными двигательными умения</w:t>
            </w:r>
            <w:r>
              <w:t>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Занятия по физической культуре должны проводиться в строгом </w:t>
            </w:r>
            <w:r>
              <w:t>соответствии с группой здоровья.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Профилактика вторичных нарушений физического развития. Владение основными двигательными умениями и навыками (бег, ходьба и другие). Развитие ос</w:t>
            </w:r>
            <w:r>
              <w:t>новных физических качеств (сила, быстрота, выносливость, координация, гибкость, равновесие). Развитие потребности в занятиях физической культурой.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</w:t>
            </w:r>
            <w:r>
              <w:t>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</w:t>
            </w:r>
            <w:r>
              <w:t>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"Развитие зрительного восп</w:t>
            </w:r>
            <w:r>
              <w:t>риятия"; "Социально-бытовая ориентировка"; "Пространственная ориентировка"; "Развитие коммуникативной деятельности".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</w:t>
            </w:r>
            <w:r>
              <w:t>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</w:t>
            </w:r>
            <w:r>
              <w:t>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регул</w:t>
            </w:r>
            <w:r>
              <w:t>ирующей и контролирующей роли зрения при выполнении различных видов ритмических упражнений.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Занятия проводятся с учетом имеющихся </w:t>
            </w:r>
            <w:r>
              <w:lastRenderedPageBreak/>
              <w:t>противопоказаний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</w:t>
            </w:r>
            <w:r>
              <w:t>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"Социально-бытов</w:t>
            </w:r>
            <w:r>
              <w:t>ая и 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</w:t>
            </w:r>
            <w:r>
              <w:t xml:space="preserve"> с музыкой.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</w:t>
            </w:r>
            <w:r>
              <w:t>иальных ритмических упражнений и умение их выполнять.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</w:t>
            </w:r>
            <w:r>
              <w:t>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нарушенного зрения в проце</w:t>
            </w:r>
            <w:r>
              <w:t>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стереотипных дви</w:t>
            </w:r>
            <w:r>
              <w:t>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Занятия проводятся с учетом имеющихся противопоказаний в соответствии с </w:t>
            </w:r>
            <w:r>
              <w:t>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</w:t>
            </w:r>
            <w:r>
              <w:t>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</w:t>
            </w:r>
            <w:r>
              <w:t>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</w:t>
            </w:r>
            <w:r>
              <w:t>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зрительного восприятия".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</w:t>
            </w:r>
            <w:r>
              <w:t>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жизни, использовать полисенсорные способы чувственного познания. Повышение функциональных в</w:t>
            </w:r>
            <w:r>
              <w:t>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"Социально-бы</w:t>
            </w:r>
            <w:r>
              <w:t>товая и 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</w:t>
            </w:r>
            <w:r>
              <w:t>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необходимых спе</w:t>
            </w:r>
            <w:r>
              <w:t>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</w:t>
            </w:r>
            <w:r>
              <w:t>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t xml:space="preserve">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средств общения и расширение </w:t>
            </w:r>
            <w:r>
              <w:t>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2.9.4. Программа формирования универсальных учебных действий &lt;7&gt;: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действий: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Сформированность универсальных учебных действий у слабовидящих обучающихся определяется </w:t>
            </w:r>
            <w:r>
              <w:lastRenderedPageBreak/>
              <w:t>на этапе завершения обучения в начальной школе.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Сформированность базовых учебных действий </w:t>
            </w:r>
            <w:r>
              <w:lastRenderedPageBreak/>
              <w:t>слабовидящих обучающихся с легкой умственной отсталостью (интеллектуальными на</w:t>
            </w:r>
            <w:r>
              <w:t>рушениями) определяется на этапе завершения обучения.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2.9.5. Программы отдельных учебных предметов, курсов &lt;8&gt; коррекционно-развивающей области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метапредметным, предметным результатам освоения АООП НОО дл</w:t>
            </w:r>
            <w:r>
              <w:t>я слабовидящих обучающихся и программы формирования универсальных учебных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</w:t>
            </w:r>
            <w:r>
              <w:t>но-нравственного развития, воспитания &lt;9&gt;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внешкольная деятельность)</w:t>
            </w:r>
            <w:r>
              <w:t xml:space="preserve">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обучающегося активной</w:t>
            </w:r>
            <w:r>
              <w:t xml:space="preserve">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 должна обеспечивать: формирование нравственно в</w:t>
            </w:r>
            <w:r>
              <w:t>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системы воспитательны</w:t>
            </w:r>
            <w:r>
              <w:t>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2.9.8. Програм</w:t>
            </w:r>
            <w:r>
              <w:t>ма коррекционной работы &lt;10&gt;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минимизацию</w:t>
            </w:r>
            <w:r>
              <w:t xml:space="preserve"> негативного влияния особенностей познавательной деятельности слабовидящих обучающихся на освоение ими </w:t>
            </w:r>
            <w:r>
              <w:lastRenderedPageBreak/>
              <w:t>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 комплексного психолого-</w:t>
            </w:r>
            <w:r>
              <w:t xml:space="preserve">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обследование с целью выявления особых образовательных потребностей, мониторинг динамики развития обучающихся, </w:t>
            </w:r>
            <w:r>
              <w:t>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слабовидящих о</w:t>
            </w:r>
            <w:r>
              <w:t>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процесса (педагогов, психологов, медицинских работников, специалистов других организаций), осуществляющих коррекц</w:t>
            </w:r>
            <w:r>
              <w:t>ионные мероприятия в единстве урочной, внеурочной и внешкольной деятельности; 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</w:t>
            </w:r>
            <w:r>
              <w:t>ной поддержки, содержание психолого-медико-педагогического сопровождения разрабатывает образовательная организация с учетом особых образовательных потребностей слабовидящих обучающихся, в том числе и индивидуальных.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предусматривает: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предметно-практические, ориентировочные, двига</w:t>
            </w:r>
            <w:r>
              <w:t xml:space="preserve">тельные, коммуникативные возможности, мобильность; сформировать компенсаторные способы деятельности; преодолевать </w:t>
            </w:r>
            <w:r>
              <w:lastRenderedPageBreak/>
              <w:t>деффицитарность функций;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</w:t>
            </w:r>
            <w:r>
              <w:t xml:space="preserve"> слабовидящему обучающемуся повышать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мониторинг достижений обучающихся в овладении специальными знаниями, умениями и навыками, компенсаторными способами деятель</w:t>
            </w:r>
            <w:r>
              <w:t>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взаимодействие с семьей и родителями (законными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выявление особых образовательных потребностей данной группы обуч</w:t>
            </w:r>
            <w:r>
              <w:t>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реализацию коррекционно-развивающей области;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осуществление психологической и медицинской поддержки с учетом особых образовательных потребностей и индивидуальных особенностей обучающихся;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4) мониторинг достижений обучающихся в овладении специ</w:t>
            </w:r>
            <w:r>
              <w:t>альными знаниями, умениями и навыками, компенсаторными способами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корректирование объема, содержания и приемов психолого-медико-педагогической помощи с учетом результатов мониторинга;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взаимодействие с семьей и родителями (законными предс</w:t>
            </w:r>
            <w:r>
              <w:t>тавителями) по вопросам обучения и воспитания слабовидящих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</w:t>
            </w:r>
            <w:r>
              <w:t xml:space="preserve">с на духовно-нравственное развитие, воспитание слабовидящих обучающихся; на достижение планируемых результатов освоения содержания учебных </w:t>
            </w:r>
            <w:r>
              <w:lastRenderedPageBreak/>
              <w:t>предметов НОО и курсов коррекционно-развивающей области, формирование универсальных учебных действий; обеспечивать ко</w:t>
            </w:r>
            <w:r>
              <w:t>мплексный подход к оценке результатов освоения слабовидящими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</w:t>
            </w:r>
            <w:r>
              <w:t>тижений слабовидящих, в том числе и итоговую оценку обучающихся, освоивших АООП НОО; предусматривать оценку достижений, в том числе итоговую оценку обучающихся, освоивших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Должна ориентировать образовательный процесс на нравственное развитие, воспитание </w:t>
            </w:r>
            <w:r>
              <w:lastRenderedPageBreak/>
              <w:t>слабовидящих обучающихся с легкой умственной отсталостью (интеллектуальными нарушениями); на достижение планируемых результатов освоения содержания учебных предметов НОО и ку</w:t>
            </w:r>
            <w:r>
              <w:t>рсов коррекционно-развивающей области;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(интеллектуальными нарушениями) АООП НОО, позволяющий вес</w:t>
            </w:r>
            <w:r>
              <w:t>ти оценку предметных (в том числе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(интеллектуальными нарушениями)).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302"/>
              <w:jc w:val="both"/>
              <w:outlineLvl w:val="3"/>
            </w:pPr>
            <w:r>
              <w:lastRenderedPageBreak/>
              <w:t>2.9.10. Программ</w:t>
            </w:r>
            <w:r>
              <w:t>а внеурочной деятельности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4" w:firstLine="288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</w:t>
            </w:r>
            <w:r>
              <w:t>т использоваться возможности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9" w:firstLine="283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</w:t>
            </w:r>
            <w:r>
              <w:t xml:space="preserve"> общеинтеллектуальное, общекультурное) в таких формах, как экскурсии, кружки, секции, "веселые старты", олимпиады, лагеря, походы, проекты и т.д. &lt;11&gt;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5" w:firstLine="283"/>
              <w:jc w:val="both"/>
            </w:pPr>
            <w:r>
              <w:t>Внеурочная деятельность обучающихся организуется по направлениям развития личности: спортивно-оздоровител</w:t>
            </w:r>
            <w:r>
              <w:t>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4" w:firstLine="278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  <w:r>
              <w:t>Время, отводимое на внеурочную деятельность</w:t>
            </w:r>
            <w:r>
              <w:t>, не может составлять менее 1680 часов и не более 2380 часов.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слабовидящих обучающихся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312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382BA1">
            <w:pPr>
              <w:pStyle w:val="ConsPlusNormal"/>
              <w:ind w:left="24" w:firstLine="288"/>
              <w:jc w:val="both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 xml:space="preserve"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</w:t>
            </w:r>
            <w:r>
              <w:lastRenderedPageBreak/>
              <w:t>невропатолог,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382BA1">
            <w:pPr>
              <w:pStyle w:val="ConsPlusNormal"/>
              <w:ind w:left="24" w:firstLine="283"/>
              <w:jc w:val="both"/>
            </w:pPr>
            <w:r>
              <w:t>При необхо</w:t>
            </w:r>
            <w:r>
              <w:t>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93"/>
              <w:jc w:val="both"/>
              <w:outlineLvl w:val="3"/>
            </w:pPr>
            <w:r>
              <w:lastRenderedPageBreak/>
              <w:t>3.6. Материально-технические</w:t>
            </w:r>
            <w:r>
              <w:t xml:space="preserve"> условия &lt;12&gt;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6" w:firstLine="227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1. Безопасность предметно-пространственной среды, что предполагает: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безопасное предметное наполнение шко</w:t>
            </w:r>
            <w:r>
              <w:t>льных помещений (свободные проходы к партам, входным дверям, отсутствие выступающих углов и т.п.);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оборудование специальными приспособлениями школьных помещений в соответствии с особыми образовательными потребностями слабовидящих обучающихся (зрительные ор</w:t>
            </w:r>
            <w:r>
              <w:t>иентиры, контрастно выделенные первые и последние ступеньки лестничных пролетов и т.п.);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обеспечение свободного доступа естественного света в учебные и другие помещения, использование жалюзи, позволяющих регулировать световой поток;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 xml:space="preserve">обеспечение в классах, </w:t>
            </w:r>
            <w:r>
              <w:t>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оперативное устранение факторов, негативно влияющих на состояние зрительных функций</w:t>
            </w:r>
            <w:r>
              <w:t xml:space="preserve"> слабовидящих (недостаточность уровня освещенности рабочей поверхности, наличие бликов и другое);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Организация должна обеспечить наличие зрительных ориентиров: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1) уличных ориентиров: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стрелочные указатели, показывающие направление, в котором следует идти до указанного на них номера корпуса;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</w:t>
            </w:r>
            <w:r>
              <w:t>лабовидящих. Номер наносится черной краской на белый фон. Габаритные размеры: 700 x 500 мм, толщина линий шрифта - 30 мм;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</w:t>
            </w:r>
            <w:r>
              <w:t>сами шириной 400 мм каждая: верхняя полоса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2) ориентиров для помещений: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таблички и надписи с обозначением номеров аудиторий, названий учебны</w:t>
            </w:r>
            <w:r>
              <w:t>х кабинетов, кабинетов должностных лиц, которые укрепляются на стене со стороны дверной ручки на высоте 1,6 - 1,7 м; таблички рекомендуется выполнять размером 500 x 150 мм, текст выполняется на белом фоне черным цветом, толщина линии - 10 мм;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указатели раз</w:t>
            </w:r>
            <w:r>
              <w:t>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поэтажные планы, которые должны висеть у входа на каждый этаж.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3) внешние слуховые ориентиры: на переходах через про</w:t>
            </w:r>
            <w:r>
              <w:t>езжую часть улицы, вблизи организации 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2. Определенного уровня освещенность школьных помещений: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требование к уровню освещенности школьных помещени</w:t>
            </w:r>
            <w:r>
              <w:t>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предусмотренным для слабовидящих обучающихся;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требование к уровню осв</w:t>
            </w:r>
            <w:r>
              <w:t>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не имеющих ограничений по возможностям здоровья. Уровень ос</w:t>
            </w:r>
            <w:r>
              <w:t>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lastRenderedPageBreak/>
              <w:t>3. Доступность образовательной среды, что предполагает: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использование учебни</w:t>
            </w:r>
            <w:r>
              <w:t>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использование оптических, тифлотехнических, технических средств, в том числе и средств комфортного доступа к образ</w:t>
            </w:r>
            <w:r>
              <w:t>ованию;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обеспечение доступности справочной и наглядной информации, размещенной в образовательной организац</w:t>
            </w:r>
            <w:r>
              <w:t>ии, для непосредственного и беспрепятственного восприятия слабовидящими обучающимися.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Организация должна быть оборудована: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учебными помещениями (классы, специальные кабинеты), размещение, площадь, освещенность, расположение, размеры рабочих, игровых зон и </w:t>
            </w:r>
            <w:r>
              <w:t>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слабовидящими обучающимися урочной и внеурочной деятельности;</w:t>
            </w:r>
          </w:p>
          <w:p w:rsidR="00000000" w:rsidRDefault="00382BA1">
            <w:pPr>
              <w:pStyle w:val="ConsPlusNormal"/>
              <w:ind w:left="6" w:firstLine="227"/>
              <w:jc w:val="both"/>
            </w:pPr>
            <w:r>
              <w:t>учебными помеще</w:t>
            </w:r>
            <w:r>
              <w:t>ниями для осуществления образовательного процесса (классами, специальными кабинетами):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0" w:firstLine="283"/>
              <w:jc w:val="both"/>
            </w:pPr>
            <w:r>
              <w:lastRenderedPageBreak/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74"/>
              <w:jc w:val="both"/>
            </w:pPr>
            <w:r>
              <w:t xml:space="preserve">развития </w:t>
            </w:r>
            <w:r>
              <w:t>зрительного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74"/>
              <w:jc w:val="both"/>
            </w:pPr>
            <w:r>
              <w:t>сенсорного развития, пространственной</w:t>
            </w:r>
            <w:r>
              <w:t xml:space="preserve">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4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left="14" w:firstLine="283"/>
              <w:jc w:val="both"/>
            </w:pPr>
            <w:r>
              <w:t>Рабочее место должно быть снабжено дополнительным индивидуальным источником</w:t>
            </w:r>
            <w:r>
              <w:t xml:space="preserve">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</w:t>
            </w:r>
            <w:r>
              <w:t>ога).</w:t>
            </w:r>
          </w:p>
          <w:p w:rsidR="00000000" w:rsidRDefault="00382BA1">
            <w:pPr>
              <w:pStyle w:val="ConsPlusNormal"/>
              <w:ind w:left="14" w:firstLine="293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78"/>
              <w:jc w:val="both"/>
            </w:pPr>
            <w:r>
              <w:t xml:space="preserve">Рабочее место должно быть снабжено дополнительным индивидуальным источником света </w:t>
            </w:r>
            <w:r>
              <w:t>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дефектолога-тифлопедагога).</w:t>
            </w:r>
          </w:p>
          <w:p w:rsidR="00000000" w:rsidRDefault="00382BA1">
            <w:pPr>
              <w:pStyle w:val="ConsPlusNormal"/>
              <w:ind w:firstLine="288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74"/>
              <w:jc w:val="both"/>
            </w:pPr>
            <w:r>
              <w:t>Рабочее место должно быть снабжено дополнительным индивидуальным источником света (в соо</w:t>
            </w:r>
            <w:r>
              <w:t>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 дефектолога-тифлопедагога).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Определ</w:t>
            </w:r>
            <w:r>
              <w:t>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9"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</w:t>
            </w:r>
            <w:r>
              <w:t>ментам обучения.</w:t>
            </w:r>
          </w:p>
          <w:p w:rsidR="00000000" w:rsidRDefault="00382BA1">
            <w:pPr>
              <w:pStyle w:val="ConsPlusNormal"/>
              <w:ind w:left="19" w:firstLine="284"/>
              <w:jc w:val="both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382BA1">
            <w:pPr>
              <w:pStyle w:val="ConsPlusNormal"/>
              <w:ind w:left="19" w:firstLine="284"/>
              <w:jc w:val="both"/>
            </w:pPr>
            <w:r>
              <w:t xml:space="preserve">1) специальные учебники, созданные на основе </w:t>
            </w:r>
            <w:r>
              <w:lastRenderedPageBreak/>
              <w:t>учебников для обучающихся, не имеющих ограничений по возможностям здоровья, но отвечающие особым образовательным потребностям сл</w:t>
            </w:r>
            <w:r>
              <w:t>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 графических раб</w:t>
            </w:r>
            <w:r>
              <w:t>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возможност</w:t>
            </w:r>
            <w:r>
              <w:t>ей слабовидящих обучающихся.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</w:t>
            </w:r>
            <w:r>
              <w:t>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Режим зрительной нагрузки при раб</w:t>
            </w:r>
            <w:r>
              <w:t>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>При работе слабовидящих обучающихс</w:t>
            </w:r>
            <w:r>
              <w:t xml:space="preserve">я с компьютером должны соблюдаться условия, определенные действующим СанПиНом, и </w:t>
            </w:r>
            <w:r>
              <w:lastRenderedPageBreak/>
              <w:t>специальные условия, разработанные для слабовидящих.</w:t>
            </w:r>
          </w:p>
          <w:p w:rsidR="00000000" w:rsidRDefault="00382BA1">
            <w:pPr>
              <w:pStyle w:val="ConsPlusNormal"/>
              <w:ind w:left="5" w:firstLine="284"/>
              <w:jc w:val="both"/>
            </w:pPr>
            <w:r>
              <w:t xml:space="preserve">Допускается оборудование учебных помещений и кабинетов интерактивными досками, отвечающими гигиеническим требованиям. При </w:t>
            </w:r>
            <w:r>
              <w:t>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Требования к специальным учебникам, специальным рабочим тетрадям, специальным дидактическим материалам, </w:t>
            </w:r>
            <w:r>
              <w:t>специальным компьютерным инструментам обучения.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специальные учебники, созданные на основе </w:t>
            </w:r>
            <w:r>
              <w:lastRenderedPageBreak/>
              <w:t>учебников для обучающихся, не имеющих ограничений по возможностям здоровья, но отвечающие особым образова</w:t>
            </w:r>
            <w:r>
              <w:t>тельным потребностям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учебные принадлежности: ручки с черной (для записи учебного материала) и зеленой (для вып</w:t>
            </w:r>
            <w:r>
              <w:t>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индивидуальные дидактические материалы и наглядные пособия, выполненные с учетом типологических и индивидуальны</w:t>
            </w:r>
            <w:r>
              <w:t>х зрительных возможностей слабовидящих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 целях комфортного доступа слабовидящего обучающегося к образованию необходимо использовать: персональный </w:t>
            </w:r>
            <w:r>
              <w:t>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Режим зрит</w:t>
            </w:r>
            <w:r>
              <w:t>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нормами, предъявляемыми к непрерывной зрительной нагрузке слабовидящих: первый, второй классы - от 7 до 10 минут; третий, четвер</w:t>
            </w:r>
            <w:r>
              <w:t>тый, пятый классы - от 10 до 15 минут;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работе слабовидящих обучающихся с компьютером должны соблюдаться условия, определенные действующим СанПиНом, и </w:t>
            </w:r>
            <w:r>
              <w:lastRenderedPageBreak/>
              <w:t>специальные условия, разработанные для слабовидящ</w:t>
            </w:r>
            <w:r>
              <w:t>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</w:t>
            </w:r>
            <w:r>
              <w:t>н повышенной яркости.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специальные учебники,</w:t>
            </w:r>
            <w:r>
              <w:t xml:space="preserve"> отвечающие </w:t>
            </w:r>
            <w:r>
              <w:lastRenderedPageBreak/>
              <w:t>зрительным возможностям и особым образовательным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</w:t>
            </w:r>
            <w:r>
              <w:t xml:space="preserve">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</w:t>
            </w:r>
            <w:r>
              <w:t>льных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комфортного доступа слабовидящего об</w:t>
            </w:r>
            <w:r>
              <w:t>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</w:t>
            </w:r>
            <w:r>
              <w:t>ты образовательной организации, интерактивные доски.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нормами, предъявляемыми к непрерывной зрительной нагрузке слабови</w:t>
            </w:r>
            <w:r>
              <w:t>дящих: первый, второй классы - от 7 до 10 минут; третий, четвертый, пятый классы - от 10 до 15 минут;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Допускается оборудование учебных помещений и кабинетов интерактивными досками, отвечающи</w:t>
            </w:r>
            <w:r>
              <w:t>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4. Требования к результатам освоения АООП НОО для слабовидящих обучаю</w:t>
            </w:r>
            <w:r>
              <w:t>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8"/>
              <w:jc w:val="both"/>
              <w:outlineLvl w:val="3"/>
            </w:pPr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312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&lt;13&gt;: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развитие самостоятельности и личной ответственности за свои поступки, в том числе в </w:t>
            </w:r>
            <w:r>
              <w:lastRenderedPageBreak/>
              <w:t>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</w:t>
            </w:r>
            <w:r>
              <w:t xml:space="preserve"> индивидуальных возможностей и особых образовательных потребностей слабовидящих обучающихся личностные результаты освоения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знание знаменательных для Отечества исторических событий; любовь к своему краю; осознание своей национал</w:t>
            </w:r>
            <w:r>
              <w:t>ьности; уважение культуры и традиций народов России и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</w:t>
            </w:r>
            <w:r>
              <w:t xml:space="preserve"> себя и верить в успех;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учебной деятельности, любознательности и интереса к новому содержанию и способам решения проблем;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приобретение новых знаний и умений, формирование мотивации достижения результата; ориен</w:t>
            </w:r>
            <w:r>
              <w:t>тацию на содержательные моменты образовательного процесса;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наличие стремления к совершенствованию своих способностей, ориентации на образец </w:t>
            </w:r>
            <w:r>
              <w:lastRenderedPageBreak/>
              <w:t>поведения "хорошего ученика" как примера для подражания;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умения ориентироваться в пространственно</w:t>
            </w:r>
            <w:r>
              <w:t>й и социально-бытовой среде; владение навыками коммуникации и принятыми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способность к осмыслению социального окруж</w:t>
            </w:r>
            <w:r>
              <w:t>ения, своего места в нем; принятие соответствующих возрасту ценностей и социальных ролей;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индивидуальных возможностей и особых образовательных потребностей включают индивидуально-личностные качества, спе</w:t>
            </w:r>
            <w:r>
              <w:t>циальные требования к развитию ценностных установок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любви к своей стране, городу;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принятие социальной роли ученика, развитие мотивов учебной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владение коммуникативными умениями и знаниями основных норм </w:t>
            </w:r>
            <w:r>
              <w:t>межличностного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доброжелательности и эмоционально-нравственной отзывчивости,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интереса к трудо</w:t>
            </w:r>
            <w:r>
              <w:t>вым действиям.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 &lt;14&gt;: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</w:t>
            </w:r>
            <w:r>
              <w:t>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использование знаково-символических средств представления информации для создания моделей изучаемых объектов и процессов, схем </w:t>
            </w:r>
            <w:r>
              <w:lastRenderedPageBreak/>
              <w:t>решения учебных и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</w:t>
            </w:r>
            <w:r>
              <w:t>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</w:t>
            </w:r>
            <w:r>
              <w:t xml:space="preserve">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</w:t>
            </w:r>
            <w:r>
              <w:t>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</w:t>
            </w:r>
            <w:r>
              <w:t xml:space="preserve">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10) овладение логическими действиями сравнения, анализа, синтеза, обобщения, классификации по родовидовым </w:t>
            </w:r>
            <w:r>
              <w:t>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</w:t>
            </w:r>
            <w:r>
              <w:t>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</w:t>
            </w:r>
            <w:r>
              <w:t xml:space="preserve">вместной деятельности, адекватно оценивать </w:t>
            </w:r>
            <w:r>
              <w:lastRenderedPageBreak/>
              <w:t>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</w:t>
            </w:r>
            <w:r>
              <w:t>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15) овладение базовыми предметными и межпредметными понятиями, отражающими существенные связи </w:t>
            </w:r>
            <w:r>
              <w:t>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Метапредметные результаты освоен</w:t>
            </w:r>
            <w:r>
              <w:t>ия АООП НОО соответствуют ФГОС НОО &lt;15&gt; за исключением: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4.4. Предметные результаты ос</w:t>
            </w:r>
            <w:r>
              <w:t>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</w:t>
            </w:r>
            <w:r>
              <w:t>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</w:t>
            </w:r>
            <w:r>
              <w:t xml:space="preserve">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ориентироваться в целях, задачах, сре</w:t>
            </w:r>
            <w:r>
              <w:t>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</w:t>
            </w:r>
            <w:r>
              <w:t>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нравственных и эстетических чувств, способностей к творческой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формирование навыков пространственной ориентировки в микропространстве (на инд</w:t>
            </w:r>
            <w:r>
              <w:t>ивидуальном фланелеграфе, на плоскости стола, в книге, в тетради, на рабочем месте, доске);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10) совершенствование мелких точных координированных действий пальцев руки, развитие зрительно-моторной координации;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</w:t>
            </w:r>
            <w:r>
              <w:t>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грамо</w:t>
            </w:r>
            <w:r>
              <w:t>той, основными речевыми формами и правилами их применения;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способности к словесному самовыражению на уровне, соответствующем возрасту и развитию обучающег</w:t>
            </w:r>
            <w:r>
              <w:t>ося, формирование интереса к изучению родного (русского) языка;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обучающимися элементарными коммуникативно-речевыми умениями;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знаний в област</w:t>
            </w:r>
            <w:r>
              <w:t>и русского языка для решения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наличие предста</w:t>
            </w:r>
            <w:r>
              <w:t>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потребности в систематическом чтении; понимание роли чтения, использован</w:t>
            </w:r>
            <w:r>
              <w:t>ие разных видов чтения (ознакомительное, изучающее, выборочное, поисковое);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      </w:r>
            <w:r>
              <w:t xml:space="preserve">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</w:t>
            </w:r>
            <w:r>
              <w:t>популярных и учебных текстов);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повышение уровня речевого развития, использование речи как средст</w:t>
            </w:r>
            <w:r>
              <w:t>ва компенсации нарушений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понимание словесных обозначений сложных пространственных отношений, изобразительных средств языка;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нивелирование вербализма и формализма реч</w:t>
            </w:r>
            <w:r>
              <w:t>и; обогащение словарного запаса;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овладение специальными приемами работы с текстом.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Чтение (Литературное чтение):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правильным чтением текстов вслух целыми словами;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специальными умениями работы с текстом;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т</w:t>
            </w:r>
            <w:r>
              <w:t>очно соотносить слово с обозначаемым предметом, действием, признаком;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максимально разборчивой и четкой речью;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преодоление речевой стереотипии, коммуникативно-речевой инактивности;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умения выбирать с помощью взрослого литерату</w:t>
            </w:r>
            <w:r>
              <w:t>ру для чтения.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начальны</w:t>
            </w:r>
            <w:r>
              <w:t>х знаний и умений, необходимых для дальнейшего изучения иностранного языка, расширение словаря;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</w:t>
            </w:r>
            <w:r>
              <w:t>ьклором и доступными образцами детской художественной литературы;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закрепление умения соотносить слово и образ; развитие диалогической и монологической устной и письменной речи.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</w:t>
            </w:r>
            <w:r>
              <w:t>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</w:t>
            </w:r>
            <w:r>
              <w:t>я, записи и выполнения алгоритмов с использованием тифлотехнических средств;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владение умениями выполнять устные и письменные</w:t>
            </w:r>
            <w:r>
              <w:t xml:space="preserve">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</w:t>
            </w:r>
            <w:r>
              <w:t>ть с таблицами, схемами, графиками;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</w:t>
            </w:r>
            <w:r>
              <w:t xml:space="preserve"> работы с раздаточным материалом;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</w:t>
            </w:r>
            <w:r>
              <w:t>витие навыков ориентировки в микропространстве (на плоскости стола, в книге, в тетради, на рабочем месте, на доске);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приобретение первоначальных пре</w:t>
            </w:r>
            <w:r>
              <w:t>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овладение умениями производить простейшие измерения, пересчет и запись полученных </w:t>
            </w:r>
            <w:r>
              <w:lastRenderedPageBreak/>
              <w:t>результатов;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знаниями об основных сенсорных эталонах формы, величины, цвета и умениями их использовать в пр</w:t>
            </w:r>
            <w:r>
              <w:t>оцессе зрительного восприятия предметов;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</w:t>
            </w:r>
            <w:r>
              <w:t>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компенсат</w:t>
            </w:r>
            <w:r>
              <w:t>орными умениями и навыками познания окружающего мира с помощью нарушенного зрения;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природы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Естествозна</w:t>
            </w:r>
            <w:r>
              <w:t>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усвоение простейших взаимосвязей и взаимозависимостей между миром живой и неживой </w:t>
            </w:r>
            <w:r>
              <w:t>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понимание значения сохран</w:t>
            </w:r>
            <w:r>
              <w:t>ных анализаторов для жизнедеятельности.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</w:t>
            </w:r>
            <w:r>
              <w:t>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</w:t>
            </w:r>
            <w:r>
              <w:t>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</w:t>
            </w:r>
            <w:r>
              <w:t>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художественной культуры (в том числе на материале</w:t>
            </w:r>
            <w:r>
              <w:t xml:space="preserve"> художественной культуры родного края), эстетического отношения к миру;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понимание красоты как ценности; наличие потребности в художественном творчестве и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</w:t>
            </w:r>
            <w:r>
              <w:t>ости, базирующихся на ИКТ (цифровая фотография, видеозапись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выражение в творческих работах своего отношения к окружающему миру;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8) развитие зрительного восприятия, внимания, памяти, зрительно-моторной координации, ориентировки в пространстве </w:t>
            </w:r>
            <w:r>
              <w:t>и возможности творческого самовыражения;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Рисование: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эстетических чувств, умения отличать "красивое" от "некрасивого", высказывать мнения о произведениях искус</w:t>
            </w:r>
            <w:r>
              <w:t>ства ("нравится" - "не нравится");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расширение опыта самовыражения средствами изобразительного искусства.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музыкальной культуры (в том числе на материале музыкальной культуры родного края), развитие художественного</w:t>
            </w:r>
            <w:r>
              <w:t xml:space="preserve"> вкуса и интереса к музыкальному искусству и музыкальной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наличие опыта использования музыкальных образов при создании театрализованных и музыкально-пласти</w:t>
            </w:r>
            <w:r>
              <w:t>ческих композиций, исполнении вокально-хоровых произведений в процессе импровизации;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организовывать свое культурное пространство;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опыта самовыражения посредством музыки.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</w:t>
            </w:r>
            <w:r>
              <w:t>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эмоционального восприятия музыки;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</w:t>
            </w:r>
            <w:r>
              <w:t>ений различных жанров;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</w:t>
            </w:r>
            <w:r>
              <w:t>офессии с учетом своих возможностей и противопоказаний;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первоначальных представлений о материальной культуре как продукте предметно-преобразующей деятельн</w:t>
            </w:r>
            <w:r>
              <w:t>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трудовых умений, профессиональных интересов, способностей и компенсаторных возможностей в ходе овладения трудовыми навыками;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навыков самообслуживания;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</w:t>
            </w:r>
            <w:r>
              <w:t>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умений работать с отдельными видами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способам</w:t>
            </w:r>
            <w:r>
              <w:t>и обработки материалов в зависимости от их свойств;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использования инструментов при обработке отдельны</w:t>
            </w:r>
            <w:r>
              <w:t>х видов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компенсаторных возможностей в ходе овладения трудовыми умениями и навыками;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п</w:t>
            </w:r>
            <w:r>
              <w:t>редставлений о трудовых профессиях и понимание роли труда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укрепление здоровья, содействие гармоничному физическому, нравственному и со</w:t>
            </w:r>
            <w:r>
              <w:t>циальному развитию, успешному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основными двигательными умениями и навыками (бег, ходьба </w:t>
            </w:r>
            <w:r>
              <w:t>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профилактика вторичных нарушений физического раз</w:t>
            </w:r>
            <w:r>
              <w:t>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</w:t>
            </w:r>
            <w:r>
              <w:t>льтатам программы коррекционной работы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овладение умением осуществлять </w:t>
            </w:r>
            <w:r>
              <w:lastRenderedPageBreak/>
              <w:t>учебно-познавательную деятельность с учетом имеющихся</w:t>
            </w:r>
            <w:r>
              <w:t xml:space="preserve"> противопоказаний и ограничений;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</w:t>
            </w:r>
            <w:r>
              <w:t>тировочной деятельности все сохранные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</w:t>
            </w:r>
            <w:r>
              <w:t>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межличностной системы координат "слабовидящий - но</w:t>
            </w:r>
            <w:r>
              <w:t>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</w:t>
            </w:r>
            <w:r>
              <w:t>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повышение дифференциаци</w:t>
            </w:r>
            <w:r>
              <w:t>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</w:t>
            </w:r>
            <w:r>
              <w:t xml:space="preserve">ть к построению целостной и дифференцированной картины происходящего; </w:t>
            </w:r>
            <w:r>
              <w:lastRenderedPageBreak/>
              <w:t>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</w:t>
            </w:r>
            <w:r>
              <w:t>овышение самостоятельности в учебной деятельности и повседневной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</w:t>
            </w:r>
            <w:r>
              <w:t>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</w:t>
            </w:r>
            <w:r>
              <w:t>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</w:t>
            </w:r>
            <w:r>
              <w:t xml:space="preserve">, двигательной активности, координации движений, </w:t>
            </w:r>
            <w:r>
              <w:lastRenderedPageBreak/>
              <w:t>чувства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умения дифференцироват</w:t>
            </w:r>
            <w:r>
              <w:t>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</w:t>
            </w:r>
            <w:r>
              <w:t>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развитию изящных дв</w:t>
            </w:r>
            <w:r>
              <w:t>ижений, эстетического вкуса; развитие выразительности движений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видов упражнений.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</w:t>
            </w:r>
            <w:r>
              <w:t>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"Ритмика": развитие чувства ритма, связи движений с музыкой, координации движений; развитие (коррекция) двигательной </w:t>
            </w:r>
            <w:r>
              <w:lastRenderedPageBreak/>
              <w:t>активности; формирование умения дифференциро</w:t>
            </w:r>
            <w:r>
              <w:t>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</w:t>
            </w:r>
            <w:r>
              <w:t>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</w:t>
            </w:r>
            <w:r>
              <w:t>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</w:t>
            </w:r>
            <w:r>
              <w:t>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</w:t>
            </w:r>
            <w:r>
              <w:t xml:space="preserve"> сферы средствами физической </w:t>
            </w:r>
            <w:r>
              <w:lastRenderedPageBreak/>
              <w:t>культуры.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</w:t>
            </w:r>
            <w:r>
              <w:t>ие и охрану здоровья, в том числе охрану нарушенного зрения; активное использование нарушенного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</w:t>
            </w:r>
            <w:r>
              <w:t>ие основных физических качеств; формирование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</w:t>
            </w:r>
            <w:r>
              <w:t>ния физического развития и двигательной сферы средствами физической культуры.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</w:t>
            </w:r>
            <w:r>
              <w:t>личественных и пространственных отношений; развитие восприятия сложных сюжетных 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</w:t>
            </w:r>
            <w:r>
              <w:t>ие, обогащение, расширение представлений о предметах и явлениях окружающей действительности;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</w:t>
            </w:r>
            <w:r>
              <w:t>матривается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</w:t>
            </w:r>
            <w:r>
              <w:t>нные анализаторы, компенсаторные способы деятельности для освоения умений и навыков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</w:t>
            </w:r>
            <w:r>
              <w:t xml:space="preserve"> о способах ухода за одеждой и обувью, о приемах, позволяющих поддерживать чистоту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ориентировки, обеспечивающей формирование конкретных представлений об окружающих предметах и действиях с ними, орган</w:t>
            </w:r>
            <w:r>
              <w:t>изацию собственного поведения и общения с окружающими людьми в различных социально-бытовых ситуациях; развитие умений и навыков по социально-бытовой ориентировке; овладение навыками личной гигиены, самообслуживания; формирование элементарных умений и навык</w:t>
            </w:r>
            <w:r>
              <w:t xml:space="preserve">ов пространственной ориентировки в микро- и макропространстве; расширение представлений о предметах знакомого пространства; развитие умения использовать при ориентировке информацию сохранных анализаторов; повышение двигательной активности за счет развития </w:t>
            </w:r>
            <w:r>
              <w:t>элементарных умений и навыков ориентировки в пространстве.</w:t>
            </w:r>
          </w:p>
        </w:tc>
      </w:tr>
      <w:tr w:rsidR="00000000"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"Пространственная ориентировка": овладение умениями </w:t>
            </w:r>
            <w:r>
              <w:lastRenderedPageBreak/>
              <w:t>самостоятельной пространственной ориентировки в знакомом и незнакомом, замкнутым и свободным пространстве; овладение приемам</w:t>
            </w:r>
            <w:r>
              <w:t>и и способами ориентировки в микропространстве и макропространстве; развитие пространственного мышления и формирование пространственных представлений; развитие навыков использования сохранных анализаторов в процессе ориентировки в пространстве; преодоление</w:t>
            </w:r>
            <w:r>
              <w:t xml:space="preserve">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предусматривается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коммуникативной деятельности": развитие навыков коммуникации для установления контактов с </w:t>
            </w:r>
            <w:r>
              <w:t>окружающими; обогащение представлений о себе и своих коммуникативных возможностях, формирование образа другого человека; овладение навыками практического взаимодействия с другими людьми, расширение социальных коммуникаций; развитие межличностной системы ко</w:t>
            </w:r>
            <w:r>
              <w:t>ординат "слабовидящий - нормально видящий";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продуцирование); обог</w:t>
            </w:r>
            <w:r>
              <w:t>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слабовидящими обучающим</w:t>
            </w:r>
            <w:r>
              <w:t>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382BA1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49" w:name="Par2543"/>
      <w:bookmarkEnd w:id="49"/>
      <w:r>
        <w:t>&lt;1&gt; Пункт 26 разде</w:t>
      </w:r>
      <w:r>
        <w:t>ла IV ФГОС НОО.</w:t>
      </w:r>
    </w:p>
    <w:p w:rsidR="00000000" w:rsidRDefault="00382BA1">
      <w:pPr>
        <w:pStyle w:val="ConsPlusNormal"/>
        <w:ind w:firstLine="540"/>
        <w:jc w:val="both"/>
      </w:pPr>
      <w:bookmarkStart w:id="50" w:name="Par2544"/>
      <w:bookmarkEnd w:id="50"/>
      <w:r>
        <w:t>&lt;2&gt; Пункт 26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51" w:name="Par2545"/>
      <w:bookmarkEnd w:id="51"/>
      <w:r>
        <w:t>&lt;3&gt; Часть 6 статьи 58 пункт 9 Федерального закона Российс</w:t>
      </w:r>
      <w:r>
        <w:t>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382BA1">
      <w:pPr>
        <w:pStyle w:val="ConsPlusNormal"/>
        <w:ind w:firstLine="540"/>
        <w:jc w:val="both"/>
      </w:pPr>
      <w:bookmarkStart w:id="52" w:name="Par2546"/>
      <w:bookmarkEnd w:id="52"/>
      <w:r>
        <w:t>&lt;4&gt;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3" w:name="Par2547"/>
      <w:bookmarkEnd w:id="53"/>
      <w:r>
        <w:t>&lt;5&gt;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4" w:name="Par2548"/>
      <w:bookmarkEnd w:id="54"/>
      <w:r>
        <w:t>&lt;6&gt; П</w:t>
      </w:r>
      <w:r>
        <w:t>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5" w:name="Par2549"/>
      <w:bookmarkEnd w:id="55"/>
      <w:r>
        <w:t>&lt;7&gt;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6" w:name="Par2550"/>
      <w:bookmarkEnd w:id="56"/>
      <w:r>
        <w:t>&lt;8&gt; Пункт 19.5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7" w:name="Par2551"/>
      <w:bookmarkEnd w:id="57"/>
      <w:r>
        <w:t>&lt;9&gt;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8" w:name="Par2552"/>
      <w:bookmarkEnd w:id="58"/>
      <w:r>
        <w:t>&lt;10&gt;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59" w:name="Par2553"/>
      <w:bookmarkEnd w:id="59"/>
      <w:r>
        <w:t xml:space="preserve">&lt;11&gt; </w:t>
      </w:r>
      <w:r>
        <w:t>Пункт 19.10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60" w:name="Par2554"/>
      <w:bookmarkEnd w:id="60"/>
      <w:r>
        <w:t>&lt;12&gt; Пункт 25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61" w:name="Par2555"/>
      <w:bookmarkEnd w:id="61"/>
      <w:r>
        <w:t>&lt;13&gt;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62" w:name="Par2556"/>
      <w:bookmarkEnd w:id="62"/>
      <w:r>
        <w:t>&lt;14&gt; Пункт 11 раздела II ФГОС НОО. С учетом особых образовательных потребностей глухих обучающихся с умственно</w:t>
      </w:r>
      <w:r>
        <w:t>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63" w:name="Par2557"/>
      <w:bookmarkEnd w:id="63"/>
      <w:r>
        <w:t>&lt;15&gt; Пункт 11 раздела II ФГОС НОО. С учетом особых образовательных потребностей глухих обучающихся с умственной отсталостью (умеренной, тяжелой, глу</w:t>
      </w:r>
      <w:r>
        <w:t>бокой, тяжелыми и множественными нарушениями развития).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5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</w:t>
      </w:r>
    </w:p>
    <w:p w:rsidR="00000000" w:rsidRDefault="00382BA1">
      <w:pPr>
        <w:pStyle w:val="ConsPlusNormal"/>
        <w:jc w:val="center"/>
      </w:pPr>
      <w:r>
        <w:t>К АООП НОО ДЛЯ ОБУЧАЮЩИХСЯ С ТЯЖЕЛЫМИ НАРУШЕНИЯМИ РЕЧИ</w:t>
      </w:r>
    </w:p>
    <w:p w:rsidR="00000000" w:rsidRDefault="00382BA1">
      <w:pPr>
        <w:pStyle w:val="ConsPlusNormal"/>
        <w:jc w:val="center"/>
      </w:pPr>
      <w:r>
        <w:t>(ДАЛЕЕ - ТНР)</w:t>
      </w:r>
    </w:p>
    <w:p w:rsidR="00000000" w:rsidRDefault="00382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0"/>
        <w:gridCol w:w="5421"/>
      </w:tblGrid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2. Требования к структуре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</w:t>
            </w:r>
            <w:r>
              <w:t xml:space="preserve"> сверстников с нормальным речевым развитием, находясь в их среде и в те же сроки обучения. Срок освоения АООП НОО составляет 4 года.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Вариант 5.2 предполагает, что обучающийся с ТНР получает образование, соответствующее по конечным достижениям с образование</w:t>
            </w:r>
            <w:r>
              <w:t>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</w:t>
            </w:r>
            <w:r>
              <w:t>лассах).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Срок освоения АООП НОО для обучающихся с ТНР составляет в I отделении 5 лет (1 дополнительный - 4 классы), во II отделении 4 года (1 - 4 классы). Для обучающихся с ТНР, не имевших дошкольной подготовки и (или) по уровню своего развития не готовых </w:t>
            </w:r>
            <w:r>
              <w:t>к освоению программы 1 класса, предусматривается 1 дополнительный класс.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Выбор продолжительности обучения (за счет введения 1 дополнительного класса) на I отделении (4 </w:t>
            </w:r>
            <w:r>
              <w:lastRenderedPageBreak/>
              <w:t>года или 5 лет) остается за образовательной организацией, исходя из возможностей региона</w:t>
            </w:r>
            <w:r>
              <w:t xml:space="preserve"> к подготовке детей с ТНР к обучению в школе.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АООП НОО для обучающихся с ТНР может быть реализована в отдельных классах для обучающихся с ТНР в организациях.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</w:t>
            </w:r>
            <w:r>
              <w:t>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уровней речевого развития разл</w:t>
            </w:r>
            <w:r>
              <w:t>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Адаптация АООП НОО предполагает введение четко ориентированных на удовлетворен</w:t>
            </w:r>
            <w:r>
              <w:t>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являются логопедическое со</w:t>
            </w:r>
            <w:r>
              <w:t>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5.2 предназначается обучающимся с ТНР, для преодоления речевых расстройств которых требуются особы</w:t>
            </w:r>
            <w:r>
              <w:t xml:space="preserve">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имеющие нарушения чтения и </w:t>
            </w:r>
            <w:r>
              <w:t>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I отделение - для обучающихся с алалией, афазией, ринолалией, д</w:t>
            </w:r>
            <w:r>
              <w:t>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II отделение - для обучающихся с тяжелой степенью выраженности заикания при нормальном развитии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Учитывая в</w:t>
            </w:r>
            <w:r>
              <w:t>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возможно на факультативных за</w:t>
            </w:r>
            <w:r>
              <w:t>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образования, развитие учебны</w:t>
            </w:r>
            <w:r>
              <w:t>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АООП НО</w:t>
            </w:r>
            <w:r>
              <w:t>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Р.Е. Левиной), характеризующихся "отсутствием общеупотребительн</w:t>
            </w:r>
            <w:r>
              <w:t xml:space="preserve">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</w:t>
            </w:r>
            <w:r>
              <w:lastRenderedPageBreak/>
              <w:t>формирования жизненной компетенции этих обучающихся является вов</w:t>
            </w:r>
            <w:r>
              <w:t>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организацией на основе АООП</w:t>
            </w:r>
            <w:r>
              <w:t xml:space="preserve">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психолого-медико-педагогического обследования. В этом слу</w:t>
            </w:r>
            <w:r>
              <w:t>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формирование</w:t>
            </w:r>
            <w:r>
              <w:t xml:space="preserve">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>Обязательная часть АООП НОО для обучающихся с ТНР сос</w:t>
            </w:r>
            <w:r>
              <w:t>тавляет - 80%, а часть, формируемая участниками образовательного процесса, - 20% от общего объема АООП НОО &lt;1&gt;.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r>
              <w:t>ФГОС НОО.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Выделяются 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Овладение грамотой. Профилактика специфических и сопутствующих (графических, орфографических) ошибок. Развитие уст</w:t>
            </w:r>
            <w:r>
              <w:t>ной и письменной коммуникации, способности к осмысленному чтению и письму. Развитие способности пользоваться устной и письменной речью для решения соответствующих возрасту бытовых задач. Развитие способности к словесному самовыражению на уровне, соответств</w:t>
            </w:r>
            <w:r>
              <w:t>ующем возрасту и развитию обучающегося. Обучение правилам коммуникации и умениям использовать их в актуальных для обучающихся бытовых ситуациях. Расширение и обогащение опыта коммуникации обучающегося в ближнем и дальнем окружении. Развитие потребности и у</w:t>
            </w:r>
            <w:r>
              <w:t>мений активно использовать речевые средства для решения коммуникативных и познавательных задач. Коррекция нарушений психического и речевого развития обучающихся. Формирование "чувства" языка, умения отличать правильные языковые формы от неправильных. Форми</w:t>
            </w:r>
            <w:r>
              <w:t xml:space="preserve">рование языковых обобщений (фонематических, морфологических, синтаксических). Развитие навыков семантического программирования и </w:t>
            </w:r>
            <w:r>
              <w:lastRenderedPageBreak/>
              <w:t>языкового оформления как предложений, так и текста. Формирование умений понимать содержание художественного произведения, работ</w:t>
            </w:r>
            <w:r>
              <w:t>ать с текстом (умение выделять части текста, составлять план текста и т.д.). Формирование умения выражать свои мысли. Формирование представлений об иностранном языке как средстве общения, позволяющем добиваться взаимопонимания с людьми, говорящими (пишущим</w:t>
            </w:r>
            <w:r>
              <w:t>и) на иностранном языке. Расширение лингвистического кругозора; освоение элементарных лингвистических представлений, доступных обучающимся и необходимых для овладения устной и письменной речью. Формирование умения общаться на иностранном языке на элементар</w:t>
            </w:r>
            <w:r>
              <w:t>ном уровне с учетом речевых возможностей и потребностей обучающихся в устной и письменной формах. Формирование условий для коммуникативно-психологической адаптации обучающихся к новому языковому миру с целью преодоления психологических барьеров в использов</w:t>
            </w:r>
            <w:r>
              <w:t>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Развитие сенсорно-перцептивных</w:t>
            </w:r>
            <w:r>
              <w:t xml:space="preserve"> функций, обеспечивающих полноценное освоение математических операций. Развитие внимания, памяти, восприятия, логических операций сравнения, классификации, сериации, умозаключения. Формирование начальных математических знаний (понятие числа, вычисления, ре</w:t>
            </w:r>
            <w:r>
              <w:t>шение простых арифметических задач и другие). Развитие математических способностей. Формирование и закрепление в речи абстрактных, отвлеченных, обобщающих понятий. Развитие процессов символизации, понимания и употребления сложных логико-грамматических конс</w:t>
            </w:r>
            <w:r>
              <w:t>трукций. 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другое) в различных видах обыденной практической деят</w:t>
            </w:r>
            <w:r>
              <w:t>ельности).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</w:t>
            </w:r>
            <w:r>
              <w:t xml:space="preserve">ельности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</w:t>
            </w:r>
            <w:r>
              <w:lastRenderedPageBreak/>
              <w:t xml:space="preserve">осознание общности и различий с другими. Формирование первоначальных представлений </w:t>
            </w:r>
            <w:r>
              <w:t>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умения взаимодействова</w:t>
            </w:r>
            <w:r>
              <w:t xml:space="preserve">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</w:t>
            </w:r>
            <w:r>
              <w:t>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</w:t>
            </w:r>
            <w:r>
              <w:t>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</w:t>
            </w:r>
            <w:r>
              <w:t xml:space="preserve"> и окружающей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Основы рел</w:t>
            </w:r>
            <w:r>
              <w:t>игиозных культур и светской этики &lt;3&gt;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Знакомство с основными нормами светской и религиозной морали, осознание значения нравственности, веры и религии в жизни человека и общества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роли музыки в жизни человека, ее роли в духовно-нравственном развитии человека. Формирование основ музыкальной культуры, развитие художественного вкуса и интереса к му</w:t>
            </w:r>
            <w:r>
              <w:t>зыкальному искусству и музыкальной деятельности. Формирование умений воспринимать музыку и выражать свое отношение к музыкальному произведению. Развитие звуковысотного, тембрового и динамического слуха, дыхания, способности к свободной голосоподаче и голос</w:t>
            </w:r>
            <w:r>
              <w:t xml:space="preserve">оведению. Формирование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овладения комплексом просодических средств, необходимых для реализации </w:t>
            </w:r>
            <w:r>
              <w:t xml:space="preserve">эмоционально-экспрессивной функции интонации. Развитие слухового внимания, координации между дыханием и голосом. Формирование и охрана детского </w:t>
            </w:r>
            <w:r>
              <w:lastRenderedPageBreak/>
              <w:t>голоса с учетом психофизиологического и речевого развития обучающихся. Закрепление сформированной (на логопедиче</w:t>
            </w:r>
            <w:r>
              <w:t xml:space="preserve">ских занятиях) артикуляции звуков. Формирование первоначальных представлений о роли изобразительного искусства в жизни человека, его роли в духовно-нравственном развитии человека. Формирование основ художественной культуры, эстетического отношения к миру, </w:t>
            </w:r>
            <w:r>
              <w:t>осознания красоты как ценности, потребности в художественном творчестве. Формирование практических умений и навыков в восприятии, анализе и оценке произведений искусства. Формирование элементарных практических умений и навыков в различных видах художествен</w:t>
            </w:r>
            <w:r>
              <w:t xml:space="preserve">ной деятельности. Устранение недостатков познавательной деятельности путем систематического и целенаправленного восприятия формы, конструкции, величины, цвета предметов, их положения в пространстве. Формирование умений находить в изображенном существенные </w:t>
            </w:r>
            <w:r>
              <w:t>признаки, устанавливать их сходство и различие. Развитие зрительного восприятия, оптико-пространственных представлений, конструктивного праксиса, графических умений и навыков. Развитие лексикона (слов, словосочетаний и фраз), на основе которого достигается</w:t>
            </w:r>
            <w:r>
              <w:t xml:space="preserve"> овладение изобразительной грамотой.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сознательном и нравственном значении труда в жизни человека и общества; о мире профессий. Формир</w:t>
            </w:r>
            <w:r>
              <w:t>ование первоначальных представлений о материальной культуре как продукте предметно-преобразующей деятельности человека. Усвоение правил техники безопасности. Развитие трудовых умений, необходимых в разных жизненных сферах, умений адекватно применять доступ</w:t>
            </w:r>
            <w:r>
              <w:t>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</w:t>
            </w:r>
            <w:r>
              <w:t xml:space="preserve"> развития и помощи близким. Развитие психических процессов, мелкой моторики. Обогащение лексикона словами, обозначающими материалы, их признаки, действия, производимые во время изготовления изделия. Развитие умений на основе последовательности трудовых опе</w:t>
            </w:r>
            <w:r>
              <w:t>раций при изготовлении изделия составлять план связного рассказа о проделанной работе.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значении физической культуры для укрепления</w:t>
            </w:r>
            <w:r>
              <w:t xml:space="preserve"> здоровья человека. 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</w:t>
            </w:r>
            <w:r>
              <w:lastRenderedPageBreak/>
              <w:t>телесного самочувствия с настроением, собственной активностью, самостояте</w:t>
            </w:r>
            <w:r>
              <w:t>льностью и независимостью.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умений включаться в доступные и показанные</w:t>
            </w:r>
            <w:r>
              <w:t xml:space="preserve">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развитием основных физических качеств (силы</w:t>
            </w:r>
            <w:r>
              <w:t>, быстроты, выносливости, координации, гибкости). Развитие кинестетической и кинетической основы движений. Преодоление дефицитарности психомоторной сферы. Развитие информативной, регулятивной, коммуникативной функций речи в процессе занятий физической куль</w:t>
            </w:r>
            <w:r>
              <w:t>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</w:t>
            </w:r>
            <w:r>
              <w:t>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"Произношение", "Логопедическая ритмика", "Развитие речи".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"Произношение".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</w:t>
            </w:r>
            <w:r>
              <w:t xml:space="preserve"> задачи реализации курса: Развитие психофизиологических механизмов, лежащих в основе устной речи: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</w:t>
            </w:r>
            <w:r>
              <w:t>еской системы (по В.К. Орфинской). Обучение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</w:t>
            </w:r>
            <w:r>
              <w:t>азвитием операций языкового анализа и синтеза на уровне предложения и слова). Коррекция нарушений звукослоговой структуры слова. Формирование просодических компонентов речи (темпа, ритма, паузации, интонации, логического ударения). Профилактика нарушений ч</w:t>
            </w:r>
            <w:r>
              <w:t>тения и письма. Задачи реализации коррекционного курса "Произношение" конкретизируются для обучающихся с ТНР на I и II отделениях.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"Логопедическая ритмика".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курса. Развитие общей, тонкой и артикуляторной мотори</w:t>
            </w:r>
            <w:r>
              <w:t>ки. Развитие дыхания и голоса. Развитие чувства темпа и ритма в движении. Воспитание координации речи с темпом и ритмом музыки. Коррекция речевых нарушений средствами логопедической ритмики. Задачи реализации коррекционного курса "Логопедическая ритмика" к</w:t>
            </w:r>
            <w:r>
              <w:t xml:space="preserve">онкретизируются для обучающихся с ТНР на </w:t>
            </w:r>
            <w:r>
              <w:lastRenderedPageBreak/>
              <w:t>I и II отделениях.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речи".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курса: Формирование речевой деятельности обучающихся с ТНР, профилактика вторичных речеязыковых расстройств. Развитие устной и письме</w:t>
            </w:r>
            <w:r>
              <w:t>нной речи.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</w:t>
            </w:r>
            <w:r>
              <w:t>азного, словесно-логического мышления). Формирование языковых обобщений и правильного использования языковых средств в процессе общения, учебной деятельности. Формирование, развитие и обогащение лексического строя речи, уточнение значений слов, развитие ле</w:t>
            </w:r>
            <w:r>
              <w:t>ксической системности, формирование семантических полей.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</w:t>
            </w:r>
            <w:r>
              <w:t xml:space="preserve"> синтаксических конструкций предложений. Развитие связной речи, соответствующей законам логики, грамматики, композиции, выполняющей коммуникативную функцию: формирование умения планировать собственное связное высказывание; анализировать неречевую ситуацию,</w:t>
            </w:r>
            <w:r>
              <w:t xml:space="preserve"> выявлять причинно-следственные, пространственные, временные и другие семантические отношения;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</w:t>
            </w:r>
            <w:r>
              <w:t>уникации. Овладение разными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структуру коррекционно-развивающей области наряду с коррекционными кур</w:t>
            </w:r>
            <w:r>
              <w:t>сами включается индивидуальная и (или) подгрупповая логопедическая работа, основные задачи которой определяются уровнем речевого развития, характером и механизмом речевой патологии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2.9.4. Программа</w:t>
            </w:r>
            <w:r>
              <w:t xml:space="preserve"> формирования универсальных учебных действий &lt;4&gt;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</w:t>
            </w:r>
            <w:r>
              <w:t>ты. Сформированность универсальных учебных действий у обучающихся с ТНР должна быть определена на этапе завершения обучения в начальной школе.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2.9.5. Программа отдельных учебных предметов, курсов &lt;5&gt; коррекционно-развивающей области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</w:t>
            </w:r>
            <w:r>
              <w:t>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духовно-нравственного развития, воспитания &lt;6&gt;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духовно-нравс</w:t>
            </w:r>
            <w:r>
              <w:t>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2.9.8. Программа коррекционной работы &lt;7&gt;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 осуществление специ</w:t>
            </w:r>
            <w:r>
              <w:t>альной поддержки освоения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Основными образовательными направлениями в специальной поддержке освоения АООП НОО являются: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коррекция нарушений устной речи, коррекция и профилактика нарушении чтения и письма;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сознательного использования языковых средств в различных коммуникативных ситуациях с целью реализац</w:t>
            </w:r>
            <w:r>
              <w:t>ии полноценных социальных контактов с окружающими;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у</w:t>
            </w:r>
            <w:r>
              <w:t xml:space="preserve">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</w:t>
            </w:r>
            <w:r>
              <w:t>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</w:t>
            </w:r>
            <w:r>
              <w:t xml:space="preserve"> навыков.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вариативные формы специального сопровождения обучающихся с тяжелыми нарушениями речи. Варьироваться могут содержание, организационные формы работы, степень участия специалистов сопровождения, ч</w:t>
            </w:r>
            <w:r>
              <w:t xml:space="preserve">то способствует реализации и развитию больших потенциальных возможностей обучающихся с ТНР и удовлетворению их особых образовательных потребностей. </w:t>
            </w:r>
            <w:r>
              <w:lastRenderedPageBreak/>
              <w:t>Коррекционная работа осуществляется в ходе всего учебно-воспитательного процесса, при изучении предметов уче</w:t>
            </w:r>
            <w:r>
              <w:t xml:space="preserve">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</w:t>
            </w:r>
            <w:r>
              <w:t>полноценному усвоению программы по всем предметным областям, формированию полноценной речемыслительной деятельности. Достижение уровня речевого развития, оптимального для обучающегося, возможно при реализации вариативных форм логопедического воздействия (п</w:t>
            </w:r>
            <w:r>
              <w:t>одгрупповые, индивидуальные логопедические занятия) с сохранением базового объема знаний и умений обучающихся в области общеобразовательной подготовки.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обеспечивает: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возможность освоения обучающимися с ТНР АООП НОО и их интег</w:t>
            </w:r>
            <w:r>
              <w:t>рации в образовательной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социального окружения и освоение соответствующих воз</w:t>
            </w:r>
            <w:r>
              <w:t>расту системы ценностей и социальных ролей;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проведение подгрупповых и индивидуальных логопедических занятий.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цель </w:t>
            </w:r>
            <w:r>
              <w:t>и задачи коррекционной работы с обучающимися на ступени начального общего образования;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</w:t>
            </w:r>
            <w:r>
              <w:t>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 обучающихся с ТНР, в том числе безбарьерной среды их жизнедеятельности;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</w:t>
            </w:r>
            <w:r>
              <w:t>ионной педагогики, психологов,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</w:t>
            </w:r>
            <w:r>
              <w:t>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диагностическая работа обеспечивает сво</w:t>
            </w:r>
            <w:r>
              <w:t>евременное выявление у обучающихся с 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</w:t>
            </w:r>
            <w:r>
              <w:t xml:space="preserve">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</w:t>
            </w:r>
            <w:r>
              <w:lastRenderedPageBreak/>
              <w:t>(или) психическом, речевом развитии обучающихся с ТНР;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консультативная работа обеспечива</w:t>
            </w:r>
            <w:r>
              <w:t>ет непрерывность специального сопровождения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</w:t>
            </w:r>
            <w:r>
              <w:t>ции, развития и социализации обучающихся с ТНР;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</w:t>
            </w:r>
            <w:r>
              <w:t>, родителями (законными представителями).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 &lt;8&gt;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</w:t>
            </w:r>
            <w:r>
              <w:t>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 предусматривать оценку дости</w:t>
            </w:r>
            <w:r>
              <w:t>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удовлетворение особых образовательны</w:t>
            </w:r>
            <w:r>
              <w:t>х потребностей обучающихся, успешность в развитии различных видов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</w:t>
            </w:r>
            <w:r>
              <w:t>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</w:t>
            </w:r>
            <w:r>
              <w:t>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ТНР, освоивших АООП НОО. Особенностями системы оценки достижений планируемых результатов являютс</w:t>
            </w:r>
            <w:r>
              <w:t>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реализация уровневого подхода к разработке систе</w:t>
            </w:r>
            <w:r>
              <w:t>мы оценки достижения планируемых результатов, инструментария и представления 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 в поддержке освоения АООП </w:t>
            </w:r>
            <w:r>
              <w:t>НОО, но и в формировании коммуникативных умений и навыков во взаимодействии со сверстниками и взрослыми;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критерии эффективности освоения АООП НОО устанавливаются не в сопоставлении с общими </w:t>
            </w:r>
            <w:r>
              <w:lastRenderedPageBreak/>
              <w:t>нормативами, а исходя из достижения оптимальных (лучших для дан</w:t>
            </w:r>
            <w:r>
              <w:t>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</w:t>
            </w:r>
            <w:r>
              <w:t xml:space="preserve">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</w:t>
            </w:r>
            <w:r>
              <w:t>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до 1350 часов за четыре г</w:t>
            </w:r>
            <w:r>
              <w:t>ода обучения.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 пять лет обучения).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5.2.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</w:t>
            </w:r>
            <w:r>
              <w:t>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процессе реализации АООП НОО для обучающихся с ТНР в рамках сетевого взаимодействи</w:t>
            </w:r>
            <w:r>
              <w:t>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 и возможностях лечения.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</w:t>
            </w:r>
            <w:r>
              <w:t>Р, которое осуществляется следующими специалистами: педагогами, психологами, медицинскими работниками (педиатр, медицинская сестра).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 &lt;9&gt;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структуре материально-технического обеспечения процесса образова</w:t>
            </w:r>
            <w:r>
              <w:t>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реализации образовательных программ с применением исключительно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</w:t>
            </w:r>
            <w:r>
              <w:t>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</w:t>
            </w:r>
            <w:r>
              <w:t xml:space="preserve">разовательных программ в полном объеме независимо от места </w:t>
            </w:r>
            <w:r>
              <w:lastRenderedPageBreak/>
              <w:t>нахождения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Материально-техническая база реализации АООП НОО с ТНР должна соответствовать требованиям, предъявляемым 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помещениям логопедических кабинетов;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кабинетам психологов.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</w:t>
            </w:r>
            <w:r>
              <w:t>ания к организации рабочего места.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</w:t>
            </w:r>
            <w:r>
              <w:t>аждый учебный класс может быть оборудован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</w:t>
            </w:r>
            <w:r>
              <w:t>иотехнику.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</w:t>
            </w:r>
            <w:r>
              <w:t>я сверстников без ограничений здоровья.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</w:t>
            </w:r>
            <w:r>
              <w:t xml:space="preserve">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</w:t>
            </w:r>
            <w:r>
              <w:t>стике и коррекции нарушений речи.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</w:t>
            </w:r>
            <w:r>
              <w:t>е базовых учебников для сверстников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</w:t>
            </w:r>
            <w:r>
              <w:t>лях.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 содержания коррекционно-развивающей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</w:t>
            </w:r>
            <w:r>
              <w:t xml:space="preserve">иалом для развития дыхания, голоса,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</w:t>
            </w:r>
            <w:r>
              <w:t>по диагностике и коррекции нарушений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</w:t>
            </w:r>
            <w:r>
              <w:t>ербальных средств коммуникации.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Альтернативными (невербальными) средствами коммуникации могут являться: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специально подобранные предметы;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графические, печатные изображения (тематические наборы фотографий, рисунков, пиктограмм и другие, а также составленные </w:t>
            </w:r>
            <w:r>
              <w:t>из них индивидуальные коммуникативные альбомы);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</w:t>
            </w:r>
            <w:r>
              <w:t>анием и другие).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IV. Требования к результатам освоения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&lt;10&gt;: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</w:t>
            </w:r>
            <w:r>
              <w:t>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</w:t>
            </w:r>
            <w:r>
              <w:t>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начальными </w:t>
            </w:r>
            <w:r>
              <w:t>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</w:t>
            </w:r>
            <w:r>
              <w:t>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</w:t>
            </w:r>
            <w:r>
              <w:t>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4.3. Метапредметные</w:t>
            </w:r>
            <w:r>
              <w:t xml:space="preserve"> результаты освоения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 &lt;11&gt;: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</w:t>
            </w:r>
            <w:r>
              <w:t>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</w:t>
            </w:r>
            <w:r>
              <w:t>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</w:t>
            </w:r>
            <w:r>
              <w:t>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для решения коммуникативных и познавательных</w:t>
            </w:r>
            <w:r>
              <w:t xml:space="preserve">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</w:t>
            </w:r>
            <w:r>
              <w:t>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</w:t>
            </w:r>
            <w:r>
              <w:t>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</w:t>
            </w:r>
            <w:r>
              <w:t>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</w:t>
            </w:r>
            <w:r>
              <w:t xml:space="preserve">строения </w:t>
            </w:r>
            <w:r>
              <w:lastRenderedPageBreak/>
              <w:t>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</w:t>
            </w:r>
            <w:r>
              <w:t>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</w:t>
            </w:r>
            <w:r>
              <w:t>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</w:t>
            </w:r>
            <w:r>
              <w:t>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</w:t>
            </w:r>
            <w:r>
              <w:t>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Предметные результаты освоения АООП НОО соответствуют ФГОС НОО &lt;12&gt;: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 учет</w:t>
            </w:r>
            <w:r>
              <w:t>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</w:t>
            </w:r>
            <w:r>
              <w:t>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</w:t>
            </w:r>
            <w:r>
              <w:t>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</w:t>
            </w:r>
            <w:r>
              <w:t xml:space="preserve">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</w:t>
            </w:r>
            <w:r>
              <w:t xml:space="preserve">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</w:t>
            </w:r>
            <w:r>
              <w:t>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</w:t>
            </w:r>
            <w:r>
              <w:t>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овладение учебными действиями с языковыми единицами </w:t>
            </w:r>
            <w:r>
              <w:t>и умение использовать знания для решения познавательных, практических и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воспроизводить з</w:t>
            </w:r>
            <w:r>
              <w:t>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Литературное чтение. Литературное </w:t>
            </w:r>
            <w:r>
              <w:lastRenderedPageBreak/>
              <w:t>чтение на родном языке</w:t>
            </w:r>
            <w:r>
              <w:t>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осознание значимости чтения для личного развития; формирование представлений о мире, российской истории и культуре, </w:t>
            </w:r>
            <w:r>
              <w:t>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</w:t>
            </w:r>
            <w:r>
              <w:t>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</w:t>
            </w:r>
            <w:r>
              <w:t>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</w:t>
            </w:r>
            <w:r>
              <w:t>арных литературоведческих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Литературное чтение. Литературное чтение на </w:t>
            </w:r>
            <w:r>
              <w:lastRenderedPageBreak/>
              <w:t>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</w:t>
            </w:r>
            <w:r>
              <w:t>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</w:t>
            </w:r>
            <w:r>
              <w:t>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</w:t>
            </w:r>
            <w:r>
              <w:t>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</w:t>
            </w:r>
            <w:r>
              <w:t>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</w:t>
            </w:r>
            <w:r>
              <w:t>ведческих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правильное понимание читаемых слов, предложений, текстов; проявление интереса к книгам, к самостоятельному чтению;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умение использовать навыки устной и письменной речи в различных коммуникативных ситуациях; умение вступать в контакт, поддерживать и за</w:t>
            </w:r>
            <w:r>
              <w:t>вершать его, используя невербальные и вербальные средства, соблюдая общепринятые правила общения; умение получать и уточнять информацию от собеседника;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расширение круга ситуаций, в которых обучающийся может использовать коммуникацию как средство достиже</w:t>
            </w:r>
            <w:r>
              <w:t>ния цели; обогащение арсенала языковых средств, стремление к их использованию в процессе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умение понимать смысл доступных графических изоб</w:t>
            </w:r>
            <w:r>
              <w:t>ражений (рисунков, фотографий, пиктограмм, схем и других);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умение решать актуальные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12) умение пользоваться устройствами, заменяющими устную речь </w:t>
            </w:r>
            <w:r>
              <w:t>(компьютеры, коммуникаторы, альтернативные средства коммуникации и пр.); повышение компьютерной активности.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</w:t>
            </w:r>
            <w:r>
              <w:t>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</w:t>
            </w:r>
            <w:r>
              <w:t>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обучающихся во II отделении: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</w:t>
            </w:r>
            <w:r>
              <w:t>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</w:t>
            </w:r>
            <w:r>
              <w:t>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начальными представлениями о нормах иностранного языка (фонетических, лексических, грамматических);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начальных навыков общения в устной и письменной форме на основе своих речевых возможностей и потребностей: умение понимать обращ</w:t>
            </w:r>
            <w:r>
              <w:t>енную речь,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</w:t>
            </w:r>
            <w:r>
              <w:t>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 xml:space="preserve">ь и изображать геометрические фигуры, работать с таблицами, схемами, графиками и </w:t>
            </w:r>
            <w:r>
              <w:lastRenderedPageBreak/>
              <w:t>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</w:t>
            </w:r>
            <w:r>
              <w:t>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</w:t>
            </w:r>
            <w:r>
              <w:t>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</w:t>
            </w:r>
            <w:r>
              <w:t>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</w:t>
            </w:r>
            <w:r>
              <w:t>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</w:t>
            </w:r>
            <w:r>
              <w:t>рамотности;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знание натуральных чисел, овладение начальными вычислительными навыками и счетными </w:t>
            </w:r>
            <w:r>
              <w:lastRenderedPageBreak/>
              <w:t>операциями;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умение понимать и использовать математическую терминологию и письменную символику, связанную с выполнением счетных операций;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умение различат</w:t>
            </w:r>
            <w:r>
              <w:t>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умение понимать условие задачи, составлять и решать простые арифметические задачи на сложение и вычитание</w:t>
            </w:r>
            <w:r>
              <w:t>, используя субъективный опыт, определять связи между ее отдельными компонентами; умение находить правильное решение задачи;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умение соотносить режимные моменты с временными промежутками, определять время по часам, определять длину, вес, объем, температ</w:t>
            </w:r>
            <w:r>
              <w:t>уру, пользуясь соответствующими измерительными приборами и приспособлениями;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11) умение пользоваться цифрами для обозначения адреса, телефона и т.п.; умение обращаться с деньгами: расплачиваться, рассчитывать необходимое количество и т.п.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умение состав</w:t>
            </w:r>
            <w:r>
              <w:t>лять распорядок дня; умение рассчитать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умение использовать математические знания для описания предметов и явлений (величина, форма, размер, высота, длина, ши</w:t>
            </w:r>
            <w:r>
              <w:t>рина, вес, длительность и т.п.);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владение простейшими приемами поиска (по ключевым словам, каталогам), анализа, систематизации информаци</w:t>
            </w:r>
            <w:r>
              <w:t>и, способами ее получения, хранения, переработки;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умение работать с цифровыми образовательными рес</w:t>
            </w:r>
            <w:r>
              <w:t>урсами, готовыми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небольшие тексты по интересной для обучающихся те</w:t>
            </w:r>
            <w:r>
              <w:t>матике; соблюдение безопасных приемов работы на компьютере.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краю, своей семье, истории, культуре, природе нашей </w:t>
            </w:r>
            <w:r>
              <w:lastRenderedPageBreak/>
              <w:t>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</w:t>
            </w:r>
            <w:r>
              <w:t>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</w:t>
            </w:r>
            <w:r>
              <w:t xml:space="preserve">ие целостности окружающего мира, </w:t>
            </w:r>
            <w:r>
              <w:lastRenderedPageBreak/>
      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</w:t>
            </w:r>
            <w:r>
              <w:t>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</w:t>
            </w:r>
            <w:r>
              <w:t>нные связи в окружающем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знания об окружающей среде, о живой и неживой природе на основе систематических наблюдений за явлениями природы; представления об объектах и явлениях неживой природы и их значении в жизни человека; представления о временах </w:t>
            </w:r>
            <w:r>
              <w:t>года, их характерных признаках, погодных изменениях и влиянии погоды на жизнь человека; представления о животном и растительном мире, их значении в жизни человека; представления о закономерных связях между явлениями живой и неживой природы, между деятельно</w:t>
            </w:r>
            <w:r>
              <w:t>стью человека и изменениями в природе;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знания о родном крае, особенностях климатических и погодных условий; 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8) </w:t>
            </w:r>
            <w:r>
              <w:t>развитие активности во взаимодействии с миром, понимание собственной результативности; накопление опыта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наблюд</w:t>
            </w:r>
            <w:r>
              <w:t>ательности, способности замечать новое, вступать в вербальную коммуникацию, задавать вопросы, включаться в совместную со взрослым исследовательскую деятельность; умение заботливо и бережно относиться к растениям и животным, ухаживать за ними;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представле</w:t>
            </w:r>
            <w:r>
              <w:t>ния о собственном теле; распознавание своих ощущений и обогащение сенсорного опыта; представления о здоровье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и с</w:t>
            </w:r>
            <w:r>
              <w:t>вязанных с ним семейных и профессиональных ролях;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знание прав и обязанностей школьника; представления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11) представления о себе (пол, возраст, </w:t>
            </w:r>
            <w:r>
              <w:t>имя, фамилия, домашний адрес и т.п.); представления о членах семьи, о родственных отношениях в семье, о своей социальной роли, об обязанностях членов семьи, о трудовой, бытовой и досуговой деятельности семьи; умение взаимодействовать с окружающими людьми в</w:t>
            </w:r>
            <w:r>
              <w:t xml:space="preserve"> соответствии с общепринятыми нормами поведения, выбирать форму контакта, в соответствии с речевыми (коммуникативными) возможностями; расширение практики личных контактов и взаимодействий;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12) умение ставить цели и добиваться результата в учебной, трудовой</w:t>
            </w:r>
            <w:r>
              <w:t xml:space="preserve"> и досуговой деятельности; умение находить друзей на основе личных симпатий; умение строить дружеские 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умение</w:t>
            </w:r>
            <w:r>
              <w:t xml:space="preserve"> организовывать свое время с учетом целей, задач и личных предпочтений;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представление о России, сформированность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прошлог</w:t>
            </w:r>
            <w:r>
              <w:t>о, настоящего и будущего в истории; представления о праве на жизнь, на образование, на труд и т.д.; представления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знание правил поведения и коммуникации в разн</w:t>
            </w:r>
            <w:r>
              <w:t xml:space="preserve">ых социальных ситуациях с людьми разного статуса; умение адекватно использовать принятые в окружении ребенка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</w:t>
            </w:r>
            <w:r>
              <w:t>и социальным статусом собеседника, умение корректно привлечь к себе внимание, отстраниться от нежелательного контакта, вербально (невербально) выразить свои чувства, отказ, недовольство, благодарность, сочувствие, намерение, просьбу, опасение и другие; уме</w:t>
            </w:r>
            <w:r>
              <w:t>ние проявлять инициативу, корректно устанавливать и ограничивать вербальный контакт; умение применять 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</w:t>
            </w:r>
            <w:r>
              <w:t>кой; умение ограничивать свои контакты и взаимодействия в соответствии с требованиями безопасности жизнедеятельности.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первоначальные представления об исторической роли традиционных религий в становлении российской </w:t>
            </w:r>
            <w:r>
              <w:lastRenderedPageBreak/>
              <w:t>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</w:t>
            </w:r>
            <w:r>
              <w:t>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</w:t>
            </w:r>
            <w:r>
              <w:t>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</w:t>
            </w:r>
            <w:r>
              <w:t>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осознание ценно</w:t>
            </w:r>
            <w:r>
              <w:t>сти человеческой жизни.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основ художественной </w:t>
            </w:r>
            <w:r>
              <w:t>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</w:t>
            </w:r>
            <w:r>
              <w:t>риятии,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</w:t>
            </w:r>
            <w:r>
              <w:t>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</w:t>
            </w:r>
            <w:r>
              <w:t>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</w:t>
            </w:r>
            <w:r>
              <w:t>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</w:t>
            </w:r>
            <w:r>
              <w:t>ия, видеозапись, элементы мультипликации и пр.);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изобразительной деятельности; умение использовать различные технологии в процессе рисования,</w:t>
            </w:r>
            <w:r>
              <w:t xml:space="preserve"> лепки, аппликации;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изготовление игрушек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элементарными практическими умениями и навыкам</w:t>
            </w:r>
            <w:r>
              <w:t>и в области художественных ремесел;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представлений, конструктивного праксиса;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лексиконом, обеспечивающим усвоение изобразит</w:t>
            </w:r>
            <w:r>
              <w:t>ельной грамоты.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основ </w:t>
            </w:r>
            <w:r>
              <w:lastRenderedPageBreak/>
              <w:t>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</w:t>
            </w:r>
            <w:r>
              <w:t>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сформированность основ музыкальной культуры, в том числе на материале музыкальной культуры </w:t>
            </w:r>
            <w:r>
              <w:lastRenderedPageBreak/>
              <w:t>родного края, развитие художественного вкуса и интереса к музыкальному искусству и м</w:t>
            </w:r>
            <w:r>
              <w:t>узыкальной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</w:t>
            </w:r>
            <w:r>
              <w:t xml:space="preserve"> в импровизации;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сформированность звуковысотного, тембрового, динамического слуха, дыхания, способности к свободной голосоподаче и голосоведению в про</w:t>
            </w:r>
            <w:r>
              <w:t>цессе пения;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умение воспринимать различную по характеру музыку и двигаться (танцевать) в соответствии с ее особенностями;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освоение приемов игры на детских музыкальных инструментах;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11) сформированность </w:t>
            </w:r>
            <w:r>
              <w:t>эстетического чувства на основе знакомства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оценивать произведения искусства; определение собствен</w:t>
            </w:r>
            <w:r>
              <w:t>ных предпочтений в искусстве (живопись, музыка, художественная литература и т.д.); использование простейших эстетических ориентиров (эталонов) в жизни обучающегося;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умение использовать навыки, полученные на занятиях по изобразительной и музыкальной дея</w:t>
            </w:r>
            <w:r>
              <w:t>тельности в самостоятельной деятельности; стремление к собственной художественной деятельности, демонстрация результатов своей работы; потребность в общении с искусством.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</w:t>
            </w:r>
            <w:r>
              <w:t xml:space="preserve">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</w:t>
            </w:r>
            <w:r>
              <w:t xml:space="preserve">обслуживания; овладение технологическими приемами ручной обработки материалов; усвоение правил </w:t>
            </w:r>
            <w:r>
              <w:lastRenderedPageBreak/>
              <w:t>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</w:t>
            </w:r>
            <w:r>
              <w:t>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</w:t>
            </w:r>
            <w:r>
              <w:t>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получение первоначальных представлений о созидательном и нравственном значении труда в жизни человека и общества; о </w:t>
            </w:r>
            <w:r>
              <w:t>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</w:t>
            </w:r>
            <w:r>
              <w:t>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использование приобретенных знаний и умений для творческого решения несложных конструкторских, </w:t>
            </w:r>
            <w:r>
              <w:lastRenderedPageBreak/>
              <w:t>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</w:t>
            </w:r>
            <w:r>
              <w:t>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</w:t>
            </w:r>
            <w:r>
              <w:t>лнения учебно-познавательных и проектных художественно-конструкторских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сформированность умений выполнять сложные двигательные программы в процессе по</w:t>
            </w:r>
            <w:r>
              <w:t>следовательно и одновременно организованных движений кистей и пальцев рук;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активное использование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операций.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</w:t>
            </w:r>
            <w:r>
              <w:t>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</w:t>
            </w:r>
            <w:r>
              <w:t>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на</w:t>
            </w:r>
            <w:r>
              <w:t>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</w:t>
            </w:r>
            <w:r>
              <w:t>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</w:t>
            </w:r>
            <w:r>
              <w:t>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</w:t>
            </w:r>
            <w:r>
              <w:t>координации, гибкости);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сформ</w:t>
            </w:r>
            <w:r>
              <w:t>ированность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дыхания</w:t>
            </w:r>
            <w:r>
              <w:t xml:space="preserve"> 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соблюдат</w:t>
            </w:r>
            <w:r>
              <w:t>ь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интерес к определенным (доступным) видам физкул</w:t>
            </w:r>
            <w:r>
              <w:t xml:space="preserve">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 </w:t>
            </w:r>
            <w:r>
              <w:t>получать удовольствие от занятий физической культурой.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соответствовать требованиями ФГОС НОО &lt;13&gt;, которые дополняются группой специальных требований.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коррекционной работы по преодолению нарушений устной речи, прео</w:t>
            </w:r>
            <w:r>
              <w:t>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звукослоговую структуру слов как изолированных, так</w:t>
            </w:r>
            <w:r>
              <w:t xml:space="preserve">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чле</w:t>
            </w:r>
            <w:r>
              <w:t>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 о</w:t>
            </w:r>
            <w:r>
              <w:t xml:space="preserve">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слов </w:t>
            </w:r>
            <w:r>
              <w:t xml:space="preserve">и пользоваться как продуктивными, так и непродуктивными словообразовательными моделями; овладение синтаксическими </w:t>
            </w:r>
            <w:r>
              <w:lastRenderedPageBreak/>
              <w:t>конструкциями различной сложности и их использование; владение связной речью, соответствующей законам логики, грамматики, композиции, выполняю</w:t>
            </w:r>
            <w:r>
              <w:t>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</w:t>
            </w:r>
            <w:r>
              <w:t>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результатам овладения</w:t>
            </w:r>
            <w:r>
              <w:t xml:space="preserve"> компетенцией должны отражать: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</w:t>
            </w:r>
            <w:r>
              <w:t>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</w:t>
            </w:r>
            <w:r>
              <w:t>ние принимать решения в области жизнеобеспечения; владение достаточным запасом фраз и определений для обозначения возникшей проблемы.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 xml:space="preserve">Овладение социально-бытовыми умениями, используемыми в повседневной жизни: прогресс в самостоятельности и независимости в </w:t>
            </w:r>
            <w:r>
              <w:t>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</w:t>
            </w:r>
            <w:r>
              <w:t>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ребенка участвовать в подготовке и проведении пра</w:t>
            </w:r>
            <w:r>
              <w:t>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lastRenderedPageBreak/>
              <w:t>Овладение навыками коммуникации: умение начать и поддержать разговор, задать вопрос, выразить свои намерения, просьбу, пожелание, опасения, завершить р</w:t>
            </w:r>
            <w:r>
              <w:t xml:space="preserve">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</w:t>
            </w:r>
            <w:r>
              <w:t>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</w:t>
            </w:r>
            <w:r>
              <w:t>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Дифф</w:t>
            </w:r>
            <w:r>
              <w:t>еренциация и осмысление картины мира: адекватность бытового поведения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</w:t>
            </w:r>
            <w:r>
              <w:t>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</w:t>
            </w:r>
            <w:r>
              <w:t>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</w:t>
            </w:r>
            <w:r>
              <w:t>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382BA1">
            <w:pPr>
              <w:pStyle w:val="ConsPlusNormal"/>
              <w:ind w:firstLine="540"/>
              <w:jc w:val="both"/>
            </w:pPr>
            <w:r>
              <w:t>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</w:t>
            </w:r>
            <w:r>
              <w:t xml:space="preserve">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</w:t>
            </w:r>
            <w:r>
              <w:lastRenderedPageBreak/>
              <w:t>определений для взаимодействия в разных социальных ситуациях и с людьми разного социа</w:t>
            </w:r>
            <w:r>
              <w:t>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</w:t>
            </w:r>
            <w:r>
              <w:t>льные ритуалы; умение передавать свои чувства в процессе моделирования социальных отношений; прогресс в развитии регулятивной функции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Результаты осво</w:t>
            </w:r>
            <w:r>
              <w:t>ения содержания коррекционных курсов и подгрупповой/индивидуальной логопедической работы определяются уровнем речевого развития (I уровень, II уровень, III уровень по Р.Е. Левиной), видом речевой патологии (анартрия, дизартрия, алалия, афазия, ринолалия, з</w:t>
            </w:r>
            <w:r>
              <w:t>аикание и пр.), структурой речевого дефекта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4.6. Итоговая оценка качества освоения обучающимися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ТНР АООП НОО является достижение предметных и метапредметных результатов и дост</w:t>
            </w:r>
            <w:r>
              <w:t>ижения результатов освоения программы коррекционной работы.</w:t>
            </w:r>
          </w:p>
        </w:tc>
      </w:tr>
    </w:tbl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64" w:name="Par2924"/>
      <w:bookmarkEnd w:id="64"/>
      <w:r>
        <w:t>&lt;1&gt;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65" w:name="Par2925"/>
      <w:bookmarkEnd w:id="65"/>
      <w:r>
        <w:t>&lt;2&gt;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66" w:name="Par2926"/>
      <w:bookmarkEnd w:id="66"/>
      <w:r>
        <w:t>&lt;3&gt; В ред. Приказа Минобрнауки России от 18.12.2012 N 1060.</w:t>
      </w:r>
    </w:p>
    <w:p w:rsidR="00000000" w:rsidRDefault="00382BA1">
      <w:pPr>
        <w:pStyle w:val="ConsPlusNormal"/>
        <w:ind w:firstLine="540"/>
        <w:jc w:val="both"/>
      </w:pPr>
      <w:bookmarkStart w:id="67" w:name="Par2927"/>
      <w:bookmarkEnd w:id="67"/>
      <w:r>
        <w:t>&lt;4&gt;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68" w:name="Par2928"/>
      <w:bookmarkEnd w:id="68"/>
      <w:r>
        <w:t>&lt;5&gt;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69" w:name="Par2929"/>
      <w:bookmarkEnd w:id="69"/>
      <w:r>
        <w:t>&lt;6&gt;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70" w:name="Par2930"/>
      <w:bookmarkEnd w:id="70"/>
      <w:r>
        <w:t>&lt;7&gt; Пункт 19.8 раздела III ФГ</w:t>
      </w:r>
      <w:r>
        <w:t>ОС НОО.</w:t>
      </w:r>
    </w:p>
    <w:p w:rsidR="00000000" w:rsidRDefault="00382BA1">
      <w:pPr>
        <w:pStyle w:val="ConsPlusNormal"/>
        <w:ind w:firstLine="540"/>
        <w:jc w:val="both"/>
      </w:pPr>
      <w:bookmarkStart w:id="71" w:name="Par2931"/>
      <w:bookmarkEnd w:id="71"/>
      <w:r>
        <w:t>&lt;8&gt; Пункт 19.9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72" w:name="Par2932"/>
      <w:bookmarkEnd w:id="72"/>
      <w:r>
        <w:t>&lt;9&gt; Пункт 25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73" w:name="Par2933"/>
      <w:bookmarkEnd w:id="73"/>
      <w:r>
        <w:t>&lt;10&gt;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74" w:name="Par2934"/>
      <w:bookmarkEnd w:id="74"/>
      <w:r>
        <w:t>&lt;11&gt; Пункт 11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75" w:name="Par2935"/>
      <w:bookmarkEnd w:id="75"/>
      <w:r>
        <w:t>&lt;12&gt; Пункт 12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76" w:name="Par2936"/>
      <w:bookmarkEnd w:id="76"/>
      <w:r>
        <w:t>&lt;13&gt; Пункт 19.8 раздела III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6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</w:t>
      </w:r>
    </w:p>
    <w:p w:rsidR="00000000" w:rsidRDefault="00382BA1">
      <w:pPr>
        <w:pStyle w:val="ConsPlusNormal"/>
        <w:jc w:val="center"/>
      </w:pPr>
      <w:r>
        <w:t>К АООП НОО ДЛЯ ОБУЧАЮЩИХСЯ С НАРУШЕНИЯМИ</w:t>
      </w:r>
    </w:p>
    <w:p w:rsidR="00000000" w:rsidRDefault="00382BA1">
      <w:pPr>
        <w:pStyle w:val="ConsPlusNormal"/>
        <w:jc w:val="center"/>
      </w:pPr>
      <w:r>
        <w:t>ОПОРНО-ДВИГАТЕЛЬНОГО АППАРАТА (ДАЛЕЕ - НОДА)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6"/>
        <w:gridCol w:w="166"/>
        <w:gridCol w:w="256"/>
        <w:gridCol w:w="3754"/>
        <w:gridCol w:w="2657"/>
        <w:gridCol w:w="1098"/>
        <w:gridCol w:w="4046"/>
      </w:tblGrid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II. Требования к структуре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</w:t>
            </w:r>
            <w:r>
              <w:t>четом особенностей психофизического развития и индивидуальных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6.2 предполагает, что обучающийся с НОДА получает образование, сопоставимое по итоговым достижениям к моменту завершения школьн</w:t>
            </w:r>
            <w:r>
              <w:t>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</w:t>
            </w:r>
            <w:r>
      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</w:t>
            </w:r>
            <w:r>
              <w:t xml:space="preserve"> ребенку.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Вариант 6.3 предполагает, что обучающийся с НОДА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</w:t>
            </w:r>
            <w:r>
              <w:t>Данный вариант предполагает пролонгированные сроки обучения.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</w:t>
            </w:r>
            <w:r>
              <w:t>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</w:t>
            </w:r>
            <w:r>
              <w:t>тельные потребности обучающегося с ТМНР. СИПР должна включать: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общие сведения об обучающемся;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инд</w:t>
            </w:r>
            <w:r>
              <w:t>ивидуальный учебный план;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перечень возможных задач, мероприятий и форм сотруднич</w:t>
            </w:r>
            <w:r>
              <w:t>ества организации и семьи обучающегося;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перечень необходимых технических средств и дидактических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средства мониторинга и оценки </w:t>
            </w:r>
            <w:r>
              <w:lastRenderedPageBreak/>
              <w:t>динамики обучения.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Кроме того, СИПР может иметь приложение, включающее задания и рекомендации для их выполнения ребен</w:t>
            </w:r>
            <w:r>
              <w:t>ком в домашних условиях.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</w:t>
            </w:r>
            <w:r>
              <w:t xml:space="preserve"> только адаптацию ребенка к условиям домашней жизни, но и доступное ему социальное развитие.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6.1 предназначен для образования</w:t>
            </w:r>
            <w:r>
              <w:t xml:space="preserve">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Обучающийся с НОДА полностью включен в общий образовательный поток.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</w:t>
            </w:r>
            <w:r>
              <w:t xml:space="preserve">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</w:t>
            </w:r>
            <w:r>
              <w:t xml:space="preserve">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</w:t>
            </w:r>
            <w:r>
              <w:lastRenderedPageBreak/>
              <w:t>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6.2 предназначен для образования обучающ</w:t>
            </w:r>
            <w:r>
              <w:t>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Сроки по</w:t>
            </w:r>
            <w:r>
              <w:t>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6.3 предназначен для образования обучающихся с НОДА с легкой у</w:t>
            </w:r>
            <w:r>
              <w:t>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необходимости индивиду</w:t>
            </w:r>
            <w:r>
              <w:t>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ФГОС для обучающихся с НОДА с легкой умственной о</w:t>
            </w:r>
            <w:r>
              <w:t xml:space="preserve">тсталостью (интеллектуальными нарушениями) позволяет дифференцированно, с учетом особых образовательных потребностей разных групп или </w:t>
            </w:r>
            <w:r>
              <w:lastRenderedPageBreak/>
              <w:t>отдельных обучающихся, создавать два варианта АООП НОО, которые содержат дифференцированные требования к структуре адаптир</w:t>
            </w:r>
            <w:r>
              <w:t>ованной программы, результатам ее освоения и условиям реализации.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6.4 предназначен для образования детей, имеющих тяжелые </w:t>
            </w:r>
            <w:r>
              <w:t>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</w:t>
            </w:r>
            <w:r>
              <w:t>стройствами.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 &lt;1&gt;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60%, а часть, формируемая участниками образовательного процесса - 40% от общего объема.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</w:t>
            </w:r>
            <w:r>
              <w:t>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360" w:firstLine="284"/>
              <w:jc w:val="both"/>
              <w:outlineLvl w:val="3"/>
            </w:pPr>
            <w:r>
              <w:t xml:space="preserve">2.9.3. Учебный план включает обязательные предметные области </w:t>
            </w:r>
            <w:r>
              <w:t>и коррекционно-развивающую область.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&lt;2&gt;.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</w:t>
            </w:r>
            <w:r>
              <w:t>бластей: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</w:t>
            </w:r>
            <w:r>
              <w:t xml:space="preserve">ностью пользоваться устной и письменной речью для решения соответствующих </w:t>
            </w:r>
            <w:r>
              <w:lastRenderedPageBreak/>
              <w:t>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</w:t>
            </w:r>
            <w:r>
              <w:t xml:space="preserve">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</w:t>
            </w:r>
            <w:r>
              <w:t>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</w:t>
            </w:r>
            <w:r>
              <w:lastRenderedPageBreak/>
              <w:t>общения и источнике получения знаний. Использование письменной к</w:t>
            </w:r>
            <w:r>
              <w:t>оммуникации для решения практико-ориентированных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</w:t>
            </w:r>
            <w:r>
              <w:t>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Речевая практика. Расширение представлений об окружающей действительности. Обогаще</w:t>
            </w:r>
            <w:r>
              <w:t>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</w:t>
            </w:r>
            <w:r>
              <w:t xml:space="preserve">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речи как средства общения в контексте познания окружающего м</w:t>
            </w:r>
            <w:r>
              <w:t xml:space="preserve">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</w:t>
            </w:r>
            <w:r>
              <w:lastRenderedPageBreak/>
              <w:t>неспецифических жестов. Пользование воспроизводящими заменяющими речь устройствам</w:t>
            </w:r>
            <w:r>
              <w:t>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</w:t>
            </w:r>
            <w:r>
              <w:t>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копирование</w:t>
            </w:r>
            <w:r>
              <w:t xml:space="preserve">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</w:t>
            </w:r>
            <w:r>
              <w:t xml:space="preserve">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</w:t>
            </w:r>
            <w:r>
              <w:lastRenderedPageBreak/>
              <w:t>использовать меры измерения простра</w:t>
            </w:r>
            <w:r>
              <w:t>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</w:t>
            </w:r>
            <w:r>
              <w:t>: Математика.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</w:t>
            </w:r>
            <w:r>
              <w:t xml:space="preserve">расту житейских задач (ориентироваться и использовать меры измерения </w:t>
            </w:r>
            <w:r>
              <w:lastRenderedPageBreak/>
              <w:t>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</w:t>
            </w:r>
            <w:r>
              <w:t>атематика.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элементарных математических представлений о форме, величине, количественных (дочисловых), пространственных, временных представлениях. Формирование представлений о количестве, числе, знакомство </w:t>
            </w:r>
            <w:r>
              <w:t xml:space="preserve">с цифрами, составом числа в доступных ребенку пределах, счет, решение простых арифметических задач </w:t>
            </w:r>
            <w:r>
              <w:lastRenderedPageBreak/>
              <w:t>с опорой на наглядность. Овладение способностью пользоваться математическими знаниями при решении соответствующих возрасту житейских задач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</w:t>
            </w:r>
            <w:r>
              <w:t>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</w:t>
            </w:r>
            <w:r>
              <w:t>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</w:t>
            </w:r>
            <w:r>
              <w:t>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</w:t>
            </w:r>
            <w:r>
              <w:t xml:space="preserve">м сообществом ребенка и другими). Развитие у ребенка представлений о себе и круге близких людей (осознание общности и различий с другими), способности </w:t>
            </w:r>
            <w:r>
              <w:lastRenderedPageBreak/>
              <w:t>решать соответствующие возрасту задачи взаимодействия со взрослыми и сверстниками, выбирая адекватную поз</w:t>
            </w:r>
            <w:r>
              <w:t>ицию и форму контакта, реальное и (или) виртуальное пространство взаимодействия; 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</w:t>
            </w:r>
            <w:r>
              <w:t>азвитие вкуса и способности к 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представлений о себе и кру</w:t>
            </w:r>
            <w:r>
              <w:t>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 и правах</w:t>
            </w:r>
            <w:r>
              <w:t xml:space="preserve"> самого ребенка,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</w:t>
            </w:r>
            <w:r>
              <w:t xml:space="preserve">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требованиям его безопасности, </w:t>
            </w:r>
            <w:r>
              <w:lastRenderedPageBreak/>
              <w:t>продуктивного взаимодействия с другими людьми, тр</w:t>
            </w:r>
            <w:r>
              <w:t>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Накопление положительного опыта сотрудничества, уч</w:t>
            </w:r>
            <w:r>
              <w:t>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Мир природы и человека. Формирование представлений об окружающем мире: живой и неживой природе, человеке, </w:t>
            </w:r>
            <w:r>
              <w:t>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</w:t>
            </w:r>
            <w:r>
              <w:t>риродных и климатических условиях.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Природоведение.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 на доступном уровне. Развитие активности, любознательности и разумной предприимчивости во </w:t>
            </w:r>
            <w:r>
              <w:t>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Человек. Представление о себе как "Я", осознание общности и различий "Я" от других; распознавание своих ощущений и обогащение сенсорн</w:t>
            </w:r>
            <w:r>
              <w:t>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</w:t>
            </w:r>
            <w:r>
              <w:t>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</w:t>
            </w:r>
            <w:r>
              <w:t>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</w:t>
            </w:r>
            <w:r>
              <w:t xml:space="preserve">роде, умения </w:t>
            </w:r>
            <w:r>
              <w:lastRenderedPageBreak/>
              <w:t>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социальный мир. Формирование первоначальных представлений о мире</w:t>
            </w:r>
            <w:r>
              <w:t>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</w:t>
            </w:r>
            <w:r>
              <w:t xml:space="preserve">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</w:t>
            </w:r>
            <w:r>
              <w:t>ране (Россия).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</w:t>
            </w:r>
            <w:r>
              <w:t>тике, об отечественных традиционных религиях, их роли в культуре, истории и современности России.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от раз</w:t>
            </w:r>
            <w:r>
              <w:t>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</w:t>
            </w:r>
            <w:r>
              <w:t xml:space="preserve">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</w:t>
            </w:r>
            <w:r>
              <w:lastRenderedPageBreak/>
              <w:t>предпочтений в восприятии искусства. Формирование простейших эстетических ориентиров (красив</w:t>
            </w:r>
            <w:r>
              <w:t>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</w:t>
            </w:r>
            <w:r>
              <w:t>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Рисование. Формирование умений и навыков изобразительной деятельности, их применение для решения практичес</w:t>
            </w:r>
            <w:r>
              <w:t>ких задач. Развитие художественного вкуса: умения отличать "красивое" от "некрасивого"; понимание красоты как ценности.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</w:t>
            </w:r>
            <w:r>
              <w:t xml:space="preserve">нению. Развитие интереса к музыкальному искусству; формирование простейших </w:t>
            </w:r>
            <w:r>
              <w:lastRenderedPageBreak/>
              <w:t>эстетических ориентиров в практической жизни ребенка и их использование в организации обыденной жизни и праздника.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</w:t>
            </w:r>
            <w:r>
              <w:t>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</w:t>
            </w:r>
            <w:r>
              <w:t xml:space="preserve">еское обогащение опыта в процессе </w:t>
            </w:r>
            <w:r>
              <w:lastRenderedPageBreak/>
              <w:t>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</w:t>
            </w:r>
            <w:r>
              <w:t xml:space="preserve">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</w:t>
            </w:r>
            <w:r>
              <w:t>зобразительной деятельности.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</w:t>
            </w: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</w:t>
            </w:r>
            <w:r>
              <w:t xml:space="preserve"> дня с необходимыми оздоровительными процедурами. Овладение умениями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</w:t>
            </w:r>
            <w:r>
              <w:t xml:space="preserve"> Формирование умения следить </w:t>
            </w:r>
            <w:r>
              <w:lastRenderedPageBreak/>
              <w:t>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</w:t>
            </w:r>
            <w:r>
              <w:t>ние и укрепление здоровья, навыков здорового и безопасного образа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Физическая культура.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</w:t>
            </w:r>
            <w:r>
              <w:t>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</w:t>
            </w:r>
            <w:r>
              <w:t>овать физическую нагрузку, соблюдать необходимый индивидуальный режим питания и сна.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</w:t>
            </w:r>
            <w:r>
              <w:t>безопасного образа жизни.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установки на </w:t>
            </w:r>
            <w:r>
              <w:lastRenderedPageBreak/>
              <w:t>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</w:t>
            </w:r>
            <w:r>
              <w:t xml:space="preserve">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</w:t>
            </w:r>
            <w:r>
              <w:t xml:space="preserve">нагрузок, адекватно их дозировать. Овладение основами доступных видов спорта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</w:t>
            </w:r>
            <w:r>
              <w:t>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Адаптивная физическая культура (АФК).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восприятия собственного тел</w:t>
            </w:r>
            <w:r>
              <w:t>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</w:t>
            </w:r>
            <w:r>
              <w:t>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</w:t>
            </w:r>
            <w:r>
              <w:t>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</w:t>
            </w:r>
            <w:r>
              <w:t xml:space="preserve">владение умением адекватно применять доступные технологии и освоенные трудовые </w:t>
            </w:r>
            <w:r>
              <w:lastRenderedPageBreak/>
              <w:t>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</w:t>
            </w:r>
            <w:r>
              <w:t>ов для своего жизнеобеспечения, социального развития и помощи близким.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</w:t>
            </w:r>
            <w:r>
              <w:t xml:space="preserve">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трудовыми умениями, необходимыми в разных жизненных сферах. Овладение умением</w:t>
            </w:r>
            <w:r>
              <w:t xml:space="preserve">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</w:t>
            </w:r>
            <w:r>
              <w:t xml:space="preserve">иального развития и помощи </w:t>
            </w:r>
            <w:r>
              <w:lastRenderedPageBreak/>
              <w:t>близким.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</w:t>
            </w:r>
            <w:r>
              <w:t>кционно-развивающая область и основные задачи реализации коррекционных курсов.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"Речевая практика" или другой предмет из компонента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различных видов устной речи (разговорно-диало</w:t>
            </w:r>
            <w:r>
              <w:t>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</w:t>
            </w:r>
            <w:r>
              <w:t>тие общей разборчивости речи, речевого дыхания, голоса, просодики. Формирование синхронности речевого дыхания, голосообразования и артикуляции.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письменной речи, коррекция нарушений чтения и письма.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</w:t>
            </w:r>
            <w:r>
              <w:t>ой предмет из компонента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форм общения обучающегося со взрослыми и сверстниками. Тренировка различных коммуникативных умений.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развитие деятельност</w:t>
            </w:r>
            <w:r>
              <w:t>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</w:t>
            </w:r>
            <w:r>
              <w:t>ия. Развитие познавательных способностей.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</w:t>
            </w:r>
            <w:r>
              <w:lastRenderedPageBreak/>
              <w:t>Развитие двигательной активности.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</w:t>
            </w:r>
            <w:r>
              <w:t xml:space="preserve">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"Речевая практика" или другой пре</w:t>
            </w:r>
            <w:r>
              <w:t>дмет из компонента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общей ра</w:t>
            </w:r>
            <w:r>
              <w:t>зборчивости речи с целью улучшения понимания речи обучающегося окружающими.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форм общения (вербальных и неве</w:t>
            </w:r>
            <w:r>
              <w:t>рбальных), соответствующих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</w:t>
            </w:r>
            <w:r>
              <w:t>е деятельности".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</w:t>
            </w:r>
            <w:r>
              <w:t>отивации к деятельности. Развитие сенсорной сферы (сенсорных эталонов), межанализаторного взаимодействия.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Обеспечение коррекции индивидуального двигательного нарушения в за</w:t>
            </w:r>
            <w:r>
              <w:t>висимости от тяжести поражения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Коррекционное воздействие и стимуляция процессов компенсации осуществляются в течение всего времени образовани</w:t>
            </w:r>
            <w:r>
              <w:t>я обучающихся с умственной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2.9.4. Программа формирования универсальных учебных действий &lt;3&gt;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00000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</w:t>
            </w:r>
            <w:r>
              <w:t>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обучения.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Сформи</w:t>
            </w:r>
            <w:r>
              <w:t>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2.9.5. Программа отдельных учебных предметов &lt;4&gt;, курсов коррекционно-развивающей области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формирования универсальных учебных действий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</w:t>
            </w:r>
            <w:r>
              <w:t>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духовно-нравственного развития, воспитания &lt;5&gt;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</w:t>
            </w:r>
            <w:r>
              <w:t>чень планируемых социальных компетенций, моделей поведения обучающихся с НОДА, формы организации работы.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</w:t>
            </w:r>
            <w:r>
              <w:t>едостаточностью, формы организации работы.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2.9.8. Программа коррекционной работы &lt;6&gt;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предусматривать: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предупреждение вторичных биологических и социальных отклонений в развитии, затрудняющих образование и социал</w:t>
            </w:r>
            <w:r>
              <w:t>изацию ребенка;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у обучающихся с НОДА механизмов компенсации дефицитарных психомоторных функций, не поддающихся ис</w:t>
            </w:r>
            <w:r>
              <w:t>правлению и освоение ассистивных средств компенсации;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Комплексная программа коррекционной работы предусматривает медицинское воздействие (корре</w:t>
            </w:r>
            <w:r>
              <w:t>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выявление особых образовательных потребностей детей с НОДА, об</w:t>
            </w:r>
            <w:r>
              <w:t>условленных недостатками в их физическом и (или) психическом развитии;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</w:t>
            </w:r>
            <w:r>
              <w:t>детей (в соответствии с рекомендациями ПМПК и индивидуальной программой реабилитации (ИПР);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</w:t>
            </w:r>
            <w:r>
              <w:t>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</w:t>
            </w:r>
            <w:r>
              <w:t>гогического сопровождения обучающихся с НОДА в условиях образовательного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</w:t>
            </w:r>
            <w:r>
              <w:t>рганизаций.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</w:t>
            </w:r>
            <w:r>
              <w:t>тей нарушений: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преимущественно двигательных;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преимущественно речевых;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сочетание двигательных и речевых;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зависимости от структуры нарушений коррекционно-развивающая работа с детьми данной категории должна строитьс</w:t>
            </w:r>
            <w:r>
              <w:t>я дифференцированно.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логопедические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индивидуальные и групповые занятия для коррекци</w:t>
            </w:r>
            <w:r>
              <w:t>и нарушенных психических функций.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выявление особы</w:t>
            </w:r>
            <w:r>
              <w:t>х образовательных потребностей обучающихся с НОДА с легкой умственной отсталостью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осуществление индивидуально ориентированной психолого-медико-педагогическо</w:t>
            </w:r>
            <w:r>
              <w:t xml:space="preserve">й помощи обучающимся с НОДА с легкой умственной отсталостью (интеллектуальными нарушениями) с </w:t>
            </w:r>
            <w:r>
              <w:lastRenderedPageBreak/>
              <w:t>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</w:t>
            </w:r>
            <w:r>
              <w:t>ИПР);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возможность освоения АООП НОО и их адаптации к условиям образовательного учреждения.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НОДА</w:t>
            </w:r>
            <w:r>
              <w:t xml:space="preserve"> с легкой умственной отсталостью (интеллектуальными нарушениями), их адаптацию к условиям в образовательной организации и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НОДА с легкой умственной отст</w:t>
            </w:r>
            <w:r>
              <w:t>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</w:t>
            </w:r>
            <w:r>
              <w:t>нии АООП НОО, выбор коррекционных мероприятий;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</w:t>
            </w:r>
            <w:r>
              <w:t xml:space="preserve">ьных образовательных </w:t>
            </w:r>
            <w:r>
              <w:lastRenderedPageBreak/>
              <w:t>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</w:t>
            </w:r>
            <w:r>
              <w:t>бходимую помощь, проведение групповых и индивидуальных коррекционных занятий;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</w:t>
            </w:r>
            <w:r>
              <w:t>других организаций.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обучающихся с НОДА с легкой умственной отсталостью (интеллектуальными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</w:t>
            </w:r>
            <w:r>
              <w:t>едметы коррекционного цикла следует определять в зависимости от имеющихся у детей нарушений: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преимущественно двигательных;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преимущественно речевых;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сочетание двигательных и речевых. В зависимости от структуры наруш</w:t>
            </w:r>
            <w:r>
              <w:t>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индивидуальные и групповые </w:t>
            </w:r>
            <w:r>
              <w:lastRenderedPageBreak/>
              <w:t>занятия для коррекции нарушенных психических функций;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логопедические занятия для детей с речевой патологией, с использованием компьютерных программ при самых тяжелых нарушениях (анартрия).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поддержание жизненно-важных функций организма (дыхание, работа сердеч</w:t>
            </w:r>
            <w:r>
              <w:t>но-сосудистой системы и других внутренних органов);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мотивацию двигательной активности;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обучение переходу из одной позы в другую;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 новых с</w:t>
            </w:r>
            <w:r>
              <w:t xml:space="preserve">пособов передвижения (включая передвижение с </w:t>
            </w:r>
            <w:r>
              <w:lastRenderedPageBreak/>
              <w:t>помощью технических средств реабилитации);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развитие функции руки, в том числе мелкой мот</w:t>
            </w:r>
            <w:r>
              <w:t>орики;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формирование ориентировки в пространстве;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обогащение сенсомоторного опыта.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</w:t>
            </w:r>
            <w:r>
              <w:t xml:space="preserve">ый процесс на духовно-нравственное развитие, воспитание обучающихся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 </w:t>
            </w:r>
            <w:r>
              <w:t>обеспечивать комплексный подход к оценке результатов освоения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</w:t>
            </w:r>
            <w:r>
              <w:t>енку достижений, в том числе итоговую оценку, обучающихся с НОДА, освоивших АООП НОО.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</w:t>
            </w:r>
            <w:r>
              <w:t>рекционно-развивающей области.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</w:t>
            </w:r>
            <w:r>
              <w:t>рмах как экскурсии, кружки, секции, "веселые старты", олимпиады, лагеря, походы, проекты и т.д. &lt;7&gt;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</w:t>
            </w:r>
            <w:r>
              <w:t xml:space="preserve"> обучающихся.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двум направлениям: Уход и присмотр.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гигиенических процеду</w:t>
            </w:r>
            <w:r>
              <w:t>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</w:t>
            </w:r>
            <w:r>
              <w:t>ы доверие и желание взаимодействовать со взрослым.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Присмотр происходит во время прогулки, свободной деятельности </w:t>
            </w:r>
            <w:r>
              <w:lastRenderedPageBreak/>
              <w:t>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личности: социальн</w:t>
            </w:r>
            <w:r>
              <w:t>о-эмоциональное, спортивно-оздоровительное, творческое,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 образовате</w:t>
            </w:r>
            <w:r>
              <w:t>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</w:t>
            </w:r>
            <w:r>
              <w:t>х потребностей.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 &lt;8&gt;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организации пространства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Важным условием реализации АООП НОО для обучающихся с НОДА является возможность для беспрепятственного доступа обучающихся с НОДА ко всем объекта</w:t>
            </w:r>
            <w:r>
              <w:t>м инфраструктуры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помещения организации и их пребывания, а также обучения и воспитан</w:t>
            </w:r>
            <w:r>
              <w:t>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предусматриваются плавные переходы (спуски) с одного уровня рельефа н</w:t>
            </w:r>
            <w:r>
              <w:t>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координации, опорно-двигательного аппарата).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Для того чтобы обучающийся </w:t>
            </w:r>
            <w:r>
              <w:t xml:space="preserve">с двигательной патологией попал на территорию организации, необходимо установить пандус у входа в здание. Пандус должен </w:t>
            </w:r>
            <w:r>
              <w:lastRenderedPageBreak/>
              <w:t xml:space="preserve">быть достаточно пологим (10 - 12°), чтобы ребенок на коляске мог самостоятельно подниматься и спускаться по нему. Ширина пандуса должна </w:t>
            </w:r>
            <w:r>
              <w:t>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с каждой стороны. Ограждающий бортик предупреждает соскальзыван</w:t>
            </w:r>
            <w:r>
              <w:t>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Вдоль коридоров необходимо сделать поручни по всему периметру, чтобы обучающийся с двигательной патологией, который плохо ходит</w:t>
            </w:r>
            <w:r>
              <w:t>, мог, держась за них, передвигаться по зданию. Ширина дверных проемов должна быть не менее 80 - 85 см, иначе ребенок на коляске в них не пройдет.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Предпочтительным являе</w:t>
            </w:r>
            <w:r>
              <w:t>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</w:t>
            </w:r>
            <w:r>
              <w:t>егося с НОДА,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каждом уроке после 20 минут занятий необходимо проводить 5-минутную физку</w:t>
            </w:r>
            <w:r>
              <w:t>льтпаузу с включением лечебно-коррекционных мероприятий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</w:t>
            </w:r>
            <w:r>
              <w:t>ультурный зал, кабинет педагога-психолога, сенсорные комнаты релаксации, бассейн.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</w:t>
            </w:r>
            <w:r>
              <w:t>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</w:t>
            </w:r>
            <w:r>
              <w:t>урно-оздоровительных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</w:t>
            </w:r>
            <w:r>
              <w:t>огической помощи обучающимся и их опыта.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Сенсорная комната релаксации предназначена для развития сенсорных функций обучающихся, проведения коррекционных занятий.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Кабинет лечебной физкультуры должен быть оснащен тренажерами и приспособлениями, которые дают </w:t>
            </w:r>
            <w:r>
              <w:t>возможность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Организация может иметь следующее специальное оборудование: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средства передвижения: раз</w:t>
            </w:r>
            <w:r>
              <w:t>личные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поручни, пандусы, съезды на тр</w:t>
            </w:r>
            <w:r>
              <w:t>отуарах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средства, обле</w:t>
            </w:r>
            <w:r>
              <w:t>гчающие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</w:t>
            </w:r>
            <w:r>
              <w:t>товыми приборами - телевизором, приемником, магнитофоном);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мебель, соответствующая потребностям ребенка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</w:t>
            </w:r>
            <w:r>
              <w:t>инская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</w:t>
            </w:r>
            <w:r>
              <w:t>е возрастные изменения.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</w:t>
            </w:r>
            <w:r>
              <w:t>ижения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</w:t>
            </w:r>
            <w:r>
              <w:t>оложение ребенка в пространстве и возможность осуществления движений.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</w:t>
            </w:r>
            <w:r>
              <w:t xml:space="preserve"> двигательного статуса ребенка.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Параллельно с обучением в организации обучающийся с двигательной патологией должен получать необходимый специальный комплекс </w:t>
            </w:r>
            <w:r>
              <w:lastRenderedPageBreak/>
              <w:t>лечебно-восстановительных мероприятий на базе медицинских организаций, проходить курсы лечения в сп</w:t>
            </w:r>
            <w:r>
              <w:t>ециализированных больницах и реабилитационных центрах.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</w:t>
            </w:r>
            <w:r>
              <w:t>приятия,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реализации несколькими организациями основной образовательной программы для обучающихся с НОДА</w:t>
            </w:r>
            <w:r>
              <w:t xml:space="preserve"> возможно использование сетевой формы взаимодействия.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</w:t>
            </w:r>
            <w:r>
              <w:t>нь и (или) направленность образовательной программы.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Требования к организации рабочего места ребенка с НОДА, в том числе для работы удаленно.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В случае необходимости (выраженные двигательные расстройства, тяжелое поражение рук, препятствующее формированию </w:t>
            </w:r>
            <w:r>
              <w:t>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</w:t>
            </w:r>
            <w:r>
              <w:t>ти 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</w:t>
            </w:r>
            <w:r>
              <w:t>треть места для отдыха и проведения свободного времени.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Необходимо соблюдение следующих требований: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гардеробов, санузлов, мест личной гигиены, кушетки, для смены памперсов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социально-бытовы</w:t>
            </w:r>
            <w:r>
              <w:t>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оборудованного пространства организации, рабочего места ребенка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Каждый класс должен быть оборудован </w:t>
            </w:r>
            <w:r>
              <w:t>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 предписанными медицинскими рекомендациями.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</w:t>
            </w:r>
            <w:r>
              <w:t>па ребенка с НОДА к образованию (ассистивные средства и технологии).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организациях, 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</w:t>
            </w:r>
            <w:r>
              <w:t>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флеш-тренажеров, и</w:t>
            </w:r>
            <w:r>
              <w:t>нструментов Wifi, цифровых видеоматериалов и других), обеспечивающих достижение каждым обучающимся с НОДА максимально возможных для него результатов обучения.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использования компьютерных технологий необходим дополнительный стол для размещения компьютера</w:t>
            </w:r>
            <w:r>
              <w:t>, который должен быть легко доступен, в том числе и с инвалидного кресла. Очень важно вовремя оценить потребности пользователей и разместить соответствующим образом электророзетки.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целях создания эргономичного рабочего места необходимо избегать бесполезн</w:t>
            </w:r>
            <w:r>
              <w:t xml:space="preserve">ых или отвлекающих внимание изображений, препятствующих осуществлению быстрого выбора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</w:t>
            </w:r>
            <w:r>
              <w:t>с наиболее используемыми программами.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Выбор правильного расположения компьютера и оптимизацию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</w:t>
            </w:r>
            <w:r>
              <w:t>ого монитора может быть в некоторых случаях полезным для выработки навыков зрительно-моторной координации (удержания взгляда и выполнение движения рукой в одной и той же области).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работе желательно использовать: специальные клавиатуры (с увеличенным разм</w:t>
            </w:r>
            <w:r>
              <w:t>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Требования к специальным уч</w:t>
            </w:r>
            <w:r>
              <w:t xml:space="preserve">ебникам, специальным рабочим тетрадям, специальным дидактическим материалам, специальным электронным приложениям, </w:t>
            </w:r>
            <w:r>
              <w:lastRenderedPageBreak/>
              <w:t>компьютерным инструментам обучения, отвечающим особым образовательным потребностям детей и позволяющих реализовывать выбранный вариант стандар</w:t>
            </w:r>
            <w:r>
              <w:t>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Каждый учебный класс может быть оборудован рабочими местами с компьютерами для детей,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</w:t>
            </w:r>
            <w:r>
              <w:t>ми требованиями информатизации школы, используя видео- и аудиотехнику. Среди простых 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</w:t>
            </w:r>
            <w:r>
              <w:t>нипулировать ею с минимальными усилиями, а также утяжеленные (с дополнительным грузом)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должна быть</w:t>
            </w:r>
            <w:r>
              <w:t xml:space="preserve">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</w:t>
            </w:r>
            <w:r>
              <w:t>ем образовательного учреждения языках обучения и воспитания.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</w:t>
            </w:r>
            <w:r>
              <w:t>ональных базах данных ЭОР.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</w:t>
            </w:r>
            <w:r>
              <w:t>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</w:t>
            </w:r>
            <w:r>
              <w:t>дать работу ребенка во время урока должен тьютор.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Освоение практики общения с окружающими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</w:t>
            </w:r>
            <w:r>
              <w:t>сюжетных и предметных картинок, обучающие программы для персонального компьютера (по развитию речи и овладению навыками грамотного письма).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</w:t>
            </w:r>
            <w:r>
              <w:t>де: предметов различной формы, величины, цвета, счетного материала; таблиц на печатной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</w:t>
            </w:r>
            <w:r>
              <w:t>редства.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доступных представлений о мире и практике взаимодействия с окружающим миром в рамках содержательной области </w:t>
            </w:r>
            <w:r>
              <w:lastRenderedPageBreak/>
              <w:t>"Естествознание" происходит с использованием традиционных дидактических средств, с применением видео, проекционного оборудован</w:t>
            </w:r>
            <w:r>
              <w:t xml:space="preserve">ия, интернет-ресурсов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</w:t>
            </w:r>
            <w:r>
              <w:t>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Специальный учебный и дидактический материал необходим для образования обучающихся с НОДА с умственной</w:t>
            </w:r>
            <w:r>
              <w:t xml:space="preserve"> отсталостью в области "Искусство".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</w:t>
            </w:r>
            <w:r>
              <w:t>умага, краски, пластилин, глина, клей и других). Для развития изобразительной деятельности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</w:t>
            </w:r>
            <w:r>
              <w:t xml:space="preserve">тиях музыкой и театром важно обеспечить обучающимся с НОДА с умственной отсталостью использование доступных музыкальных </w:t>
            </w:r>
            <w:r>
              <w:lastRenderedPageBreak/>
              <w:t>инструментов (маракас, бубен, барабан и других), театральным реквизитом, а также оснастить актовые залы воспроизводящим, звукоусиливающи</w:t>
            </w:r>
            <w:r>
              <w:t>м и осветительным оборудованием.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Овладение обучающимися с НОДА с умственной отсталостью,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</w:t>
            </w:r>
            <w:r>
              <w:t xml:space="preserve">еятельности. Для этого необходимо наличие специальных предметов (ленты, мячи, шары, обручи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</w:t>
            </w:r>
            <w:r>
              <w:t>спортивного зала предполагает наличие необходимого спортивного инвентаря для овладения различными видами физической активности.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Для о</w:t>
            </w:r>
            <w:r>
              <w:t>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 помещениях для обучающихся с ТМНР должно</w:t>
            </w:r>
            <w:r>
              <w:t xml:space="preserve">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в передвижении, коммуникации, осуществлении учеб</w:t>
            </w:r>
            <w:r>
              <w:t>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сопутствующих нейросенсорных нарушений.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Особенности восприятия детей с ТМНР диктуют необходимость использования </w:t>
            </w:r>
            <w:r>
              <w:t>большого объема наглядного (графического) материала, для размещения которого в поле зрения обучающихся необходимы специально оборудованные места: ковролиновые и (или) магнитные доски, фланелеграфы и другие.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Успешному образованию ребенка с ТМНР во многом сп</w:t>
            </w:r>
            <w:r>
              <w:t xml:space="preserve">особствуют технические средства, к которым относятся ассистивные и </w:t>
            </w:r>
            <w:r>
              <w:lastRenderedPageBreak/>
              <w:t>вспомогательные технологии. К ассистивным технологиям относятся: индивидуальные технические средства передвижения (кресла-коляски, ходунки, вертикализаторы и другие); подъемники; приборы дл</w:t>
            </w:r>
            <w:r>
              <w:t>я альтернативной и дополнительной коммуникации; электронные адаптеры, переключатели и другие.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Вспомогательными средствами невербальной (неречевой) коммуникации могут являться: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специально подобранные предметы,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графические, печатные изображения (тематиче</w:t>
            </w:r>
            <w:r>
              <w:t>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алфавитные доски (таблицы букв, карточки с напечатанными словами для "глобального чтения"),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электронные средства (устройства зап</w:t>
            </w:r>
            <w:r>
              <w:t>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Вышеперечисленные и другие средства могут и должны использоваться для развития ве</w:t>
            </w:r>
            <w:r>
              <w:t>рбальной (речевой) коммуникации с теми детьми, для которых она становится доступной.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предметов различной формы, величины, цвета,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изо</w:t>
            </w:r>
            <w:r>
              <w:t>бражений предметов, людей, объектов природы, цифр и других,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- оборудования, позволяющего выполнять упражнения на сортировку, </w:t>
            </w:r>
            <w:r>
              <w:lastRenderedPageBreak/>
              <w:t>группировку различных предметов, их соотнесения по определенным признакам,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- программное обеспечение для персонального компьютера, </w:t>
            </w:r>
            <w:r>
              <w:t>с помощью которого выполняются упражнения по формированию доступных математических представлений,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калькуляторы и другие средства. Формирование доступных представлений о мире и практики взаимодействия с окружающим миром в рамках содержательной области "Ес</w:t>
            </w:r>
            <w:r>
              <w:t>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</w:t>
            </w:r>
            <w:r>
              <w:t xml:space="preserve">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другие объект</w:t>
            </w:r>
            <w:r>
              <w:t>ы на прилегающей к образовательной организации территории.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детей с ТМНР. В частности, сенсорных средств, возде</w:t>
            </w:r>
            <w:r>
              <w:t xml:space="preserve">йствующих на различные чувственные анализаторы и вызывающих положительные реакции обучающихся на окружающую действительность. Специальный </w:t>
            </w:r>
            <w:r>
              <w:lastRenderedPageBreak/>
              <w:t>учебный и дидактический материал необходим для образования детей с ТМНР в областях "Искусство" и "Технология". Освоени</w:t>
            </w:r>
            <w:r>
              <w:t>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отдельными операциями в процессе совместных со взр</w:t>
            </w:r>
            <w:r>
              <w:t>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художественного ремесла (батик, керамика, ткачество, поли</w:t>
            </w:r>
            <w:r>
              <w:t>графия и другие) необходимо безопасное оборудование для соответствующих мастерских.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(маракас, бубен, барабан и другие), театральным реквизито</w:t>
            </w:r>
            <w:r>
              <w:t>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Содержательная область "Адаптивная физическая культура (АФК)" должна обеспечивать обучающимся с ТМНР возможность физического самосовершенствования, даже есл</w:t>
            </w:r>
            <w:r>
              <w:t>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(ассистивное) оборудование для детей с различными нарушения</w:t>
            </w:r>
            <w:r>
              <w:t xml:space="preserve">ми развития, </w:t>
            </w:r>
            <w:r>
              <w:lastRenderedPageBreak/>
              <w:t>включая тренажеры, специальные велосипеды (с ортопедическими средствами) и другие.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IV. Требования к результатам освоения АООП НОО для обучающихся с НОДА</w:t>
            </w:r>
          </w:p>
        </w:tc>
      </w:tr>
      <w:tr w:rsidR="00000000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6.1.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6.2. Личностные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основ рос</w:t>
            </w:r>
            <w:r>
              <w:t>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</w:t>
            </w:r>
            <w:r>
              <w:t>мократических ценностных ориентаций;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</w:t>
            </w:r>
            <w:r>
              <w:t>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</w:t>
            </w:r>
            <w:r>
              <w:t>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</w:t>
            </w:r>
            <w:r>
              <w:t>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</w:t>
            </w:r>
            <w:r>
              <w:t>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Личностные результаты освоения АО</w:t>
            </w:r>
            <w:r>
              <w:t>ОП НОО обучающихся с НОДА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</w:t>
            </w:r>
            <w:r>
              <w:t>оциальной компетенции и ценностные установки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семьи, к школе, принятие учителя и учеников класса, взаимодействие с ними;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адекватных представлений о н</w:t>
            </w:r>
            <w:r>
              <w:t>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</w:t>
            </w:r>
            <w:r>
              <w:t>имости SMS-сообщение и другими);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социально-бытовыми умениями, используемыми в </w:t>
            </w:r>
            <w:r>
              <w:lastRenderedPageBreak/>
              <w:t>повседневной жизни (представления об устройстве домашней и школьной жизни; умение включаться в разнообразные повседневные школьные дела и другими);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владение элеме</w:t>
            </w:r>
            <w:r>
              <w:t>нтарными навыками коммуникации и принятыми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осознание се</w:t>
            </w:r>
            <w:r>
              <w:t>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адекватных представлений о окружающем социальном мире, овладение социально-бытовыми умениями, необхо</w:t>
            </w:r>
            <w:r>
              <w:t>димыми в повседневной жизни дома и в школе, умение выполнять посильную домашнюю работу, включаться школьные дела и др;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умение пользоваться индивидуальными слуховыми аппаратами и (или) имплантом и другими</w:t>
            </w:r>
            <w:r>
              <w:t xml:space="preserve"> личными техническими средствами в разных ситуациях; умение сообщать о нездоровье, опасности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владение элементарными навыками коммуникации и принятыми </w:t>
            </w:r>
            <w:r>
              <w:lastRenderedPageBreak/>
              <w:t>нормами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способность к осмыслению социального окружения;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</w:t>
            </w:r>
            <w:r>
              <w:t>ельности,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6.3. Метапредметные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Метапредметные результаты освоения АООП НОО соответствуют ФГОС НОО &lt;10&gt;: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</w:t>
            </w:r>
            <w:r>
              <w:t xml:space="preserve">мощью клавиатуры, фиксировать (записывать) в цифровой форме измеряемые величины и анализировать изображения, звуки, готовить свое </w:t>
            </w:r>
            <w:r>
              <w:lastRenderedPageBreak/>
              <w:t>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</w:t>
            </w:r>
            <w:r>
              <w:t>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Не предусматриваются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283"/>
              <w:jc w:val="both"/>
              <w:outlineLvl w:val="3"/>
            </w:pPr>
            <w:r>
              <w:lastRenderedPageBreak/>
              <w:t>6.4. 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Предметные результаты освоения АООП НОО соответствуют ФГОС НОО &lt;11&gt;: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</w:t>
            </w:r>
            <w:r>
              <w:t xml:space="preserve">е национальной культуры и основное средство человеческого общения, осознание значения русского языка как государственного языка Российской </w:t>
            </w:r>
            <w:r>
              <w:lastRenderedPageBreak/>
              <w:t>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</w:t>
            </w:r>
            <w:r>
              <w:t xml:space="preserve">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</w:t>
            </w:r>
            <w:r>
              <w:t>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</w:t>
            </w:r>
            <w:r>
              <w:t>их и коммуникативных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осознание значимости чтения для </w:t>
            </w:r>
            <w:r>
              <w:t>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</w:t>
            </w:r>
            <w:r>
              <w:t>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</w:t>
            </w:r>
            <w:r>
              <w:t>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</w:t>
            </w:r>
            <w:r>
              <w:t>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умение самостоятельно выбирать интересующую литературу; пользоваться справочными источниками для понимания и получения дополнительной </w:t>
            </w:r>
            <w:r>
              <w:t>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освоение начальных </w:t>
            </w:r>
            <w:r>
              <w:t>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</w:t>
            </w:r>
            <w:r>
              <w:t xml:space="preserve">снове знакомства с жизнью своих сверстников в </w:t>
            </w:r>
            <w:r>
              <w:lastRenderedPageBreak/>
              <w:t>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НОДА с легкой степенью умс</w:t>
            </w:r>
            <w:r>
              <w:t>твенной отсталости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Язык - знания о языке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грамотой: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Чтение целыми словами.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Слоговое чтение незнакомых и (или) трудных по структуре слов.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Запись на слух слов и предложений, написание которых не расходится с произношением.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основными речевыми формами и правилами их применения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Правильное и точно</w:t>
            </w:r>
            <w:r>
              <w:t>е обозначение словом предметов, событий, явлений и т.д., составляющих содержание ситуаций общения в повседневной жизни (на прогулке в парке, кабинете врача, в школьной столовой и т.п.).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Участие в учебных диалогах, специально организованных учителем.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Правил</w:t>
            </w:r>
            <w:r>
              <w:t>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Использование фразовой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знания правил коммун</w:t>
            </w:r>
            <w:r>
              <w:t>икации и умения использовать их в актуальных для ребенка житейских ситуациях.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решать актуальные житейские задачи, используя вербальную и невербальную коммуникацию как средство достижения цели.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корректно выразить отказ и недовольство, благодар</w:t>
            </w:r>
            <w:r>
              <w:t>ность, сочувствие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получать и уточнять информацию от собеседника.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Освоение культурных форм </w:t>
            </w:r>
            <w:r>
              <w:lastRenderedPageBreak/>
              <w:t>выражения своих чувств.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устной коммуникации.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участие в диалогах на темы, близкие опыту детей.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начать и поддержать разговор, задать вопро</w:t>
            </w:r>
            <w:r>
              <w:t>с, выразить свои намерения, просьбу, пожелание, опасения, завершить разговор.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некоторыми формами речевого этикета (приветствие, прощание, выражение просьбы и т.п.)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Способность поделиться об услышанном, увиденном или прочитанном с целью выражения </w:t>
            </w:r>
            <w:r>
              <w:t>собственного отношения и элементарной оценки.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Расширение и обогащение опыта коммуникации ребенка в ближнем и дальнем окружении.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письменной к</w:t>
            </w:r>
            <w:r>
              <w:t>оммуникации.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Составление небольших по объему письменных сообщений взрослым и сверстникам на л</w:t>
            </w:r>
            <w:r>
              <w:t>ичные темы (записки и личные письма).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осмысленным чтением.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Осознанное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Возможность пересказать небольшой по объему текст или </w:t>
            </w:r>
            <w:r>
              <w:lastRenderedPageBreak/>
              <w:t>отрывок из него.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Получение информации, необходимой для осмысления элементарной картины мира, из доступных по возрасту и содержанию научно-популярных статей.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осмысленным письмом.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Владение основ</w:t>
            </w:r>
            <w:r>
              <w:t>ами грамотного письма с использованием элементарных знаний по грамматике и орфографии.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</w:t>
            </w:r>
            <w:r>
              <w:t>тениями и другое).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ТМНР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Общение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Овладение доступными средствами коммуникации и общения - вербальными </w:t>
            </w:r>
            <w:r>
              <w:t>и невербальными.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Способность понимать обращенную речь, понимать смысл доступных невербальных графических знаков (рисунков, фотографий, пиктограмм и др. графических изображений), неспецифических жестов.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пользоваться средствами альтернативной коммуник</w:t>
            </w:r>
            <w:r>
              <w:t>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Умение пользоваться доступными средствами коммуникации в практике экспрессивной и импрессивной речево</w:t>
            </w:r>
            <w:r>
              <w:t>й деятельности для решения соответствующих возрасту житейских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вступать в контакт, поддерживать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использовать средства альтернативной к</w:t>
            </w:r>
            <w:r>
              <w:t>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указательного жеста; ис</w:t>
            </w:r>
            <w:r>
              <w:t>пользование доступных жестов для передачи сообщений; общение с помощью электронных средств коммуникации (коммуникатор, планшет и др.)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Понимание слов, </w:t>
            </w:r>
            <w:r>
              <w:t xml:space="preserve">обозначающих </w:t>
            </w:r>
            <w:r>
              <w:lastRenderedPageBreak/>
              <w:t>объекты, явления природы, рукотворного мира.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использовать усвоенный словарный и фразовый материал в коммуникативных ситуациях.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Различение и узнавание</w:t>
            </w:r>
            <w:r>
              <w:t xml:space="preserve"> напечатанных слов, обозначающих имена людей, названия хорошо известных предметов и действий.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читать и при возможности писать буквы, слоги, слова.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</w:t>
            </w:r>
            <w:r>
              <w:t>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</w:t>
            </w:r>
            <w:r>
              <w:t>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</w:t>
            </w:r>
            <w:r>
              <w:t>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</w:t>
            </w:r>
            <w:r>
              <w:t>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Понятие о натуральном ряде чисел и числе "0".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четырех арифметических действия для выполнения элементарных вычислений.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Решение текстов</w:t>
            </w:r>
            <w:r>
              <w:t>ых арифметических задач бытового и производственного характера.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основных метрических мер и мер времени.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Представление об обыкновенных дробях (доля, дробь).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Выполнение действий сложения и вычитания с десятичными дробями.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Выполнение действия умножения</w:t>
            </w:r>
            <w:r>
              <w:t xml:space="preserve"> и деления с десятичными дробями с использованием калькулятора.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Формирование представлений об </w:t>
            </w:r>
            <w:r>
              <w:lastRenderedPageBreak/>
              <w:t>основных фигурах и телах.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представлений о площади фигуры.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способностью пользоваться математическими знаниями при решении соответствующих во</w:t>
            </w:r>
            <w:r>
              <w:t>зрасту житейских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Ориентироваться и использовать меры измерения пространства, времени, температуры и другими в различных видах обыденной</w:t>
            </w:r>
            <w:r>
              <w:t xml:space="preserve"> практической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пользоваться карманными деньгами и другое.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Использование калькулятора для решения житейских и пр</w:t>
            </w:r>
            <w:r>
              <w:t>офессиональных задач (расчет стоимости покупок, расчет оплаты коммунальных услуг и т.д.).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применение математических знаний: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Математические представления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Элементарные математические представления о цвете, форме, величине; количественные (дочисловые), пространственные, временные представления.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различать и сравнивать предметы по цвету, форме, величине.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ориентироваться в схеме тела, в простран</w:t>
            </w:r>
            <w:r>
              <w:t>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различать части суток, соотносить действие с временными промежутками, составлять и прослеживать последовательность событий, опр</w:t>
            </w:r>
            <w:r>
              <w:t>еделять время по часам, соотносить время с началом и концом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Представления о количестве, </w:t>
            </w:r>
            <w:r>
              <w:lastRenderedPageBreak/>
              <w:t>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со</w:t>
            </w:r>
            <w:r>
              <w:t>относить число с соответствующим количеством предметов, обозначать его цифрой.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пересчитывать предметы в доступных ребенку пределах.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обозначать арифметические действия зн</w:t>
            </w:r>
            <w:r>
              <w:t>аками.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обращаться с деньгами, рассчитываться ими и разумно пол</w:t>
            </w:r>
            <w:r>
              <w:t>ьзоваться карманными деньгами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устанавливать взаимнооднозначные соответствия.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Умение распознавать цифры, обозначающие номер дома, квартиры, </w:t>
            </w:r>
            <w:r>
              <w:t>автобуса, телефона и другое.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</w:t>
            </w:r>
            <w:r>
              <w:t>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</w:t>
            </w:r>
            <w:r>
              <w:t>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</w:t>
            </w:r>
            <w:r>
              <w:t>ов устанавливать и выявлять причинно-следственные связи в окружающем мире.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Естествознание: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Элементарные естественнонаучные представления.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Представления о многообразии и свойствах веществ, параметрах пространства и времени.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Представления об основных характе</w:t>
            </w:r>
            <w:r>
              <w:t>ристиках пространства.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Представления об объектах и явлениях неживой и живой природы, </w:t>
            </w:r>
            <w:r>
              <w:lastRenderedPageBreak/>
              <w:t>их значении в жизни человека.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корректировать поведение с учетом событий в окружающей действительности.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Проявление интереса к объектам и явлениям неживой и живой при</w:t>
            </w:r>
            <w:r>
              <w:t>роды.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собственной жизни и природным порядком.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ребенка накапливать личны</w:t>
            </w:r>
            <w:r>
              <w:t>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</w:t>
            </w:r>
            <w:r>
              <w:t xml:space="preserve"> сапоги, принять душ после прогулки на велосипеде в жаркий летний день и т.д.).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Неживая природа.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Окружающий 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ре</w:t>
            </w:r>
            <w:r>
              <w:t>чи и окружающий природный мир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Интерес к объектам и явлениям </w:t>
            </w:r>
            <w:r>
              <w:lastRenderedPageBreak/>
              <w:t>не</w:t>
            </w:r>
            <w:r>
              <w:t>живой природы.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</w:t>
            </w:r>
            <w:r>
              <w:t>ниях, их влиянии на жизнь человека.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объектам живой природы.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Расширение представлений о животном и растительном мире;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заботливо и бережно относиться к растениям </w:t>
            </w:r>
            <w:r>
              <w:t>и животным, ухаживать за ними;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правила поведения в природе;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месяцы, их соотнесение с временем года.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Человек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представлений о себе, осознание общности и различий с другими.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собственном теле.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природных объектах и явлен</w:t>
            </w:r>
            <w:r>
              <w:t>иях на территории России и Земного шара.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Понимание обусловленности хозяйственной деятельности </w:t>
            </w:r>
            <w:r>
              <w:lastRenderedPageBreak/>
              <w:t>человека многообразием природных условий России.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народном хозяйстве Росс</w:t>
            </w:r>
            <w:r>
              <w:t>ии и своего региона.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382BA1">
            <w:pPr>
              <w:pStyle w:val="ConsPlusNormal"/>
              <w:jc w:val="both"/>
            </w:pPr>
            <w:r>
              <w:t>Понимание необходимости охраны природы.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Умения вести себя в природе в соответствии с нор</w:t>
            </w:r>
            <w:r>
              <w:t>мами экологического поведения.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Живая природа.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видовом многообразии жизни на Земле.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взаимосвязи природных условий с морфологией и физиологией растений и животн</w:t>
            </w:r>
            <w:r>
              <w:t>ых.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важности здорового образа жизни, необходимости личной гиг</w:t>
            </w:r>
            <w:r>
              <w:t>иены и владение комплексом необходимых умений.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профессиональной деятельности на основе взаимодействия с различными объектами живой природы.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Формирование внимания и </w:t>
            </w:r>
            <w:r>
              <w:lastRenderedPageBreak/>
              <w:t>интереса 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у ребенка любознательности, наблюдательности, способности замечать новое, задавать</w:t>
            </w:r>
            <w:r>
              <w:t xml:space="preserve"> вопросы, включаться в совместную со взрослым исследовательскую деятельность.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Человек - знания о чело</w:t>
            </w:r>
            <w:r>
              <w:t>веке и практика личного взаимодействия с людьми.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первоначальными знаниями о человеке (о телесной и душевной жизни; здоровье, возрасте, поле, семейных и профессиональных ролях).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Представление об индивидуальных особенностях каждого человека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знание </w:t>
            </w:r>
            <w:r>
              <w:t>и соблюдение правил личной гигиены дома, в школе, во время экскурсий, походов;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и соблюдение правил личной гигиены девушки и юноши;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вредных последствий для телесной и душевной жизни человека от приема наркотических и токсических веществ, алког</w:t>
            </w:r>
            <w:r>
              <w:t>оля, табака;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знание основных видов семейных отношений и выполнение определенных обязанностей в семье (уборка помещения; мытье посуды; </w:t>
            </w:r>
            <w:r>
              <w:lastRenderedPageBreak/>
              <w:t>приготовление несложных видов блюд; забота о младших братьях и сестрах и т.д.);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семейных традиций и морально-этичес</w:t>
            </w:r>
            <w:r>
              <w:t>ких норм взаимоотношений в семье.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основных профессиональных ролей на производстве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первона</w:t>
            </w:r>
            <w:r>
              <w:t>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</w:t>
            </w:r>
            <w:r>
              <w:t>та и детьми (старшими, младшими, сверстниками), со знакомыми и незнакомыми людьми.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Знать и соблюдать основные нормы культурного поведения: в общественных местах, транспорте, гостях, на производстве, во время разговора с людьми разного статуса: с близкими в</w:t>
            </w:r>
            <w:r>
              <w:t xml:space="preserve"> семье; с учителями и учениками в школе, т.п.;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Анализировать поступки людей и давать им элементарную оценку в соответствии с принятыми нормам и правилами поведения.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вкуса.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Подбирать одежду и обувь в соответствии с индивидуальными особенностями;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Ра</w:t>
            </w:r>
            <w:r>
              <w:t>ционально выбирать товары, учитывая их назначение и собственные возможности;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способности к организации личного пространства и времени, поиску друзей; обогащение практики эмоционального сопереживания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Участвовать в организации досуга и отдыха в семь</w:t>
            </w:r>
            <w:r>
              <w:t>е, в классном и школьном коллективе.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строить дружеские отношения, оказывать поддержку и взаимопомощь, сопереживать, сочувствовать.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взаимодействовать в группе в процессе учебной, игровой и трудовой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сопереживать, сочувствовать и адекватно эмоци</w:t>
            </w:r>
            <w:r>
              <w:t>онально реагировать на различные ситуации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об устройстве школьной жизни.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обязанностей по классу и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Включаться в разнообразные повседневные школьные дела, принимать посильное участие, брать на се</w:t>
            </w:r>
            <w:r>
              <w:t>бя ответственность.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Освоение необходимых ребенку социальных ритуалов.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адекватно использовать принятые в окружении ребенка социальные ритуалы, умение </w:t>
            </w:r>
            <w:r>
              <w:lastRenderedPageBreak/>
              <w:t>вступить в контакт и общаться в соответствии с возрастом, близостью и социальным статусом собеседник</w:t>
            </w:r>
            <w:r>
              <w:t>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Освоение возможностей и допустимых границ социальных контак</w:t>
            </w:r>
            <w:r>
              <w:t>тов, выработки адекватной дистанции в зависимости от ситуации общения.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проявлять инициативу, корректно устанавливать и ограничивать контакт.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не быть назойливым в своих просьбах и требованиях, быть благодарным за проявление внимания и оказание</w:t>
            </w:r>
            <w:r>
              <w:t xml:space="preserve"> помощи.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применять формы выражения своих чувств соответственно ситуации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Обществознание: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представлений о себе и круге близких людей, осознание общности и различий с другими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своей семье, ее истории (предки, потомки, родословна</w:t>
            </w:r>
            <w:r>
              <w:t>я), традициях, взаимопомощи; освоение младшими членами семьи социального опыта, переданного старшими.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представлениями о социальной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</w:t>
            </w:r>
            <w:r>
              <w:t>едставления о профессиях окружающих людей, жизни и занятиях людей в прошлом.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представления о социальных ролях людей (пассажир, пешеход, гражданин, труженик и т.д.), правилах поведения согласно социальной роли.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</w:t>
            </w:r>
            <w:r>
              <w:t>ие вести себя в конкретной ситуации соответственно роли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представлений об истории своей родины - России.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понимание </w:t>
            </w:r>
            <w:r>
              <w:t>связи современной жизни России с историческим прошлым, взаимосвязи и преемственности культуры разных периодов, отражения в государственных праздниках страны ее героического прошлого (символы, ритуалы проведения), необходимости уважительного и бережного отн</w:t>
            </w:r>
            <w:r>
              <w:t>ошения к истории своей страны.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своей малой родине как о крае, городе, в котором родился и живешь.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необходимости бережного отношения к своему городу, деревни, селу.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представлений о правах и обязанностях самого ребенка,</w:t>
            </w:r>
            <w:r>
              <w:t xml:space="preserve"> его роли ученика и члена своей семьи, растущего гражданина своего государства, труженика.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элементарные представления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единства (вз</w:t>
            </w:r>
            <w:r>
              <w:t xml:space="preserve">аимосвязи) прав и обязанностей; необходимости </w:t>
            </w:r>
            <w:r>
              <w:lastRenderedPageBreak/>
              <w:t>соблюдения прав и выполнения обязанностей гражданином.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обучающегося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владение на досту</w:t>
            </w:r>
            <w:r>
              <w:t>пном уровне умением оформлять стандартные бланки (заявление, ходатайство, расписку и другие), обращаться при необходимости в соответствующие правовые учреждения.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навыков учебной деятельности и накопление опыта продуктивного взаимодействия с вз</w:t>
            </w:r>
            <w:r>
              <w:t>рослыми и сверстниками;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умения сопереживать другим и делать самостоятельный моральный выбор в разных ситуациях.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сопереживать другим, принимать самостоятельное решение в разных школьных и жизненных ситуация</w:t>
            </w:r>
            <w:r>
              <w:t>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стремления к достижениям в учебе, труде, способности к организации личного пространства и времени (учебного и свободного), стремления задумыва</w:t>
            </w:r>
            <w:r>
              <w:t xml:space="preserve">ться о будущем. Накопление положительного опыта сотрудничества, участия в общественной жизни, положительного </w:t>
            </w:r>
            <w:r>
              <w:lastRenderedPageBreak/>
              <w:t>опыта трудового взаимодействия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организовать </w:t>
            </w:r>
            <w:r>
              <w:t>свое личное пространство и время (свою деятельность).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совместной деятельности, умение сотрудничать.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времени,</w:t>
            </w:r>
            <w:r>
              <w:t xml:space="preserve"> оценивать полученный результат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Распознавание своих ощущений и обогащение сенсорного опыта.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Отнесение себя к определенному полу.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определять "мое" и "не мое", </w:t>
            </w:r>
            <w:r>
              <w:lastRenderedPageBreak/>
              <w:t>о</w:t>
            </w:r>
            <w:r>
              <w:t>сознавать и выражать свои интересы, желания.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свои интересы, хобби и другие.</w:t>
            </w:r>
          </w:p>
          <w:p w:rsidR="00000000" w:rsidRDefault="00382BA1">
            <w:pPr>
              <w:pStyle w:val="ConsPlusNormal"/>
              <w:ind w:firstLine="307"/>
              <w:jc w:val="both"/>
            </w:pPr>
            <w:r>
              <w:t>Представления о возрастных изменениях человека, адекватное отношение к своим возрастным изменен</w:t>
            </w:r>
            <w:r>
              <w:t>иям.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умений определять свое самочувствие (как хорошее или плохое), локализи</w:t>
            </w:r>
            <w:r>
              <w:t>ровать болезненные ощущения и сообщать о них взрослым.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режимные моменты (чистка зубов утром и вечером, мытье рук после посещения туалета и другие), чередовать их с занятиями.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Представления о своей семье, взаимоотношениях в семье.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</w:t>
            </w:r>
            <w:r>
              <w:t>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Самообслуживание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Умение решать жизненные задачи, связанные с удовлетворением первоочередных потребностей.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сообщать о своих потребностях.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следить за своим внешним видом.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Окружающий социальный мир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объектам, изготовленным руками человека.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элементарные правила безопасности в повседневной</w:t>
            </w:r>
            <w:r>
              <w:t xml:space="preserve"> жизнедеятельности.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профессиях людей, окружающих ребенка.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Представления о социальных</w:t>
            </w:r>
            <w:r>
              <w:t xml:space="preserve"> ролях людей, правилах поведения согласно социальной роли.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Освоение навыков учебной деятельности и накопление опыта продуктивного взаимодействия с взр</w:t>
            </w:r>
            <w:r>
              <w:t>ослыми и сверстниками.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 возрасту и полу ребенка.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4) Стремление находить </w:t>
            </w:r>
            <w:r>
              <w:t>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находить друзей на основе личностных симпатий.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строить дружеские </w:t>
            </w:r>
            <w:r>
              <w:lastRenderedPageBreak/>
              <w:t>отношения, оказывать поддержку и взаимопомощь</w:t>
            </w:r>
            <w:r>
              <w:t>, сопереживать, сочувствовать.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интересов и возможностей.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Накопление положительного опыта сотрудничества</w:t>
            </w:r>
            <w:r>
              <w:t>, участия в общественной жизни.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в быт</w:t>
            </w:r>
            <w:r>
              <w:t>у,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Представления об обязанностях и правах ребенка.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Доступные представления о праве на жизнь, на образование, на труд, на неприкосновенность личности и достоинства </w:t>
            </w:r>
            <w:r>
              <w:t>и другие.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Формирование представления о России.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Доступные представления о государственной символике.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Доступные представления о значимых исторических событиях и выда</w:t>
            </w:r>
            <w:r>
              <w:t>ющихся людях России.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становление внутренней</w:t>
            </w:r>
            <w:r>
              <w:t xml:space="preserve">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</w:t>
            </w:r>
            <w:r>
              <w:t>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</w:t>
            </w:r>
            <w:r>
              <w:t xml:space="preserve">ле художественной культуры родного края, эстетического отношения к миру; понимание красоты как ценности; потребности в художественном </w:t>
            </w:r>
            <w:r>
              <w:lastRenderedPageBreak/>
              <w:t>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</w:t>
            </w:r>
            <w:r>
              <w:t>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</w:t>
            </w:r>
            <w:r>
              <w:t>щихся на ИКТ (цифровая фотография, видеозапись, элементы мультипликации и пр.).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</w:t>
            </w:r>
            <w:r>
              <w:t>ие к музыкальному произведению;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навыки восприятия искусства.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Интерес к раз</w:t>
            </w:r>
            <w:r>
              <w:t>личным видам искусства.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Накопление знаний об искусстве (музыка, изобразительное искусство, художественная литература, театр, </w:t>
            </w:r>
            <w:r>
              <w:lastRenderedPageBreak/>
              <w:t>кино, фотография и другие).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Представление об искусстве как способе познания мира, жизни и особенностях труда художника.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Эстетическа</w:t>
            </w:r>
            <w:r>
              <w:t>я отзывчивость, умения и навыки выражать свое эмоциональное отношение к произведениям искусства (способность сопереживать с содержанием художественных произведений).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эмоционального отношения к художественному образу (радость, восхищение, удовольст</w:t>
            </w:r>
            <w:r>
              <w:t>вие или противоположные им чувства).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проявлять осознано и адекватно эмоциональные реакции при восприятии произведений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практическими основами художественной деят</w:t>
            </w:r>
            <w:r>
              <w:t>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красоты в искусстве, в окружающей действительности и возникновение эмоциона</w:t>
            </w:r>
            <w:r>
              <w:t>льной реакции "красиво" или "некрасиво", "нравится" или "не нравится".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значимости эстетической организация школьного рабочего места как готовность к внутренней ди</w:t>
            </w:r>
            <w:r>
              <w:t>сциплине.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</w:t>
            </w:r>
            <w:r>
              <w:t>й и чужой творческой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разным видам изобразительного искусства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</w:t>
            </w:r>
            <w:r>
              <w:t>ие изобразительных, гармоничных и выразительных средств изобразительного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материалы, инструменты и приспособления в процессе изобразительной деятельности (лепка, рисование, аппликация).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Способность к коллек</w:t>
            </w:r>
            <w:r>
              <w:t>тивной и самостоятельной изобразительной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Получение удовольствия, радости от процесса изобразительной деятельности и ее результата.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Стремление к собственной творческой деятельности и демонстрации результата своей </w:t>
            </w:r>
            <w:r>
              <w:lastRenderedPageBreak/>
              <w:t>работы.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Развитие вкуса и спосо</w:t>
            </w:r>
            <w:r>
              <w:t>бности к самовыражению в искусстве.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произведений великих мастеров отечественного и зарубежного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Накопление образных представлений и впечатлений, развитие жизненного опы</w:t>
            </w:r>
            <w:r>
              <w:t>та, наблюдательности, представлений о практическом значении художественной деятельности в жизни людей.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урок</w:t>
            </w:r>
            <w:r>
              <w:t>ах искусства для выполнения творческих работ.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Освоение элементарных форм художественного ремесла.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</w:t>
            </w:r>
            <w:r>
              <w:t xml:space="preserve"> другие).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Знания о том или ином художественном ремесле: традициях, материалах и способах их обработки, своеобразии изделий.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соответствующие инстру</w:t>
            </w:r>
            <w:r>
              <w:t xml:space="preserve">менты при обработке разнообразных материалов (ткани, древесины, металла и глины и т.д.), соблюдать элементарные </w:t>
            </w:r>
            <w:r>
              <w:lastRenderedPageBreak/>
              <w:t>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соблюдать технологию изготовления изде</w:t>
            </w:r>
            <w:r>
              <w:t>лий.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Интерес к праздникам, традициям.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Понимать значение праздника дома и в школе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Пониман</w:t>
            </w:r>
            <w:r>
              <w:t>ие того, что праздники бывают разными.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Коррекция отклонений в умств</w:t>
            </w:r>
            <w:r>
              <w:t>енном развитии средствами изобразительного искусства и художественного ремесла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Умение анализировать форму, конструкцию, пространственное положение,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</w:t>
            </w:r>
            <w:r>
              <w:t>ва (вид, жанр, форма, содержание).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 xml:space="preserve">Умение самостоятельно планировать ход работы; </w:t>
            </w:r>
            <w:r>
              <w:lastRenderedPageBreak/>
              <w:t>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Умение осуществлять контроль в ходе работы; исправл</w:t>
            </w:r>
            <w:r>
              <w:t xml:space="preserve">ять свой рисунок (изделие); сравнивать свой рисунок (изделие)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</w:t>
            </w:r>
            <w:r>
              <w:t>и недостатки.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Аккуратное и по возможности точное выполнение практических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Изобразительная деятельность (рисование, лепка, аппликация):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Освоение</w:t>
            </w:r>
            <w:r>
              <w:t xml:space="preserve"> средств изобразительной деятельности и их использование в повседневной жизни.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Интерес к доступным видам изобразительной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Умение использовать инструменты и материалы в процессе доступной изобразительной деятельности (лепка, рисование, аппликац</w:t>
            </w:r>
            <w:r>
              <w:t>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Получение удовольствия, радости от изобразительной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Стремление с</w:t>
            </w:r>
            <w:r>
              <w:t xml:space="preserve"> собственной творческой деятельности, демонстрация результата своей работы.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Получение положительных впечатлений от </w:t>
            </w:r>
            <w:r>
              <w:t>взаимодействия в процессе совместной творческой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Развитие воспри</w:t>
            </w:r>
            <w:r>
              <w:t>ятия, накопление впечатлений и практического опыта в процессе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Интерес </w:t>
            </w:r>
            <w:r>
              <w:t>к различным видам музыкальной деятельности (слушание, пение, движение под музыку, игра на музыкальных инструментах).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Умение слушать разную по характеру </w:t>
            </w:r>
            <w:r>
              <w:lastRenderedPageBreak/>
              <w:t>музыку и двигаться в соответствии с характером музыкального произведения.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Освоение приемов игры на музык</w:t>
            </w:r>
            <w:r>
              <w:t>альных инструментах, сопровождение мелодии игрой на музыкальных инструментах.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получать радость от совместной и самостоятельной музыкальной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1) получение первоначальных </w:t>
            </w:r>
            <w:r>
              <w:t>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</w:t>
            </w:r>
            <w:r>
              <w:t>ности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решения несложных конструкторски</w:t>
            </w:r>
            <w:r>
              <w:t>х, 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6) приобретение первоначальных </w:t>
            </w:r>
            <w:r>
              <w:t>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Социально-бытовой труд: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правил поведения в разнообразных бытовых сит</w:t>
            </w:r>
            <w:r>
              <w:t>уациях. Представления об устройстве домашней жизни, о назначении бытового труда.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Комплекс умений, направленных на преобразование условий быта и своего мест</w:t>
            </w:r>
            <w:r>
              <w:t>а в социуме.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включаться в разнообразные повседневные дела, принимать в них посильное участие.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Ручной труд: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Позитивное отношение к разным видам ручного труда.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Представления о свойствах материалов, используемых на </w:t>
            </w:r>
            <w:r>
              <w:lastRenderedPageBreak/>
              <w:t>занятиях ручным трудом.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Умения исполь</w:t>
            </w:r>
            <w:r>
              <w:t>зовать простейшие инструменты.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Целенаправленность практических действий и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Способность к пооперационному выполнению задания.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Наличие элементов самоконтроля.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Начальная трудовая подготовка.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Психологическая готовность к трудовой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Определенность направления трудовой подготовки.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Знание правил техники безопасности и следование им.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Знания технологической карты и умение ей следовать при выполнении изделия</w:t>
            </w:r>
            <w:r>
              <w:t>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Владение технологическими операциями.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Умения использовать полученные навыки в повседневной жизни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Профессиональная подготовка.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Психологическая готовность к профессиональной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Устойчивость профессиональных интересов.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правил техники безоп</w:t>
            </w:r>
            <w:r>
              <w:t>асности и следование им.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Наличие комплекса умений на уровне квалификационных требований к определенной профессии.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решать актуальные профессиональные задачи, используя коммуникацию ка</w:t>
            </w:r>
            <w:r>
              <w:t>к средство достижения цели.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Предметные действия: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интерес к предметному рукотворному миру;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умен</w:t>
            </w:r>
            <w:r>
              <w:t>ие выполнять простые действия с предметами и материалами;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умение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умение следовать алгоритму, расписанию при выполнении предметных действий.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</w:t>
            </w:r>
            <w:r>
              <w:t xml:space="preserve"> Умение принимать посильное участие в повседневных делах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- Умение выполнять доступные </w:t>
            </w:r>
            <w:r>
              <w:lastRenderedPageBreak/>
              <w:t>бытовые поручения (обязанности) совместно со взрослыми.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Умение взаимодействовать с окружающими людьми в соответствии</w:t>
            </w:r>
            <w:r>
              <w:t xml:space="preserve">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Для выявления возможной результативности обучения должен быть учтен ряд ф</w:t>
            </w:r>
            <w:r>
              <w:t>акторов: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особенности текущего двигательного, сенсорного, психического и соматического состояния каждого обучающегося;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- в процессе предъявления заданий должны использоваться все доступные обучающемуся средства невербальной коммуникации (предметы, жесты, </w:t>
            </w:r>
            <w:r>
              <w:t>фотографии, рисунки, пиктограммы, электронные технологии) и речевые средства (устная, письменная речь);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</w:t>
            </w:r>
            <w:r>
              <w:t>ью детей;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способы выявления умений и представлений обучающихся с ТМНР могут быть представлены как в традиционных, так и других формах, в том числе в виде выполнения практических заданий;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в процессе предъявления и выполнения заданий обучающимся должна о</w:t>
            </w:r>
            <w:r>
              <w:t xml:space="preserve">казываться необходимая помощь, которая может носить разнообразный характер (дополнительные словесные и жестовые инструкции и уточнения, выполнение ребенком задания по образцу, по </w:t>
            </w:r>
            <w:r>
              <w:lastRenderedPageBreak/>
              <w:t>подражанию, после частичного выполнения взрослым, совместно со взрослым);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п</w:t>
            </w:r>
            <w:r>
              <w:t>ри оценке результативности достижений необходимо учитывать уровень выполнения и степень самостоятельности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выявление р</w:t>
            </w:r>
            <w:r>
              <w:t>езультативности обучения должно быть направлено не только на определение актуального уровня развития, но и на возможности потенциального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выявление представлений, умений и навыков обучающихся с ТМНР в каждой образовательной области должно создав</w:t>
            </w:r>
            <w:r>
              <w:t>ать основу для дальнейшей корректировки АОП на основе СИПР, конкретизации плана дальнейшей коррекционно-развивающей работы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</w:t>
            </w:r>
            <w:r>
              <w:t xml:space="preserve">изненных задач, сформулированных в АОП на основе СИПР (самостоятельно или с помощью: значительной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</w:t>
            </w:r>
            <w:r>
              <w:t>включенному в АОП на основе СИПР, а анализ результатов позволяет оценить динамику развития социальной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</w:t>
            </w:r>
            <w:r>
              <w:t xml:space="preserve">щей всех участников </w:t>
            </w:r>
            <w:r>
              <w:lastRenderedPageBreak/>
              <w:t>образовательного процесса, включая членов его семьи.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Требования к результатам освоения учебного предмета "Адаптивная физическая культура (АФК)" определяются особенностями двигательного развития детей и медицинскими </w:t>
            </w:r>
            <w:r>
              <w:t>рекомендациями, достижения обучающихся оцениваются индивидуально.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основными представлениями о собственном теле.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основных частей тела.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о значение укрепления костно-мышечной си</w:t>
            </w:r>
            <w:r>
              <w:t>стемы человека.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Выполнение доступных упражнений, направленных на укрепление костно-мышечной системы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</w:t>
            </w:r>
            <w:r>
              <w:t>адение в соответствии с возрастом и индивидуальными особенностями организма основными двигательными качествами: сила, ловкость, быстрота, вестибулярная устойчивость.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Овладение представлениями о возможностях и ограничениях физических функций.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Представление о влиянии адаптивной физической культуры на организм: значение ходьбы, спортивных игр, гимнастических упражнений и т.д. для укрепления здоровья человека.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Представление о двигательном, ортопедическом режиме и соблюдение основных правил.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Владен</w:t>
            </w:r>
            <w:r>
              <w:t>ие навыками самоконтроля при выполнении физических упражнений.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 xml:space="preserve">Знание и соблюдение правил </w:t>
            </w:r>
            <w:r>
              <w:lastRenderedPageBreak/>
              <w:t>техники безопасности при выполнении физических упражнений.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Формирование понимания связи телесного самочувствия с настроением, собственной активностью, самостоятельнос</w:t>
            </w:r>
            <w:r>
              <w:t>тью и независимостью.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Осознание связи между физическими нагрузками и телесным самочувствием (усталость и появление болевых мышечных ощущений после физических нагрузок).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Осознание значения подготовительных упражнений (разминки) для формирования положительно</w:t>
            </w:r>
            <w:r>
              <w:t>го настроя к занятиям по физической культуре и сглаживания негативных самоощущений</w:t>
            </w:r>
          </w:p>
          <w:p w:rsidR="00000000" w:rsidRDefault="00382BA1">
            <w:pPr>
              <w:pStyle w:val="ConsPlusNormal"/>
              <w:ind w:left="60" w:firstLine="284"/>
              <w:jc w:val="both"/>
            </w:pPr>
            <w:r>
              <w:t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</w:t>
            </w:r>
            <w:r>
              <w:t>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Соблюдение режима питания и сна.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Овладение умениями включать</w:t>
            </w:r>
            <w:r>
              <w:t>ся в доступные и показанные ребенку подвижные игры и занятия на свежем воздухе.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Овладение музыкально-ритмической деятельностью в процессе </w:t>
            </w:r>
            <w:r>
              <w:lastRenderedPageBreak/>
              <w:t>выполнения доступных упражнений с предметами; танцевальных и ритмико-гимнастических упражнений; игр под музыку.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Органи</w:t>
            </w:r>
            <w:r>
              <w:t>зация и участие в подвижных играх, доступным ученикам;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Участие в занятиях на свежем воздухе (лыжная подготовка)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</w:t>
            </w:r>
            <w:r>
              <w:t>ных физических качеств.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Контроль самочувствия во время выполнения физических упражнений (рассказ о самоощущениях, измерение частоты сердечных сокращений).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Развит</w:t>
            </w:r>
            <w:r>
              <w:t>ие способности ребенка взаимодействовать с другими людьми, осмыслять и присваивать чужой опыт и делиться своим опытом, используя вербальные и возможности.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Способность взаимодействовать и устанавливать межличностные контакты во время проведения эстафет, под</w:t>
            </w:r>
            <w:r>
              <w:t>вижных и спортивных игр и других мероприятий.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Способность рассказать о своих ощущениях, возникающих в процессе и после выполнения физических упражнений.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Знание правил организац</w:t>
            </w:r>
            <w:r>
              <w:t xml:space="preserve">ии игр </w:t>
            </w:r>
            <w:r>
              <w:lastRenderedPageBreak/>
              <w:t>под музыку, спортивных и подвижных игр.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Освоение доступных видов музыкально-ритмической и физкультурно-спортивной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Получение удовлетворения от занятий адаптивной физической </w:t>
            </w:r>
            <w:r>
              <w:t>культурой.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восприятие собственного тела, осознание своих физических возможностей и ограничений.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освоение доступных способов контроля над функциями собственного тела: сидеть, стоять, передвигать</w:t>
            </w:r>
            <w:r>
              <w:t>ся (в т.ч. с использованием технических средств);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- освоение двигательных навыков, координации движений,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соотнесение самочувствия с настроением, собственной активностью, самостоятельностью и независимостью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умение устанавливать связь телесного самочувств</w:t>
            </w:r>
            <w:r>
              <w:t>ия с физической нагрузкой: усталость после активной деятельности, болевые ощущения в мышцах после физических упражнений.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360" w:firstLine="284"/>
              <w:jc w:val="both"/>
              <w:outlineLvl w:val="4"/>
            </w:pPr>
            <w:r>
              <w:lastRenderedPageBreak/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Планируемые результаты программы коррекционной работы должны уточняться</w:t>
            </w:r>
            <w:r>
              <w:t xml:space="preserve">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Предметом итоговой оц</w:t>
            </w:r>
            <w:r>
              <w:t>енки освоения обучающимися с НОДА АООП НОО является достижение результатов освоения программы коррекционной работы (специальной индивидуальной программы развития).</w:t>
            </w:r>
          </w:p>
        </w:tc>
      </w:tr>
    </w:tbl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77" w:name="Par3750"/>
      <w:bookmarkEnd w:id="77"/>
      <w:r>
        <w:t>&lt;1&gt;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78" w:name="Par3751"/>
      <w:bookmarkEnd w:id="78"/>
      <w:r>
        <w:t>&lt;2&gt;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79" w:name="Par3752"/>
      <w:bookmarkEnd w:id="79"/>
      <w:r>
        <w:t>&lt;3&gt;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0" w:name="Par3753"/>
      <w:bookmarkEnd w:id="80"/>
      <w:r>
        <w:t>&lt;4&gt; Пункт 19.5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1" w:name="Par3754"/>
      <w:bookmarkEnd w:id="81"/>
      <w:r>
        <w:t>&lt;5&gt;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2" w:name="Par3755"/>
      <w:bookmarkEnd w:id="82"/>
      <w:r>
        <w:t>&lt;6&gt;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3" w:name="Par3756"/>
      <w:bookmarkEnd w:id="83"/>
      <w:r>
        <w:lastRenderedPageBreak/>
        <w:t>&lt;7&gt; Пункт 19.10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84" w:name="Par3757"/>
      <w:bookmarkEnd w:id="84"/>
      <w:r>
        <w:t>&lt;8&gt; Пункт 25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85" w:name="Par3758"/>
      <w:bookmarkEnd w:id="85"/>
      <w:r>
        <w:t>&lt;9&gt;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86" w:name="Par3759"/>
      <w:bookmarkEnd w:id="86"/>
      <w:r>
        <w:t>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382BA1">
      <w:pPr>
        <w:pStyle w:val="ConsPlusNormal"/>
        <w:ind w:firstLine="540"/>
        <w:jc w:val="both"/>
      </w:pPr>
      <w:bookmarkStart w:id="87" w:name="Par3760"/>
      <w:bookmarkEnd w:id="87"/>
      <w:r>
        <w:t>&lt;11&gt; Пункт 12 раздела II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7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r>
        <w:t>ТРЕБОВАНИЯ</w:t>
      </w:r>
    </w:p>
    <w:p w:rsidR="00000000" w:rsidRDefault="00382BA1">
      <w:pPr>
        <w:pStyle w:val="ConsPlusNormal"/>
        <w:jc w:val="center"/>
      </w:pPr>
      <w:r>
        <w:t>К АООП НОО ДЛЯ ОБУЧАЮЩИХСЯ С ЗАДЕРЖКОЙ ПСИХИЧЕСКОГО</w:t>
      </w:r>
    </w:p>
    <w:p w:rsidR="00000000" w:rsidRDefault="00382BA1">
      <w:pPr>
        <w:pStyle w:val="ConsPlusNormal"/>
        <w:jc w:val="center"/>
      </w:pPr>
      <w:r>
        <w:t>РАЗВИТИЯ (ДАЛЕЕ - ЗПР)</w:t>
      </w:r>
    </w:p>
    <w:p w:rsidR="00000000" w:rsidRDefault="00382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II. Требования к структуре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</w:t>
            </w:r>
            <w:r>
              <w:t xml:space="preserve"> обучающихся, не имеющих ограничений по возможностям здоровья, в те же сроки обучения (1 - 4 классы).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</w:t>
            </w:r>
            <w:r>
              <w:t>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</w:t>
            </w:r>
            <w:r>
              <w:t>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Психолого-педагогическая поддержка предпо</w:t>
            </w:r>
            <w:r>
              <w:t xml:space="preserve">лагает: помощь в формировании адекватных отношений между ребенком, учителями, одноклассниками и другими обучающимися, </w:t>
            </w:r>
            <w:r>
              <w:lastRenderedPageBreak/>
              <w:t>родителями; работу по профилактике внутриличностных и межличностных конфликтов в классе, школе; поддержание эмоционально комфортной обстан</w:t>
            </w:r>
            <w:r>
              <w:t xml:space="preserve">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</w:t>
            </w:r>
            <w:r>
              <w:t>отношения к учебе и ситуации школьного обучения в целом.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Вариант 7.2 предп</w:t>
            </w:r>
            <w:r>
              <w:t>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</w:t>
            </w:r>
            <w:r>
              <w:t>: пять лет, за счет введения первого дополнительного класса.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</w:t>
            </w:r>
            <w:r>
              <w:t>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обучающихся с ЗПР, кот</w:t>
            </w:r>
            <w:r>
              <w:t xml:space="preserve">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</w:t>
            </w:r>
            <w:r>
              <w:lastRenderedPageBreak/>
              <w:t xml:space="preserve">направленных на коррекцию недостатков в физическом и (или) психическом </w:t>
            </w:r>
            <w:r>
              <w:t>развитии и формирование социальных (жизненных) компетенций.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</w:t>
            </w:r>
            <w:r>
              <w:t>ностей обучающихся с ЗПР.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</w:t>
            </w:r>
            <w:r>
              <w:t>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</w:t>
            </w:r>
            <w:r>
              <w:t>О определяются по завершению обучения в начальной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</w:t>
            </w:r>
            <w:r>
              <w:t>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</w:t>
            </w:r>
            <w:r>
              <w:t>вии с рекомендациями ПМПК, либо на обучение по индивидуальному учебному плану &lt;1&gt;.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</w:t>
            </w:r>
            <w:r>
              <w:t>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</w:t>
            </w:r>
            <w:r>
              <w:t xml:space="preserve">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</w:t>
            </w:r>
            <w:r>
              <w:t>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</w:t>
            </w:r>
            <w:r>
              <w:t>кольную адаптацию в целом.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</w:t>
            </w:r>
            <w:r>
              <w:t>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2.6. АООП НОО включает обязатель</w:t>
            </w:r>
            <w:r>
              <w:t>ную часть и часть, формируемую участниками образовательного процесса &lt;2&gt;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2.9.3. Учебный план включает обязательные пре</w:t>
            </w:r>
            <w:r>
              <w:t>дметные области и коррекционно-развивающую область.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</w:t>
            </w:r>
            <w:r>
              <w:t>лизации содержания предметных областей.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</w:t>
            </w:r>
            <w:r>
              <w:t>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</w:t>
            </w:r>
            <w:r>
              <w:t>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</w:t>
            </w:r>
            <w:r>
              <w:t xml:space="preserve"> чувств, способностей к творческой деятельности.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Математика и информатика.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</w:t>
            </w:r>
            <w:r>
              <w:t xml:space="preserve">х задач (ориентироваться и использовать меры измерения пространства, времени, температуры и другими в </w:t>
            </w:r>
            <w:r>
              <w:lastRenderedPageBreak/>
              <w:t>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Обществознани</w:t>
            </w:r>
            <w:r>
              <w:t>е и естествознание (окружающий мир).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      </w:r>
            <w:r>
      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</w:t>
            </w:r>
            <w:r>
              <w:t>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</w:t>
            </w:r>
            <w:r>
              <w:t>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>
              <w:t>менности России.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</w:t>
            </w:r>
            <w:r>
              <w:t>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</w:t>
            </w:r>
            <w:r>
              <w:t xml:space="preserve">, </w:t>
            </w:r>
            <w:r>
              <w:lastRenderedPageBreak/>
              <w:t>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</w:t>
            </w:r>
            <w:r>
              <w:t>ных видах искусства.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</w:t>
            </w:r>
            <w:r>
              <w:t>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</w:t>
            </w:r>
            <w:r>
              <w:t>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</w:t>
            </w:r>
            <w:r>
              <w:t>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</w:t>
            </w:r>
            <w:r>
              <w:t xml:space="preserve">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</w:t>
            </w:r>
            <w:r>
              <w:lastRenderedPageBreak/>
              <w:t>состоянием, величиной физических на</w:t>
            </w:r>
            <w:r>
              <w:t>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</w:t>
            </w:r>
            <w:r>
              <w:t>и реализации содержания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Выбор коррекционно-развивающих занятий, их количественное соотношение, содержание самостоят</w:t>
            </w:r>
            <w:r>
              <w:t>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Коррекционно-развивающая работа направлена на обеспечение развития эмоционально-л</w:t>
            </w:r>
            <w:r>
              <w:t>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</w:t>
            </w:r>
            <w:r>
              <w:t>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</w:t>
            </w:r>
            <w:r>
              <w:t>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</w:t>
            </w:r>
            <w:r>
              <w:t>низацией самостоятельно на основании рекомендаций ПМПК, ИПР обучающихся.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</w:t>
            </w:r>
            <w:r>
              <w:t>ских особенностей и особых образовательных потребностей обучающихся с ЗПР.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Совершенствование движений. Коррекция отдельных с</w:t>
            </w:r>
            <w:r>
              <w:t>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</w:t>
            </w:r>
            <w:r>
              <w:t>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</w:t>
            </w:r>
            <w:r>
              <w:t xml:space="preserve">стной речи (разговорно-диалогической, описательно-повествовательной). Обогащение и развитие словаря, уточнение значения слова, развитие лексической </w:t>
            </w:r>
            <w:r>
              <w:lastRenderedPageBreak/>
              <w:t>системности, формирование семантических полей. Коррекция индивидуальных пробелов в знаниях.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Коррекционный ку</w:t>
            </w:r>
            <w:r>
              <w:t>рс "Ритмика".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</w:t>
            </w:r>
            <w:r>
              <w:t>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2.9.4. Программа формирования универсальных учебных действий &lt;4&gt;.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Сформированность универсальных учебных</w:t>
            </w:r>
            <w:r>
              <w:t xml:space="preserve">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2.9.6. Программа духовно-нравственного развития, воспитания &lt;6&gt;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</w:t>
            </w:r>
            <w:r>
              <w:t>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2.9.8. Программа коррекционной работы &lt;7&gt;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Программа коррекционной работы может предусматрив</w:t>
            </w:r>
            <w:r>
              <w:t>ать индивидуализацию специального сопровождения обучающегося с ЗПР.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</w:t>
            </w:r>
            <w:r>
              <w:t>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выявление особых образовательных потреб</w:t>
            </w:r>
            <w:r>
              <w:t>ностей обучающихся с ЗПР, обусловленных недостатками в их физическом и (или) психическом развитии;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создание адекватных условий для реализации особых образовательных потребностей обучающихся с ЗПР;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осуществление индивидуально-ориентированного психолого-меди</w:t>
            </w:r>
            <w:r>
              <w:t>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оказание помощи в освоении обучающимися с ЗПР АООП НОО;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возможность развития коммуникации, социальных и бытовых навыков, адекватного учебного поведения, вза</w:t>
            </w:r>
            <w:r>
              <w:t xml:space="preserve">имодействия со </w:t>
            </w:r>
            <w:r>
              <w:lastRenderedPageBreak/>
              <w:t>взрослыми и детьми, формированию представлений об окружающем мире и собственных возможностях.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перечень, содержание и план реализации коррекционно-развивающих занятий, обеспечивающих удовлетвор</w:t>
            </w:r>
            <w:r>
              <w:t>ение особых образовательных потребностей обучающихся с ЗПР, и освоение ими АООП НОО;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</w:t>
            </w:r>
            <w:r>
              <w:t>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механизм взаимодействия в разработке и реализации</w:t>
            </w:r>
            <w:r>
              <w:t xml:space="preserve">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</w:t>
            </w:r>
            <w:r>
              <w:t>инстве урочной, внеурочной и внешкольной деятельности;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Основными направлениями в коррекционной работе являются: удовлетворение особых </w:t>
            </w:r>
            <w:r>
              <w:t>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</w:t>
            </w:r>
            <w:r>
              <w:t>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</w:t>
            </w:r>
            <w:r>
              <w:t>о обучения в целом, повышения мотивации к школьному обучению.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</w:t>
            </w:r>
            <w:r>
              <w:t xml:space="preserve">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</w:t>
            </w:r>
            <w:r>
              <w:t>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Психолого-педагогическое сопровождение обучающихся с ЗПР осуществляют специалисты: учитель-дефек</w:t>
            </w:r>
            <w:r>
              <w:t>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</w:t>
            </w:r>
            <w:r>
              <w:t>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 цель, задачи, программы коррекционных курсов, сис</w:t>
            </w:r>
            <w:r>
              <w:t>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</w:t>
            </w:r>
            <w:r>
              <w:t xml:space="preserve">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2.9.9. Система оценки достижения планируемых результатов освоения АООП НОО &lt;8&gt;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Должна ориентировать образовательный процесс на духовно-нравственное разв</w:t>
            </w:r>
            <w:r>
              <w:t>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</w:t>
            </w:r>
            <w:r>
              <w:t xml:space="preserve">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</w:t>
            </w:r>
            <w:r>
              <w:lastRenderedPageBreak/>
              <w:t>числе итоговую оценку, обучающихся с ЗПР</w:t>
            </w:r>
            <w:r>
              <w:t>, освоивших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2.9.10. Программа внеурочной деятельности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</w:t>
            </w:r>
            <w:r>
              <w:t>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Содержание внеурочной деятельности осуществляется по направлениям: духовно-нравственное, общеи</w:t>
            </w:r>
            <w:r>
              <w:t>нтеллектуальное, спортивно-оздоровительное, социальное, общекультурное.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часов, отводимых на коррекционно-р</w:t>
            </w:r>
            <w:r>
              <w:t>азвивающую область), составляет не менее 1680 часов.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Требования к условиям реализации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 xml:space="preserve">3.6. Требования </w:t>
            </w:r>
            <w:r>
              <w:t>к материально-техническим условиям &lt;9&gt;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Требования к организации пространства.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</w:t>
            </w:r>
            <w:r>
              <w:t>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</w:t>
            </w:r>
            <w:r>
              <w:t>роков, изменениях в режиме обучения, последних событиях в школе, ближайших планах и т.д.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Требования к организации рабочего места.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Требования к специальным учебникам, специальным рабочим тетрадям, специальным дидактическим материалам, </w:t>
            </w:r>
            <w:r>
              <w:lastRenderedPageBreak/>
              <w:t>с</w:t>
            </w:r>
            <w:r>
              <w:t>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</w:t>
            </w:r>
            <w:r>
              <w:t>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</w:t>
            </w:r>
            <w:r>
              <w:t>ю поддержку освоения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lastRenderedPageBreak/>
              <w:t>Требования к результатам освоения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4.1. Стандарт устанавливает требования к результатам освоения АООП НОО &lt;10&gt;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Личностные результаты освоения АООП НОО соответствуют ФГОС НОО &lt;11&gt;: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</w:t>
            </w:r>
            <w:r>
              <w:t>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</w:t>
            </w:r>
            <w:r>
              <w:t>ов, культур и религий;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</w:t>
            </w:r>
            <w:r>
              <w:t xml:space="preserve"> развитие мотивов учебной деятельности и формирование личностного смысла учения;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</w:t>
            </w:r>
            <w:r>
              <w:t>праведливости и свободе;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9) развитие навыков сотрудни</w:t>
            </w:r>
            <w:r>
              <w:t xml:space="preserve">чества со взрослыми и сверстниками в разных социальных ситуациях, умения не </w:t>
            </w:r>
            <w:r>
              <w:lastRenderedPageBreak/>
              <w:t>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</w:t>
            </w:r>
            <w:r>
              <w:t>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осознание себя как гражданина России, форм</w:t>
            </w:r>
            <w:r>
              <w:t>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</w:t>
            </w:r>
            <w:r>
              <w:t>стей;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формирование и р</w:t>
            </w:r>
            <w:r>
              <w:t>азвитие социально значимых мотивов учебной деятельности;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8</w:t>
            </w:r>
            <w:r>
              <w:t>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10) формирование установки на безопасный, здоровый </w:t>
            </w:r>
            <w:r>
              <w:lastRenderedPageBreak/>
              <w:t>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11) развитие адекватных представлений о собственных возможностях, о насущно</w:t>
            </w:r>
            <w:r>
              <w:t xml:space="preserve"> необходимом жизнеобеспечении;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12) овладение социально-бытовыми умениями, используемыми в повседневной жизни;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14) с</w:t>
            </w:r>
            <w:r>
              <w:t>пособность к осмыслению и дифференциации картины мира, ее временно-пространственной организации.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4.3. Метапредметные результаты освоения АООП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Метапредметные результаты освоения АООП НОО соответствуют ФГОС НОО &lt;12&gt;: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овладение способностью принимат</w:t>
            </w:r>
            <w:r>
              <w:t>ь и сохранять цели и задачи 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</w:t>
            </w:r>
            <w:r>
              <w:t>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</w:t>
            </w:r>
            <w:r>
              <w:t xml:space="preserve">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активное использовани</w:t>
            </w:r>
            <w:r>
              <w:t>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</w:t>
            </w:r>
            <w:r>
              <w:t xml:space="preserve">ми задачами и </w:t>
            </w:r>
            <w:r>
              <w:lastRenderedPageBreak/>
              <w:t xml:space="preserve">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</w:t>
            </w:r>
            <w:r>
              <w:t>графическим сопровождением; соблюдать нормы информационной избирательности, этики и этикета;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</w:t>
            </w:r>
            <w:r>
              <w:t xml:space="preserve">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</w:t>
            </w:r>
            <w:r>
              <w:t xml:space="preserve">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</w:t>
            </w:r>
            <w:r>
              <w:t>ценку событий;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</w:t>
            </w:r>
            <w:r>
              <w:t>е окружающих;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</w:t>
            </w:r>
            <w:r>
              <w:t>ных, технических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16) умение работать в материально</w:t>
            </w:r>
            <w:r>
              <w:t>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метапредметные</w:t>
            </w:r>
            <w:r>
              <w:t xml:space="preserve"> результаты освоения АООП НОО должны 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умения планировать, контролировать и о</w:t>
            </w:r>
            <w:r>
              <w:t>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умения понимать причины успеха (неуспеха) учебной деятельности и способности конструкт</w:t>
            </w:r>
            <w:r>
              <w:t>ивно действовать даже в ситуациях неуспеха;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овладение навыками смыслового чтения доступных по содер</w:t>
            </w:r>
            <w:r>
              <w:t>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овладение логическими де</w:t>
            </w:r>
            <w:r>
              <w:t xml:space="preserve">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      </w:r>
            <w:r>
              <w:lastRenderedPageBreak/>
              <w:t>отнесения к известным понятиям на уровне, соответствующем индивидуальным возможностям;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</w:t>
            </w:r>
            <w:r>
      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8) определение общей цели и путей </w:t>
            </w:r>
            <w:r>
              <w:t>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9) готовность конструктивно разрешат</w:t>
            </w:r>
            <w:r>
              <w:t>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</w:t>
            </w:r>
            <w:r>
              <w:t>нием конкретного учебного предмета;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4.4. Предметные результаты освоения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Предметные результаты освоения АООП НОО соответствуют ФГОС НОО &lt;13&gt;: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Русский язык. Родной язык: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</w:t>
            </w:r>
            <w:r>
              <w:t>амосознания;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</w:t>
            </w:r>
            <w:r>
              <w:t>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</w:t>
            </w:r>
            <w:r>
              <w:t xml:space="preserve">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овладение учебными действиями с языковым</w:t>
            </w:r>
            <w:r>
              <w:t>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Филология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Русский</w:t>
            </w:r>
            <w:r>
              <w:t xml:space="preserve"> язык. Родной язык: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интереса к изучению русского (родного) языка;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сформиро</w:t>
            </w:r>
            <w:r>
              <w:t>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овладение основами грамотного письма;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овладе</w:t>
            </w:r>
            <w:r>
              <w:t>ние обучающимися коммуникативно-речевыми умениями, необходимыми для совершенствования их речевой практики;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Литературное чтение.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</w:t>
            </w:r>
            <w:r>
              <w:t>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понимание роли чтени</w:t>
            </w:r>
            <w:r>
              <w:t>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</w:t>
            </w:r>
            <w:r>
              <w:t>ероев;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 xml:space="preserve">но-популярных и учебных текстов с использованием элементарных литературоведческих </w:t>
            </w:r>
            <w:r>
              <w:lastRenderedPageBreak/>
              <w:t>понятий;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Литературное чте</w:t>
            </w:r>
            <w:r>
              <w:t>ние. Литературное чтение на родном языке: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</w:t>
            </w:r>
            <w:r>
              <w:t xml:space="preserve">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достижение необходимого дл</w:t>
            </w:r>
            <w:r>
              <w:t>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5) </w:t>
            </w:r>
            <w:r>
              <w:t>умение выбирать с помощью взрослого интересующую литературу;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6) осознанное, правильное, плавное чтение вслух </w:t>
            </w:r>
            <w:r>
              <w:lastRenderedPageBreak/>
              <w:t>целыми словами с использованием некоторых средств устной выразительности речи;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формирование умения осознанно воспринимать и оценивать содержание</w:t>
            </w:r>
            <w:r>
              <w:t xml:space="preserve">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8) формирование потребности в систематическом чтении.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Иностр</w:t>
            </w:r>
            <w:r>
              <w:t>анный язык: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</w:t>
            </w:r>
            <w:r>
              <w:t>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</w:t>
            </w:r>
            <w:r>
              <w:t xml:space="preserve">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приобретение начальных элементарных навыков восприятия устной и письменной речи на иностранном языке на основе с</w:t>
            </w:r>
            <w:r>
              <w:t>воих речевых возможностей и потребностей;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Математика и информ</w:t>
            </w:r>
            <w:r>
              <w:t>атика: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овладение основами логического и алгоритмического мышления, простр</w:t>
            </w:r>
            <w:r>
              <w:t>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приобретение начального опыта применения математических знаний для решения учебно-познав</w:t>
            </w:r>
            <w:r>
              <w:t>ательных и учебно-практических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</w:t>
            </w:r>
            <w:r>
              <w:t xml:space="preserve">ознавать и изображать геометрические фигуры, работать с </w:t>
            </w:r>
            <w:r>
              <w:lastRenderedPageBreak/>
              <w:t>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Математика и информатика: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</w:t>
            </w:r>
            <w:r>
              <w:t>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Обществознание и естествознание (Окружающий мир):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понимание особой роли России в мировой истории, воспитание чувства гордости за национальные св</w:t>
            </w:r>
            <w:r>
              <w:t>ершения, открытия, победы;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3) осознание целостности окружающего мира, освоение основ экологической грамотности, </w:t>
            </w:r>
            <w:r>
              <w:t>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</w:t>
            </w:r>
            <w:r>
              <w:t>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Обществознание и естествознание (Окружающий </w:t>
            </w:r>
            <w:r>
              <w:t>мир):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</w:t>
            </w:r>
            <w:r>
              <w:t>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</w:t>
            </w:r>
            <w:r>
              <w:t>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готовность к</w:t>
            </w:r>
            <w:r>
              <w:t xml:space="preserve">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понимание значения нравственности, веры и ре</w:t>
            </w:r>
            <w:r>
              <w:t>лигии в жизни человека и общества;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первоначальные представления об исторической роли традиционных религий в стано</w:t>
            </w:r>
            <w:r>
              <w:t>влении российской государственности;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</w:t>
            </w:r>
            <w:r>
              <w:lastRenderedPageBreak/>
              <w:t>народов России;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7) осознание ценности человеч</w:t>
            </w:r>
            <w:r>
              <w:t>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понимание значения нравственности, веры и религи</w:t>
            </w:r>
            <w:r>
              <w:t>и в жизни человека и общества;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осознание ценности человеческой жизни.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Искусство: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с</w:t>
            </w:r>
            <w:r>
              <w:t>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2) сформированность основ художественной культуры, в том числе на материале художественной культуры родного </w:t>
            </w:r>
            <w:r>
              <w:t>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элеме</w:t>
            </w:r>
            <w:r>
              <w:t xml:space="preserve">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</w:t>
            </w:r>
            <w:r>
              <w:t>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</w:t>
            </w:r>
            <w:r>
              <w:t>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навы</w:t>
            </w:r>
            <w:r>
              <w:t>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сформиров</w:t>
            </w:r>
            <w:r>
              <w:t>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</w:t>
            </w:r>
            <w:r>
              <w:t>а и интереса к музыкальному искусству и музыкальной деятельности;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4) использование музыкальных образов при создании театрализованных и музыкально-пластических композиций, </w:t>
            </w:r>
            <w:r>
              <w:t>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сформированность элементов музыкальной культуры, интерес</w:t>
            </w:r>
            <w:r>
              <w:t>а к музыкальному искусству и музыкальной деятельности, элементарных эстетических суждений;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</w:t>
            </w:r>
            <w:r>
              <w:t>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2) усвоение первоначальных представлений о материальной культуре как </w:t>
            </w:r>
            <w:r>
              <w:t>продукте предметно-преобразующей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</w:t>
            </w:r>
            <w:r>
              <w:t>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      </w:r>
            <w:r>
              <w:t xml:space="preserve">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Технология: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формирование организационных трудовых умений (правил</w:t>
            </w:r>
            <w:r>
              <w:t>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</w:t>
            </w:r>
            <w:r>
              <w:t>,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Ф</w:t>
            </w:r>
            <w:r>
              <w:t>изическая культура: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</w:t>
            </w:r>
            <w:r>
              <w:t>иональное, социальное),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</w:t>
            </w:r>
            <w:r>
              <w:t>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</w:t>
            </w:r>
            <w:r>
              <w:t>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</w:t>
            </w:r>
            <w:r>
              <w:t>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</w:t>
            </w:r>
            <w:r>
              <w:t>ОП НОО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</w:t>
            </w:r>
            <w:r>
              <w:lastRenderedPageBreak/>
              <w:t>решения практико-ориентированных задач и обеспечивающих становление социальных отношений обучающихся с ЗПР</w:t>
            </w:r>
            <w:r>
              <w:t xml:space="preserve"> в различных средах: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различать учебные ситуации, в которых необходима посторонняя помощь для ее разрешения, с ситуациями, в кото</w:t>
            </w:r>
            <w:r>
              <w:t>рых решение можно найти самому;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использовать помощь взрослого для разрешения затруднения, давать адекватную обратную связь учителю: пони</w:t>
            </w:r>
            <w:r>
              <w:t>маю или не понимаю;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овладение социально-бытовыми умениями, используемыми в повседневной жизни, проявля</w:t>
            </w:r>
            <w:r>
              <w:t>ющееся: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адек</w:t>
            </w:r>
            <w:r>
              <w:t>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школьной жизни, участии в повседневной жизни кл</w:t>
            </w:r>
            <w:r>
              <w:t>асса, принятии на себя обязанностей наряду с другими детьми;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школьные дела, принимат</w:t>
            </w:r>
            <w:r>
              <w:t>ь посильное участие, брать на себя ответственность;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 расширении знаний правил </w:t>
            </w:r>
            <w:r>
              <w:t>коммуникации;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 расширении и обогащении опыта коммуникации ребенка в </w:t>
            </w:r>
            <w:r>
              <w:lastRenderedPageBreak/>
              <w:t>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решать актуальные школьные и житейские</w:t>
            </w:r>
            <w:r>
              <w:t xml:space="preserve"> задачи, используя коммуникацию как средство достижения цели (вербальную, невербальную);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корректно выразить отказ и не</w:t>
            </w:r>
            <w:r>
              <w:t>довольство, благодарность, сочувствие и т.д.;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получать и уточнять информацию от собеседника;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освоении культурных форм выражения своих чувств.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способность к осмыслению и дифференциации картины мира, ее пространственно-временной организации, про</w:t>
            </w:r>
            <w:r>
              <w:t>являющаяся: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расширении и накоплении знакомых и разнообразно освоенных мест за пределами дома и школ</w:t>
            </w:r>
            <w:r>
              <w:t>ы: двора, дачи, леса, парка, речки, городских и загородных достопримечательностей и других;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расширении представлений о целостной и подробной картине мира, упорядоченной в пространстве и времени, адекватных возрасту ребенка;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накапливать личные вп</w:t>
            </w:r>
            <w:r>
              <w:t>ечатления, связанные с явлениями окружающего мира;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устанавливать взаимосвязь общественного порядка и уклада собственной жизни в семье и в школ</w:t>
            </w:r>
            <w:r>
              <w:t>е, соответствовать этому порядку;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развитии активности во взаимодействии с миром, понимании собственной результативности;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накоплении опыта освоения нового при п</w:t>
            </w:r>
            <w:r>
              <w:t>омощи экскурсий и путешествий;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принимать и включать в свой личный опыт жизненный опыт других людей;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 способности взаимодействовать с другими </w:t>
            </w:r>
            <w:r>
              <w:t>людьми, умении делиться своими воспоминаниями, впечатлениями и планами.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 знании правил поведения в разных </w:t>
            </w:r>
            <w:r>
              <w:t>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в освоении необходимых социальных ритуалов, умении адекватно использовать принятые социальные ритуалы, умении вступить в </w:t>
            </w:r>
            <w:r>
              <w:t>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</w:t>
            </w:r>
            <w:r>
              <w:t>, просьбу, опасение и другие;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проявлять инициативу, корректно устанавливать и ограничивать контакт;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не быт</w:t>
            </w:r>
            <w:r>
              <w:t>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в умении применять формы выражения своих чувств соответственно ситуации социального контакта.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Результаты специальной поддержки освоения АООП НОО должны </w:t>
            </w:r>
            <w:r>
              <w:t>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способность использовать речевые возможности на уроках при ответах и в других ситуациях общения, умение передавать свои </w:t>
            </w:r>
            <w:r>
              <w:t>впечатления, умозаключения так, чтобы быть понятым другим человеком, умение задавать вопросы;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способность к наблюдательности, умение замечать новое;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стремление к активности и самостоятельности в разных видах предметно-практической деятельности;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умение став</w:t>
            </w:r>
            <w:r>
              <w:t xml:space="preserve">ить и удерживать цель деятельности; </w:t>
            </w:r>
            <w:r>
              <w:lastRenderedPageBreak/>
              <w:t>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</w:t>
            </w:r>
            <w:r>
              <w:t>льности;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сформированные в соответствии с АООП НОО универсальные учебные действия.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lastRenderedPageBreak/>
              <w:t>Результаты освоения коррекционно-развив</w:t>
            </w:r>
            <w:r>
              <w:t>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 xml:space="preserve">Коррекционный курс "Ритмика": развитие чувства ритма, </w:t>
            </w:r>
            <w:r>
              <w:lastRenderedPageBreak/>
              <w:t>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</w:t>
            </w:r>
            <w:r>
              <w:t>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</w:t>
            </w:r>
            <w:r>
              <w:t>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Коррекц</w:t>
            </w:r>
            <w:r>
              <w:t>ионный курс "Коррекционно-развивающие занятия"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</w:t>
            </w:r>
            <w:r>
              <w:t>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Психокоррекционные</w:t>
            </w:r>
            <w:r>
              <w:t xml:space="preserve">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</w:t>
            </w:r>
            <w:r>
              <w:t>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Требования к результатам осв</w:t>
            </w:r>
            <w:r>
              <w:t>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 xml:space="preserve">4.6. Итоговая оценка качества освоения обучающимися АООП </w:t>
            </w:r>
            <w:r>
              <w:t>НОО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382BA1">
            <w:pPr>
              <w:pStyle w:val="ConsPlusNormal"/>
              <w:ind w:firstLine="283"/>
              <w:jc w:val="both"/>
            </w:pPr>
            <w:r>
              <w:t>И</w:t>
            </w:r>
            <w:r>
              <w:t>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</w:t>
            </w:r>
            <w:r>
              <w:t>овании положительной индивидуальной динамики.</w:t>
            </w:r>
          </w:p>
        </w:tc>
      </w:tr>
    </w:tbl>
    <w:p w:rsidR="00000000" w:rsidRDefault="00382BA1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88" w:name="Par4114"/>
      <w:bookmarkEnd w:id="88"/>
      <w:r>
        <w:t>&lt;1&gt; Часть 6 статьи 58 пункт 9 Федерального закона Российской Федерации "Об образовании в Российской Федерации" N 273-ФЗ (в ред. Федерал</w:t>
      </w:r>
      <w:r>
        <w:t>ьных законов от 07.05.2013 N 99-ФЗ, от 23.07.2013 N 203-ФЗ).</w:t>
      </w:r>
    </w:p>
    <w:p w:rsidR="00000000" w:rsidRDefault="00382BA1">
      <w:pPr>
        <w:pStyle w:val="ConsPlusNormal"/>
        <w:ind w:firstLine="540"/>
        <w:jc w:val="both"/>
      </w:pPr>
      <w:bookmarkStart w:id="89" w:name="Par4115"/>
      <w:bookmarkEnd w:id="89"/>
      <w:r>
        <w:t>&lt;2&gt;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0" w:name="Par4116"/>
      <w:bookmarkEnd w:id="90"/>
      <w:r>
        <w:t>&lt;3&gt;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1" w:name="Par4117"/>
      <w:bookmarkEnd w:id="91"/>
      <w:r>
        <w:t>&lt;4&gt;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2" w:name="Par4118"/>
      <w:bookmarkEnd w:id="92"/>
      <w:r>
        <w:t>&lt;5&gt; Пункт 19.5 раздела III ФГО</w:t>
      </w:r>
      <w:r>
        <w:t>С НОО.</w:t>
      </w:r>
    </w:p>
    <w:p w:rsidR="00000000" w:rsidRDefault="00382BA1">
      <w:pPr>
        <w:pStyle w:val="ConsPlusNormal"/>
        <w:ind w:firstLine="540"/>
        <w:jc w:val="both"/>
      </w:pPr>
      <w:bookmarkStart w:id="93" w:name="Par4119"/>
      <w:bookmarkEnd w:id="93"/>
      <w:r>
        <w:t>&lt;6&gt;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4" w:name="Par4120"/>
      <w:bookmarkEnd w:id="94"/>
      <w:r>
        <w:t>&lt;7&gt;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5" w:name="Par4121"/>
      <w:bookmarkEnd w:id="95"/>
      <w:r>
        <w:t>&lt;8&gt; Пункт 19.9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96" w:name="Par4122"/>
      <w:bookmarkEnd w:id="96"/>
      <w:r>
        <w:t>&lt;9&gt; Пункт 25 раздела IV ФГОС НОО.</w:t>
      </w:r>
    </w:p>
    <w:p w:rsidR="00000000" w:rsidRDefault="00382BA1">
      <w:pPr>
        <w:pStyle w:val="ConsPlusNormal"/>
        <w:ind w:firstLine="540"/>
        <w:jc w:val="both"/>
      </w:pPr>
      <w:bookmarkStart w:id="97" w:name="Par4123"/>
      <w:bookmarkEnd w:id="97"/>
      <w:r>
        <w:t>&lt;10&gt; Пункт 9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98" w:name="Par4124"/>
      <w:bookmarkEnd w:id="98"/>
      <w:r>
        <w:t>&lt;11&gt;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99" w:name="Par4125"/>
      <w:bookmarkEnd w:id="99"/>
      <w:r>
        <w:t xml:space="preserve"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</w:t>
      </w:r>
      <w:r>
        <w:t>развития).</w:t>
      </w:r>
    </w:p>
    <w:p w:rsidR="00000000" w:rsidRDefault="00382BA1">
      <w:pPr>
        <w:pStyle w:val="ConsPlusNormal"/>
        <w:ind w:firstLine="540"/>
        <w:jc w:val="both"/>
      </w:pPr>
      <w:bookmarkStart w:id="100" w:name="Par4126"/>
      <w:bookmarkEnd w:id="100"/>
      <w:r>
        <w:t>&lt;13&gt; Пункт 12 раздела II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right"/>
        <w:outlineLvl w:val="1"/>
      </w:pPr>
      <w:r>
        <w:t>Приложение N 8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center"/>
      </w:pPr>
      <w:bookmarkStart w:id="101" w:name="Par4134"/>
      <w:bookmarkEnd w:id="101"/>
      <w:r>
        <w:t>ТРЕБОВАНИЯ</w:t>
      </w:r>
    </w:p>
    <w:p w:rsidR="00000000" w:rsidRDefault="00382BA1">
      <w:pPr>
        <w:pStyle w:val="ConsPlusNormal"/>
        <w:jc w:val="center"/>
      </w:pPr>
      <w:r>
        <w:t>К АООП НОО ОБУЧАЮЩИХСЯ С РАССТРОЙСТВАМИ АУТИСТИЧЕСКОГО</w:t>
      </w:r>
    </w:p>
    <w:p w:rsidR="00000000" w:rsidRDefault="00382BA1">
      <w:pPr>
        <w:pStyle w:val="ConsPlusNormal"/>
        <w:jc w:val="center"/>
      </w:pPr>
      <w:r>
        <w:t>СПЕКТРА (ДАЛЕЕ - РАС)</w:t>
      </w:r>
    </w:p>
    <w:p w:rsidR="00000000" w:rsidRDefault="00382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II. Требования к структуре АООП НОО для обучающихся с РАС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</w:t>
            </w:r>
            <w:r>
              <w:lastRenderedPageBreak/>
              <w:t>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 xml:space="preserve">льного развития, </w:t>
            </w:r>
            <w:r>
              <w:lastRenderedPageBreak/>
              <w:t>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</w:t>
            </w:r>
            <w:r>
              <w:t xml:space="preserve">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</w:t>
            </w:r>
            <w:r>
              <w:t xml:space="preserve">ющее </w:t>
            </w:r>
            <w:r>
              <w:lastRenderedPageBreak/>
              <w:t>освоению НОО на основе АООП.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</w:t>
            </w:r>
            <w:r>
              <w:t>ведения, расширение жизненного опыта, социальных контактов с детьми и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</w:t>
            </w:r>
            <w:r>
              <w:t>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</w:t>
            </w:r>
            <w:r>
              <w:t>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</w:t>
            </w:r>
            <w:r>
              <w:t xml:space="preserve">й по возможностям здоровья, в пролонгированные сроки. Данный вариант предполагает пролонгированные сроки обучения: шесть лет (1 - </w:t>
            </w:r>
            <w:r>
              <w:lastRenderedPageBreak/>
              <w:t>6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</w:t>
            </w:r>
            <w:r>
              <w:t>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Вариант 8.4 предполагает, что обучающийся </w:t>
            </w:r>
            <w:r>
              <w:t>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</w:t>
            </w:r>
            <w:r>
              <w:t xml:space="preserve">м и итоговыми достижениями сверстников, не </w:t>
            </w:r>
            <w:r>
              <w:lastRenderedPageBreak/>
              <w:t>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На основе данного варианта организация </w:t>
            </w:r>
            <w:r>
              <w:t>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</w:t>
            </w:r>
            <w:r>
              <w:t xml:space="preserve">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</w:t>
            </w:r>
            <w:r>
              <w:t xml:space="preserve">особых образовательных потребностей обучающегося, развитие его жизненной </w:t>
            </w:r>
            <w:r>
              <w:lastRenderedPageBreak/>
              <w:t>компетенции в разных социальных сферах (образовательной, семейной, досуговой, трудовой и других).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использование, с учетом медицински</w:t>
            </w:r>
            <w:r>
              <w:t>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2.3. На основе стандарта организация может разработать в соответствии со спецификой </w:t>
            </w:r>
            <w:r>
              <w:t>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Вариант 8.1 предназначен для образования детей с РАС, которые достигают к моменту поступления в организацию уровня раз</w:t>
            </w:r>
            <w:r>
              <w:t>вития, близкого возрастной норме, имеют положительный опыт общения со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 Возможная неуспеваемость обучающегося с РАС при освоении содержа</w:t>
            </w:r>
            <w:r>
              <w:t>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Обучающиеся, не ликвидировавшие в установленные сроки академической задолженности с момента </w:t>
            </w:r>
            <w:r>
              <w:lastRenderedPageBreak/>
              <w:t>ее образовани</w:t>
            </w:r>
            <w:r>
              <w:t>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 либо на обучение по индивидуальному учебному плану &lt;1&gt;.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</w:t>
            </w:r>
            <w:r>
              <w:t>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предметными результатами по всем или большинству учебных пр</w:t>
            </w:r>
            <w:r>
              <w:t>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8.2 предназначен для образования детей с РАС, которые не достигают к моменту пост</w:t>
            </w:r>
            <w:r>
              <w:t>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</w:t>
            </w:r>
            <w:r>
              <w:t>ными компетенциями.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спорных случаях (вариант 8.2 или 8.3) на момент поступления ребенка в школу следует рекомендовать более сложную образовательну</w:t>
            </w:r>
            <w:r>
              <w:t xml:space="preserve">ю среду (вариант 8.2). В случае если обучающийся </w:t>
            </w:r>
            <w:r>
              <w:lastRenderedPageBreak/>
              <w:t>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</w:t>
            </w:r>
            <w:r>
              <w:t>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</w:t>
            </w:r>
            <w:r>
              <w:t xml:space="preserve">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отсталостью (</w:t>
            </w:r>
            <w:r>
              <w:t>интеллектуальными нарушениями).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Процедуры итоговой и промежуточной оценки результатов освоения АООП НОО обучающимися требуют учета особых образовате</w:t>
            </w:r>
            <w:r>
              <w:t>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</w:t>
            </w:r>
            <w:r>
              <w:t>м вербальной и невербальной коммуникации); оказание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</w:t>
            </w:r>
            <w:r>
              <w:t>е должно рассматриваться как показатель 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</w:t>
            </w:r>
            <w:r>
              <w:t>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Система оценки результатов </w:t>
            </w:r>
            <w:r>
              <w:lastRenderedPageBreak/>
              <w:t>в</w:t>
            </w:r>
            <w:r>
              <w:t xml:space="preserve">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</w:t>
            </w:r>
            <w:r>
              <w:t>их применения.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</w:t>
            </w:r>
            <w:r>
              <w:t>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</w:t>
            </w:r>
            <w:r>
              <w:t xml:space="preserve">отдельных предметов и даже областей, но это не должно рассматриваться как показатель </w:t>
            </w:r>
            <w:r>
              <w:lastRenderedPageBreak/>
              <w:t>неуспешности их обучения и развития в целом.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При наличии значительных продвижений в освоении СИПР может быть поставлен вопрос о переводе обучающегося с РАС на обучение по </w:t>
            </w:r>
            <w:r>
              <w:t>варианту 8.3.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&lt;2&gt;.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</w:t>
            </w:r>
            <w:r>
              <w:t>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Обязательная часть СИПР составляет - 60%, а часть, формируемая участниками образовательного процесса, - 40% от общего объема.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 отдел</w:t>
            </w:r>
            <w:r>
              <w:t>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 соответствуют ФГОС НОО &lt;3&gt;.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Обязательные предметные</w:t>
            </w:r>
            <w:r>
              <w:t xml:space="preserve">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устной и письменной коммуникации. Овладение грамотой, основными речевыми формами и правилами </w:t>
            </w:r>
            <w:r>
              <w:t xml:space="preserve">их применения, </w:t>
            </w:r>
            <w:r>
              <w:lastRenderedPageBreak/>
              <w:t>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</w:t>
            </w:r>
            <w:r>
              <w:t>сному самовыражению на уровне, соответствующем возрасту и развитию ребенка.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</w:t>
            </w:r>
            <w:r>
      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</w:t>
            </w:r>
            <w:r>
              <w:t>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устной и письменной коммуникации. Овладение грамотой, основными речевыми </w:t>
            </w:r>
            <w:r>
              <w:lastRenderedPageBreak/>
              <w:t>формами и</w:t>
            </w:r>
            <w:r>
              <w:t xml:space="preserve">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</w:t>
            </w:r>
            <w:r>
              <w:t>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Предметная область: Речь </w:t>
            </w:r>
            <w:r>
              <w:t>и альтернативная коммуникация.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речи как </w:t>
            </w:r>
            <w:r>
              <w:lastRenderedPageBreak/>
              <w:t>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</w:t>
            </w:r>
            <w:r>
              <w:t>ции для решения соответствующих возрасту житейских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</w:t>
            </w:r>
            <w:r>
              <w:t>ображений), неспецифических жестов. Использование альтернативных средств коммуникации. Формирование навыка использования речи в зависимости от социального контекста, умения участвовать в диалоге. Обучение письменной речи: чтению (глобальному и аналитическо</w:t>
            </w:r>
            <w:r>
              <w:t>му) и письму в доступных для ребенка пределах.</w:t>
            </w:r>
          </w:p>
        </w:tc>
      </w:tr>
      <w:tr w:rsidR="00000000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началами математики (понятием числа, вычислениями, решением простых арифметических задач и </w:t>
            </w:r>
            <w:r>
              <w:lastRenderedPageBreak/>
              <w:t>другими). Приобретени</w:t>
            </w:r>
            <w:r>
              <w:t>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</w:t>
            </w:r>
            <w:r>
              <w:t>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</w:t>
            </w:r>
            <w:r>
              <w:t>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</w:t>
            </w:r>
            <w:r>
              <w:t>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</w:t>
            </w:r>
            <w:r>
              <w:t xml:space="preserve">ких фигурах, </w:t>
            </w:r>
            <w:r>
              <w:lastRenderedPageBreak/>
              <w:t>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</w:t>
            </w:r>
            <w:r>
              <w:t>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</w:t>
            </w:r>
            <w:r>
              <w:t xml:space="preserve">жания: Формирование элементарных математических представлений: о форме, величине, </w:t>
            </w:r>
            <w:r>
              <w:lastRenderedPageBreak/>
              <w:t xml:space="preserve">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</w:t>
            </w:r>
            <w:r>
              <w:t>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представлений об окружающем мире. Развитие способности </w:t>
            </w:r>
            <w:r>
              <w:lastRenderedPageBreak/>
              <w:t>использовать знания об окружающем мире для осмысленной и самостоятельной организаци</w:t>
            </w:r>
            <w:r>
              <w:t>и безопасной жизни в конкретных природных и климатических условиях. 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</w:t>
            </w:r>
            <w:r>
              <w:t>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</w:t>
            </w:r>
            <w:r>
              <w:t>е общности и различий с другими), способности решать доступные задачи 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</w:t>
            </w:r>
            <w:r>
              <w:t>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</w:t>
            </w:r>
            <w:r>
              <w:t xml:space="preserve">оей большой и малой Родины. Формирование </w:t>
            </w:r>
            <w:r>
              <w:lastRenderedPageBreak/>
              <w:t>представлений об обязанностях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</w:t>
            </w:r>
            <w:r>
              <w:t>ствия, соответствующих возрасту и индивидуальным возможностям ребенка,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</w:t>
            </w:r>
            <w:r>
              <w:t>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первоначальны</w:t>
            </w:r>
            <w:r>
              <w:t xml:space="preserve">ми представлениями об окружающем мире и основными знаниями о </w:t>
            </w:r>
            <w:r>
              <w:lastRenderedPageBreak/>
              <w:t>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</w:t>
            </w:r>
            <w:r>
              <w:t xml:space="preserve">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</w:t>
            </w:r>
            <w:r>
              <w:t>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</w:t>
            </w:r>
            <w:r>
              <w:t>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</w:t>
            </w:r>
            <w:r>
              <w:t xml:space="preserve">лений об окружающих объектах: о доме, школе, о расположенных в них и рядом объектах, о транспорте и т.д. Усвоение правил </w:t>
            </w:r>
            <w:r>
              <w:lastRenderedPageBreak/>
              <w:t>безопасного поведения в помещении и на улице. Освоение навыков учебной деятельности и накопление опыта взаимодействия с взрослыми и све</w:t>
            </w:r>
            <w:r>
              <w:t>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Окружающий мир.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элементарными представлениями о </w:t>
            </w:r>
            <w:r>
              <w:lastRenderedPageBreak/>
              <w:t>живой и неживой природе. Практическое взаимодействие с окружающим, развитие ориентации в ближайшем окружении. Формирование досту</w:t>
            </w:r>
            <w:r>
              <w:t>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 себе, своих физичес</w:t>
            </w:r>
            <w:r>
              <w:t>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</w:t>
            </w:r>
            <w:r>
              <w:t xml:space="preserve">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</w:t>
            </w:r>
            <w:r>
              <w:lastRenderedPageBreak/>
              <w:t>умения выполнять доступные бытовые поручения</w:t>
            </w:r>
            <w:r>
              <w:t xml:space="preserve">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</w:t>
            </w:r>
            <w:r>
              <w:t xml:space="preserve">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</w:t>
            </w:r>
            <w:r>
              <w:t>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</w:t>
            </w:r>
            <w:r>
              <w:lastRenderedPageBreak/>
              <w:t>представлений о светской этике, о традиционных р</w:t>
            </w:r>
            <w:r>
              <w:t>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00" w:firstLine="300"/>
              <w:jc w:val="both"/>
            </w:pPr>
            <w:r>
              <w:lastRenderedPageBreak/>
              <w:t>Не п</w:t>
            </w:r>
            <w:r>
              <w:t>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</w:t>
            </w:r>
            <w:r>
              <w:t>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</w:t>
            </w:r>
            <w:r>
              <w:t>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</w:t>
            </w:r>
            <w:r>
              <w:t>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</w:t>
            </w:r>
            <w:r>
              <w:t>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</w:t>
            </w:r>
            <w:r>
              <w:t xml:space="preserve">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</w:t>
            </w:r>
            <w:r>
              <w:lastRenderedPageBreak/>
              <w:t>жизни и праздника. Развитие о</w:t>
            </w:r>
            <w:r>
              <w:t>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382BA1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</w:t>
            </w:r>
            <w:r>
              <w:t xml:space="preserve">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</w:t>
            </w:r>
            <w:r>
              <w:t>музыкальной деятельности.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</w:t>
            </w:r>
            <w:r>
              <w:t>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</w:t>
            </w:r>
            <w:r>
              <w:t>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</w:t>
            </w:r>
            <w:r>
              <w:t>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Овладение основами трудовой деятельности, необходимой в разны</w:t>
            </w:r>
            <w:r>
              <w:t>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</w:t>
            </w:r>
            <w:r>
              <w:t>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Развитие пон</w:t>
            </w:r>
            <w:r>
              <w:t>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</w:t>
            </w:r>
            <w:r>
              <w:t>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</w:t>
            </w:r>
            <w:r>
              <w:t xml:space="preserve">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</w:t>
            </w:r>
            <w:r>
              <w:t>жизнеобеспечения, социального развития и помощи близким.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Предметная область: </w:t>
            </w:r>
            <w:r>
              <w:lastRenderedPageBreak/>
              <w:t>Физическая культура.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>
              <w:t>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Предметная область: </w:t>
            </w:r>
            <w:r>
              <w:lastRenderedPageBreak/>
              <w:t>Физическая культура.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</w:t>
            </w:r>
            <w:r>
              <w:t>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</w:t>
            </w:r>
            <w:r>
              <w:t>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</w:t>
            </w:r>
            <w:r>
              <w:t>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lastRenderedPageBreak/>
              <w:t xml:space="preserve">Предметная </w:t>
            </w:r>
            <w:r>
              <w:lastRenderedPageBreak/>
              <w:t>область: Физическая культура.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Обучение выполнению доступных видов движений на уроках </w:t>
            </w:r>
            <w:r>
              <w:t xml:space="preserve">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</w:t>
            </w:r>
            <w:r>
              <w:t>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4"/>
            </w:pPr>
            <w:r>
              <w:lastRenderedPageBreak/>
              <w:t>Коррекционно-развивающая область и основные задачи реализации содержани</w:t>
            </w:r>
            <w:r>
              <w:t>я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</w:t>
            </w:r>
            <w:r>
              <w:lastRenderedPageBreak/>
              <w:t>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эмоционально-личностн</w:t>
            </w:r>
            <w:r>
              <w:t>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</w:t>
            </w:r>
            <w:r>
              <w:t>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Содержание </w:t>
            </w:r>
            <w:r>
              <w:lastRenderedPageBreak/>
              <w:t>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</w:t>
            </w:r>
            <w:r>
              <w:t>ятия),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</w:t>
            </w:r>
            <w:r>
              <w:t>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</w:t>
            </w:r>
            <w:r>
              <w:t xml:space="preserve">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</w:t>
            </w:r>
            <w:r>
              <w:t xml:space="preserve">новные задачи реализации содержания: Эстетическое воспитание, развитие эмоционально-волевой и </w:t>
            </w:r>
            <w:r>
              <w:lastRenderedPageBreak/>
              <w:t>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</w:t>
            </w:r>
            <w:r>
              <w:t xml:space="preserve">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</w:t>
            </w:r>
            <w:r>
              <w:t xml:space="preserve">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</w:t>
            </w:r>
            <w:r>
              <w:t>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</w:t>
            </w:r>
            <w:r>
              <w:t xml:space="preserve">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</w:t>
            </w:r>
            <w:r>
              <w:lastRenderedPageBreak/>
              <w:t>Накопление опыта с</w:t>
            </w:r>
            <w:r>
              <w:t>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</w:t>
            </w:r>
            <w:r>
              <w:t>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</w:t>
            </w:r>
            <w:r>
              <w:t>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Коррекционно-развивающая область является обязательной частью внеурочной деятельно</w:t>
            </w:r>
            <w:r>
              <w:t>сти, поддерживающей процесс освоения 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</w:t>
            </w:r>
            <w:r>
              <w:t>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</w:t>
            </w:r>
            <w:r>
              <w:t>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</w:t>
            </w:r>
            <w:r>
              <w:t xml:space="preserve">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</w:t>
            </w:r>
            <w:r>
              <w:lastRenderedPageBreak/>
              <w:t>Развитие коммуникативны</w:t>
            </w:r>
            <w:r>
              <w:t>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</w:t>
            </w:r>
            <w:r>
              <w:t xml:space="preserve">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</w:t>
            </w:r>
            <w:r>
              <w:t>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</w:t>
            </w:r>
            <w:r>
              <w:t xml:space="preserve">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</w:t>
            </w:r>
            <w:r>
              <w:lastRenderedPageBreak/>
              <w:t>применять приоб</w:t>
            </w:r>
            <w:r>
              <w:t>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</w:t>
            </w:r>
            <w:r>
              <w:t>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</w:t>
            </w:r>
            <w:r>
              <w:t>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других), </w:t>
            </w:r>
            <w:r>
              <w:t>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Коррекционно-развивающая область является обязательной частью внеурочной деятельности, поддерживающей процесс освоения </w:t>
            </w:r>
            <w:r>
              <w:lastRenderedPageBreak/>
              <w:t>содержания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коррек</w:t>
            </w:r>
            <w:r>
              <w:t>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 ра</w:t>
            </w:r>
            <w:r>
              <w:t>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образовательной организацией самостоятельно, исходя из пс</w:t>
            </w:r>
            <w:r>
              <w:t>ихофизических особенностей обучающихся на основании рекомендаций ПМПК, ИПР.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</w:t>
            </w:r>
            <w:r>
              <w:lastRenderedPageBreak/>
              <w:t>Ф</w:t>
            </w:r>
            <w:r>
              <w:t>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</w:t>
            </w:r>
            <w:r>
              <w:t>в, включая использование средств альтернативной коммуникации.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курс: "Сенсорное развитие"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</w:t>
            </w:r>
            <w:r>
              <w:t>ные задачи реализации содержания: 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</w:t>
            </w:r>
            <w:r>
              <w:t>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Коррекционный курс: "Двигательное </w:t>
            </w:r>
            <w:r>
              <w:lastRenderedPageBreak/>
              <w:t>развитие" (фронтальные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  <w:r>
              <w:t xml:space="preserve">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</w:t>
            </w:r>
            <w:r>
              <w:t>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курс: "Предм</w:t>
            </w:r>
            <w:r>
              <w:t>етно-практические действия"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</w:t>
            </w:r>
            <w:r>
              <w:lastRenderedPageBreak/>
              <w:t>следовать определенному порядку (алгоритму, рас</w:t>
            </w:r>
            <w:r>
              <w:t>писанию) при выполнении предметных действий.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курс: "Коррекционно-развивающие занятия" (индивидуальные занятия).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отдельных сторон психической деятельности, нарушений познавательной и эмоциональн</w:t>
            </w:r>
            <w:r>
              <w:t xml:space="preserve">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</w:t>
            </w:r>
            <w:r>
              <w:t>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</w:t>
            </w:r>
            <w:r>
              <w:t>ческого потенциала.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 xml:space="preserve">2.9.4. Программа формирования универсальных </w:t>
            </w:r>
            <w:r>
              <w:lastRenderedPageBreak/>
              <w:t>учебных действий &lt;4&gt;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Программа формирования базовых учебных </w:t>
            </w:r>
            <w:r>
              <w:lastRenderedPageBreak/>
              <w:t>действий.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lastRenderedPageBreak/>
              <w:t xml:space="preserve">Сформированность универсальных учебных действий у обучающихся с РАС должна быть определена на этапе завершения обучения </w:t>
            </w:r>
            <w:r>
              <w:t>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Сформированность базовых учебных действий определяется по завершении обучения с уч</w:t>
            </w:r>
            <w:r>
              <w:t>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t>2.9.5. Программа отдельных учебных предметов &lt;5&gt;, курсов коррекционно-развивающей области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</w:t>
            </w:r>
            <w:r>
              <w:t xml:space="preserve">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  <w:outlineLvl w:val="3"/>
            </w:pPr>
            <w:r>
              <w:t>2.9.</w:t>
            </w:r>
            <w:r>
              <w:t>6. Программа духовно-нравственного развития, воспитания &lt;6&gt;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Программа нравственного развития должна включать перечень планируемых социальных компетенци</w:t>
            </w:r>
            <w:r>
              <w:t>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t>2.9.8. Программа коррекционной работы &lt;7&gt;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</w:t>
            </w:r>
            <w:r>
              <w:t>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</w:t>
            </w:r>
            <w:r>
              <w:t xml:space="preserve">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</w:t>
            </w:r>
            <w:r>
              <w:lastRenderedPageBreak/>
              <w:t>коррекция познав</w:t>
            </w:r>
            <w:r>
              <w:t>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возможность освоения обучающимися А</w:t>
            </w:r>
            <w:r>
              <w:t>ООП НОО и их инклюзии (интеграции) в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РАС в условиях образ</w:t>
            </w:r>
            <w:r>
              <w:t>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механизм вз</w:t>
            </w:r>
            <w:r>
              <w:t xml:space="preserve">аимодействия в разработке и реализации коррекционных мероприятий учителей, специалистов в области </w:t>
            </w:r>
            <w:r>
              <w:lastRenderedPageBreak/>
              <w:t>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</w:t>
            </w:r>
            <w:r>
              <w:t>лжен обеспечиваться в единстве урочной, внеурочной и внешкольной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</w:t>
            </w:r>
            <w:r>
              <w:t>равлениями в специальной поддержке являются: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РАС;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</w:t>
            </w:r>
            <w:r>
              <w:t>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</w:t>
            </w:r>
            <w:r>
              <w:t xml:space="preserve">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</w:t>
            </w:r>
            <w:r>
              <w:lastRenderedPageBreak/>
              <w:t>шк</w:t>
            </w:r>
            <w:r>
              <w:t>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Программа коррекционной работы должна обеспечивать: выявление особых образовательных потребн</w:t>
            </w:r>
            <w:r>
              <w:t>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</w:t>
            </w:r>
            <w:r>
              <w:t>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коррекционные курсы, что позволяет формировать у обучающихся с РАС адекватное учебное поведение и социально-бытовые навыки; преодолевать не</w:t>
            </w:r>
            <w:r>
              <w:t>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дифференциации индивидуального жизненного опыта обучающихся; упорядочиванию и о</w:t>
            </w:r>
            <w:r>
              <w:t>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</w:t>
            </w:r>
            <w:r>
              <w:t>й; развитие избирательных способностей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</w:t>
            </w:r>
            <w:r>
              <w:t>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взаимодействие с семье</w:t>
            </w:r>
            <w:r>
              <w:t>й (законными представителями) обучающихся с РАС.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Программа коррекционной работы должна содержать: цель, задачи, </w:t>
            </w:r>
            <w:r>
              <w:lastRenderedPageBreak/>
              <w:t>программы коррекционных курсов, систему комплексного психолого-медико-педагогического обследования обучающихся, основные направления (диагностич</w:t>
            </w:r>
            <w:r>
              <w:t>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2.9.</w:t>
            </w:r>
            <w:r>
              <w:t>9. Система оценки достижения планируемых результатов освоения АООП НОО &lt;8&gt;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</w:t>
            </w:r>
            <w:r>
              <w:t>ых учебных действий; 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</w:t>
            </w:r>
            <w:r>
              <w:t>; 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</w:t>
            </w:r>
            <w:r>
              <w:t>етов и курсов коррекционно-развивающей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</w:t>
            </w:r>
            <w:r>
              <w:t>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</w:t>
            </w:r>
            <w:r>
              <w:t>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внеур</w:t>
            </w:r>
            <w:r>
              <w:t>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</w:t>
            </w:r>
            <w:r>
              <w:t>, социальное, общекультурное.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</w:t>
            </w:r>
            <w:r>
              <w:t>680 часов и не более 2380 часов.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Образовательная орган</w:t>
            </w:r>
            <w:r>
              <w:t>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Материально-техническое обеспечение образования обучающихся с</w:t>
            </w:r>
            <w:r>
              <w:t xml:space="preserve"> РАС должно отвечать как общим, так и особым образовательным потребностям данной группы обучающихся.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</w:t>
            </w:r>
            <w:r>
              <w:t>а, отраженных в индивидуальной образовательной программе, его готовности к нахождению в среде сверстников без родителей.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сопутствующих н</w:t>
            </w:r>
            <w:r>
              <w:t>арушений (опорно-двигательного аппарата, сенсорной сферы, интеллектуальной недостаточности).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</w:t>
            </w:r>
            <w:r>
              <w:t>яти.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</w:t>
            </w:r>
            <w:r>
              <w:t>ста для отдыха и проведения свободного времени.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Содержание образования обучающихся с РАС (вариант 8.4)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</w:t>
            </w:r>
            <w:r>
              <w:t>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2"/>
            </w:pPr>
            <w:r>
              <w:t>IV. Требования к результатам освоения АООП НОО для о</w:t>
            </w:r>
            <w:r>
              <w:t>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соответствуют ФГОС НОО &lt;9&gt;: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</w:t>
            </w:r>
            <w:r>
              <w:lastRenderedPageBreak/>
              <w:t>начальными навыками адаптации в динамично изменяющемся и развивающемся мире;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</w:t>
            </w:r>
            <w:r>
              <w:t xml:space="preserve">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</w:t>
            </w:r>
            <w:r>
              <w:t>овладением доступными видами деятельности; опытом социального взаимодействия.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Личностные результаты освоения АООП должны отражать динамику: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понимания причин и мотивов эмоциональных проявлений, поступков, поведения других людей;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принятия и освоения своей </w:t>
            </w:r>
            <w:r>
              <w:lastRenderedPageBreak/>
              <w:t>социальной роли;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формирования и развития мотивов учебной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развития навыков сотрудничества со взросл</w:t>
            </w:r>
            <w:r>
              <w:t>ыми и сверстниками в различных ситуациях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принятия соответствующих возрасту ценностей и социальных ролей;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овладения начальными навыками адаптации в динамично изменя</w:t>
            </w:r>
            <w:r>
              <w:t>ющейся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</w:t>
            </w:r>
            <w:r>
              <w:t>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Личностные результаты освоения АООП НОО обучающихся с РАС, осложненными легкой умственной отсталостью (интеллектуальными на</w:t>
            </w:r>
            <w:r>
              <w:t>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развитие чувства любви к родителям</w:t>
            </w:r>
            <w:r>
              <w:t>, другим членам семьи, к школе, принятие учителя и учеников класса, взаимодействие с ними;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развитие адекватных представлений о насущно необходимом </w:t>
            </w:r>
            <w:r>
              <w:lastRenderedPageBreak/>
              <w:t>жизнеобеспечении;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</w:t>
            </w:r>
            <w:r>
              <w:t>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поло</w:t>
            </w:r>
            <w:r>
              <w:t>жительных свойств и качеств личности;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 xml:space="preserve"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</w:t>
            </w:r>
            <w:r>
              <w:t>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осознание себя, своего "Я"; осознание своей принадлежности к определенному полу; социально-эмоциональное участие в пр</w:t>
            </w:r>
            <w:r>
              <w:t>оцессе общения и совместной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развитие адекватных </w:t>
            </w:r>
            <w:r>
              <w:lastRenderedPageBreak/>
              <w:t>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</w:t>
            </w:r>
            <w:r>
              <w:t>льные дела;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сообщать о нездоровье, опасности и т.д.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первоначальное осмысление социального окружения;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7) овладение общепринятыми </w:t>
            </w:r>
            <w:r>
              <w:t>правилами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4.3. Метапредметные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Метапредметные результаты освоения АООП НОО соответствуют ФГОС НОО: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овладение способностью принимать и сохранять цели и задачи </w:t>
            </w:r>
            <w:r>
              <w:lastRenderedPageBreak/>
              <w:t>учебной деятельности, поиска средств ее осуществления;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</w:t>
            </w:r>
            <w:r>
              <w:t>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</w:t>
            </w:r>
            <w:r>
              <w:t>вать даже в ситуациях неуспеха;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</w:t>
            </w:r>
            <w:r>
              <w:t>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</w:t>
            </w:r>
            <w:r>
              <w:t xml:space="preserve"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      </w:r>
            <w:r>
              <w:lastRenderedPageBreak/>
              <w:t>умение вводить текст с по</w:t>
            </w:r>
            <w:r>
              <w:t>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</w:t>
            </w:r>
            <w:r>
              <w:t xml:space="preserve"> этикета;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10) овла</w:t>
            </w:r>
            <w:r>
              <w:t>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11) готовность слушать собеседника и </w:t>
            </w:r>
            <w:r>
              <w:t>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12) осуществлять взаимный контроль в совместной деятельности, адеква</w:t>
            </w:r>
            <w:r>
              <w:t>тно оценивать собственное поведение и поведение окружающих;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Метапредметные результаты освоения АООП НОО соответствуют ФГОС НОО за исключением: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готовности слушать собеседника и вести </w:t>
            </w:r>
            <w:r>
              <w:lastRenderedPageBreak/>
              <w:t xml:space="preserve">диалог; готовности признавать возможность существования различных точек зрения и права каждого иметь </w:t>
            </w:r>
            <w:r>
              <w:t>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20"/>
              <w:jc w:val="both"/>
              <w:outlineLvl w:val="3"/>
            </w:pPr>
            <w:r>
              <w:lastRenderedPageBreak/>
              <w:t xml:space="preserve">4.4. </w:t>
            </w:r>
            <w:r>
              <w:t>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Предметные результаты освоения АООП НОО соответствуют ФГОС НОО &lt;10&gt;: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</w:t>
            </w:r>
            <w:r>
              <w:t>оссии, о языке как основе национального самосознания;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</w:t>
            </w:r>
            <w:r>
              <w:t>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3) сформированность позитивного отношения к правильной устной и </w:t>
            </w:r>
            <w:r>
              <w:lastRenderedPageBreak/>
              <w:t>письменной речи как показателям общей культуры и гражданской позиции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Литературное чтение. Литературное чтение </w:t>
            </w:r>
            <w:r>
              <w:t>на родном языке: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</w:t>
            </w:r>
            <w:r>
              <w:t xml:space="preserve">акомительное, изучающее, выборочное, поисковое); умение осознанно воспринимать и оценивать содержание и специфику различных </w:t>
            </w:r>
            <w:r>
              <w:lastRenderedPageBreak/>
              <w:t>текстов, участвовать в их обсуждении, давать и обосновывать нравственную оценку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достижение необходимого для про</w:t>
            </w:r>
            <w: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>
              <w:t>ованием элементарных литературоведческих понятий;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</w:t>
            </w:r>
            <w:r>
              <w:t>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</w:t>
            </w:r>
            <w: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>
              <w:t xml:space="preserve">им </w:t>
            </w:r>
            <w:r>
              <w:lastRenderedPageBreak/>
              <w:t>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Литературное чтение.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</w:t>
            </w:r>
            <w:r>
              <w:t>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практическое</w:t>
            </w:r>
            <w:r>
              <w:t xml:space="preserve"> овладение языком как средством общения (в условиях предметно-практической, учебной и различных </w:t>
            </w:r>
            <w:r>
              <w:lastRenderedPageBreak/>
              <w:t>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</w:t>
            </w:r>
            <w:r>
              <w:t>нной формах) для решения жизненных и образовательных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правильной устной и письменной речи, стремлен</w:t>
            </w:r>
            <w:r>
              <w:t>ия к улучшению качества собственной речи;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сформированность интереса к чтению доступных литературных произведений, наличие положительного читательского опыта и личных читатель</w:t>
            </w:r>
            <w:r>
              <w:t>ских предпочтений;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</w:t>
            </w:r>
            <w:r>
              <w:t>в обсуждении текста, оценивание поступков героев;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8) овладение различными видами чтения (ознакомительное, </w:t>
            </w:r>
            <w:r>
              <w:lastRenderedPageBreak/>
              <w:t>изучающее, выборочное, поисковое).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</w:t>
            </w:r>
            <w:r>
              <w:t>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</w:t>
            </w:r>
            <w:r>
              <w:t xml:space="preserve"> расширение лингвистического кругозора;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</w:t>
            </w:r>
            <w:r>
              <w:t>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Русский язык. Чтение. Речевая практика.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</w:t>
            </w:r>
            <w:r>
              <w:t xml:space="preserve">формированность </w:t>
            </w:r>
            <w:r>
              <w:lastRenderedPageBreak/>
              <w:t>умения выбирать адекватные средства коммуникации в зависимости от собеседника;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орфографическими знаниями и умени</w:t>
            </w:r>
            <w:r>
              <w:t>ями, по возможности, элементарными каллиграфическими умениями;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интерес к чтению доступных текстов;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</w:t>
            </w:r>
            <w:r>
              <w:t>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</w:t>
            </w:r>
            <w:r>
              <w:t>метные результаты должны отражать: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Речь и альтернативная коммуникация.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умение использовать доступные невербальные (жесты, рисунки, пиктограммы, предметные и символические календари, вокализации, </w:t>
            </w:r>
            <w:r>
              <w:lastRenderedPageBreak/>
              <w:t>голосовые реакции и другие) и верб</w:t>
            </w:r>
            <w:r>
              <w:t>альные средства общения в практике взаимодействия со взрослыми и детьми для решения 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понимание и использование слов и простых фраз, обозначающих объекты и явления окружающего мира;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умение дополнять отсутствие речевых средств нев</w:t>
            </w:r>
            <w:r>
              <w:t>ербальными средствами.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началь</w:t>
            </w:r>
            <w:r>
              <w:t>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</w:t>
            </w:r>
            <w:r>
              <w:t>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      </w:r>
            <w:r>
              <w:t>ализировать и интерпретировать данные;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5) приобретение первоначальных представлений о </w:t>
            </w:r>
            <w:r>
              <w:lastRenderedPageBreak/>
              <w:t>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 и информатика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</w:t>
            </w:r>
            <w:r>
              <w:t>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</w:t>
            </w:r>
            <w:r>
              <w:t>кой терминологией, необходимой для освоения содержания курса;</w:t>
            </w:r>
          </w:p>
          <w:p w:rsidR="00000000" w:rsidRDefault="00382BA1">
            <w:pPr>
              <w:pStyle w:val="ConsPlusNormal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382BA1">
            <w:pPr>
              <w:pStyle w:val="ConsPlusNormal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обучающемуся</w:t>
            </w:r>
            <w:r>
              <w:t xml:space="preserve">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</w:t>
            </w:r>
            <w:r>
              <w:lastRenderedPageBreak/>
              <w:t>объяснять, сравнивать и об</w:t>
            </w:r>
            <w:r>
              <w:t>общать информацию, делать выводы (используя доступные вербальные и невербальные средства);</w:t>
            </w:r>
          </w:p>
          <w:p w:rsidR="00000000" w:rsidRDefault="00382BA1">
            <w:pPr>
              <w:pStyle w:val="ConsPlusNormal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Математика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</w:t>
            </w:r>
            <w:r>
              <w:t>ичинах и геометрических фигурах;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</w:t>
            </w:r>
            <w:r>
              <w:t>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невербальных средств для передачи пространственных отношений в быту, в предметной, изобразительной и кон</w:t>
            </w:r>
            <w:r>
              <w:t>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</w:t>
            </w:r>
            <w:r>
              <w:t xml:space="preserve">тимых пределах для </w:t>
            </w:r>
            <w:r>
              <w:lastRenderedPageBreak/>
              <w:t>каждого обучающегося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</w:t>
            </w:r>
            <w:r>
              <w:t>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</w:t>
            </w:r>
            <w:r>
              <w:t>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освоение доступных способов изуч</w:t>
            </w:r>
            <w:r>
              <w:t xml:space="preserve">ения природы и общества (наблюдение, запись, измерение, опыт, сравнение, классификация и другие, с получением информации из семейных </w:t>
            </w:r>
            <w:r>
              <w:lastRenderedPageBreak/>
              <w:t>архивов, от окружающих людей, в открытом информационном пространстве);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</w:t>
            </w:r>
            <w:r>
              <w:t>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Обществознание и естествознание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чувства гордости за национальные свершения, открытия, победы;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</w:t>
            </w:r>
            <w:r>
              <w:t>ии, культуре, природе нашей страны, ее современной жизни;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</w:t>
            </w:r>
            <w:r>
              <w:t>ой и социальной среде;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освоение доступных способов изучения природы и общества в условиях интересных и доступных </w:t>
            </w:r>
            <w:r>
              <w:lastRenderedPageBreak/>
              <w:t>для обучающегося видов деятельности; развитие навыков устанавливать и выявлять причинно-следственные связи в окружающем мире (с учетом индив</w:t>
            </w:r>
            <w:r>
              <w:t>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Естествознание: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Мир природы и человека: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освоение элемен</w:t>
            </w:r>
            <w:r>
              <w:t>тарных правил нравственного поведения в мире природы и людей, бережного отношения к природе и ее ресурсам;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</w:t>
            </w:r>
            <w:r>
              <w:t xml:space="preserve"> веществ;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формирование представлений о безопасном и адекватном поведении в окружающем мире, а также в случаях возникновения </w:t>
            </w:r>
            <w:r>
              <w:lastRenderedPageBreak/>
              <w:t>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Окружающий мир.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Человек: Формирование представлений о себе, своем "Я", осознания общности с другими и отл</w:t>
            </w:r>
            <w:r>
              <w:t>ичий "Я" от других; 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</w:t>
            </w:r>
            <w:r>
              <w:t xml:space="preserve">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      </w:r>
            <w:r>
              <w:lastRenderedPageBreak/>
              <w:t>Представления о своей семье, о взаимоотношениях в семье.</w:t>
            </w:r>
          </w:p>
          <w:p w:rsidR="00000000" w:rsidRDefault="00382BA1">
            <w:pPr>
              <w:pStyle w:val="ConsPlusNormal"/>
              <w:jc w:val="both"/>
            </w:pPr>
            <w:r>
              <w:t>Домоводство: Овладение умением выполн</w:t>
            </w:r>
            <w:r>
              <w:t>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382BA1">
            <w:pPr>
              <w:pStyle w:val="ConsPlusNormal"/>
              <w:jc w:val="both"/>
            </w:pPr>
            <w:r>
              <w:t>Окружающий природный мир: Формирование представлений о явлениях и об</w:t>
            </w:r>
            <w:r>
              <w:t xml:space="preserve">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</w:t>
            </w:r>
            <w:r>
              <w:t>человека.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Окружающий социальный мир: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</w:t>
            </w:r>
            <w:r>
              <w:t xml:space="preserve">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</w:t>
            </w:r>
            <w:r>
              <w:t>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lastRenderedPageBreak/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знако</w:t>
            </w:r>
            <w:r>
              <w:t>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первоначальных пред</w:t>
            </w:r>
            <w:r>
              <w:t>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становление внутренней установ</w:t>
            </w:r>
            <w:r>
              <w:t>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</w:t>
            </w:r>
            <w:r>
              <w:t>ние первоначальных представлений о светской этике, о традиционных религиях;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Не </w:t>
            </w:r>
            <w:r>
              <w:t>предусматривается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</w:t>
            </w:r>
            <w:r>
              <w:t>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</w:t>
            </w:r>
            <w:r>
              <w:t xml:space="preserve"> анализе и оценке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</w:t>
            </w:r>
            <w:r>
              <w:t>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</w:t>
            </w:r>
            <w:r>
              <w:t>сству и изобразительной деятельности, потребности в художественном творчестве;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владение практическими умениями и навыками в восприятии произведений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4) овладение элементарными практическими умениями и навыками в различных видах художественной </w:t>
            </w:r>
            <w:r>
              <w:t>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сформированность пер</w:t>
            </w:r>
            <w:r>
              <w:t>воначальных представлений о роли музыки в жизни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Музыка. Рисование: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2) овладение элементарными практическими умениями </w:t>
            </w:r>
            <w:r>
              <w:t>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самовыражения средствами изобразительного искусства и оценоч</w:t>
            </w:r>
            <w:r>
              <w:t>ными суждениями при 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Музыка и движение. Изобразительная деятельность (рисование, лепка, аппликация):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1) накопление первоначальных впечатлений от разных видов искусств и получение доступного </w:t>
            </w:r>
            <w:r>
              <w:t>опыта художественного творчества;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</w:t>
            </w:r>
            <w:r>
              <w:t>своение элементарных форм художественного ремесла.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</w:t>
            </w:r>
            <w:r>
              <w:t>чении труда в жизни человека и общества, о профессиях;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</w:t>
            </w:r>
            <w:r>
              <w:t>иалов; усвоение правил техники безопасности;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</w:t>
            </w:r>
            <w:r>
              <w:t>й деятельности, сотрудничества, взаимопомощи, планирования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навыков самообслуж</w:t>
            </w:r>
            <w:r>
              <w:t>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</w:t>
            </w:r>
            <w:r>
              <w:t>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наличие интереса к действиям с предметами и материалами;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умение выпол</w:t>
            </w:r>
            <w:r>
              <w:t>нять простые действия с предметами и материалами под руководством взрослого;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</w:t>
            </w:r>
            <w:r>
              <w:t>ой;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 (ада</w:t>
            </w:r>
            <w:r>
              <w:t>птивная):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</w:t>
            </w:r>
            <w:r>
              <w:t>доровительные мероприятия и т.д.);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формирование умений поддерживать образ жизни, соответствующий возрасту, потребностям и ограничениям здоровь</w:t>
            </w:r>
            <w:r>
              <w:t>я, поддерживать режим дня с необходимыми оздоровительными процедурами;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формирование умения следить за своим физическим состоянием, в</w:t>
            </w:r>
            <w:r>
              <w:t>еличиной физических нагрузок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2) ум</w:t>
            </w:r>
            <w:r>
              <w:t>ение выполнять доступные виды движений на уроках физкультуры и вне их;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4) понимание правил поведения на уроках физкультуры, умение выполнять доступные вид</w:t>
            </w:r>
            <w:r>
              <w:t>ы упражнений по подражанию, по образцу, по словесной инструкции;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5) желание включаться в доступные подвижные игры и занятия;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jc w:val="center"/>
              <w:outlineLvl w:val="3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</w:t>
            </w:r>
            <w:r>
              <w:t>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Развитие способности вступать в коммуникацию со взрослыми и учащи</w:t>
            </w:r>
            <w:r>
              <w:t>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</w:t>
            </w:r>
            <w:r>
              <w:t>росьбой, умение использовать в коммуникативных целях не только устную, но и письменную речь.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</w:t>
            </w:r>
            <w:r>
              <w:t>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</w:t>
            </w:r>
            <w:r>
              <w:t>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Дифференциацию и осмысление картины мира и ее временно-пространственной организации: аде</w:t>
            </w:r>
            <w:r>
              <w:t>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</w:t>
            </w:r>
            <w:r>
              <w:t>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</w:t>
            </w:r>
            <w:r>
              <w:t>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Дифференциацию и осмысление социального окружения, принятых ценностей и социал</w:t>
            </w:r>
            <w:r>
              <w:t>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</w:t>
            </w:r>
            <w:r>
              <w:t>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</w:t>
            </w:r>
            <w:r>
              <w:t>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</w:t>
            </w:r>
            <w:r>
              <w:t>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</w:t>
            </w:r>
            <w:r>
              <w:t>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</w:t>
            </w:r>
            <w:r>
              <w:t>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</w:t>
            </w:r>
            <w:r>
              <w:t>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</w:t>
            </w:r>
            <w:r>
              <w:t>мя, в том числе при реализации совместных проектов со сверстниками.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</w:t>
            </w:r>
            <w:r>
              <w:t>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</w:t>
            </w:r>
            <w:r>
              <w:t>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</w:t>
            </w:r>
            <w:r>
              <w:t>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</w:t>
            </w:r>
            <w:r>
              <w:t>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</w:t>
            </w:r>
            <w:r>
              <w:t xml:space="preserve"> в различных видах учебной и внешкольной деятельности.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</w:t>
            </w:r>
            <w:r>
              <w:t>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</w:t>
            </w:r>
            <w:r>
              <w:t xml:space="preserve">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</w:t>
            </w:r>
            <w:r>
              <w:t>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</w:t>
            </w:r>
            <w:r>
              <w:t>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000000" w:rsidRDefault="00382BA1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</w:t>
            </w:r>
            <w:r>
              <w:t>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Результаты освоения коррек</w:t>
            </w:r>
            <w:r>
              <w:t>ционно-развивающей области АООП НОО должны отражать: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</w:t>
            </w:r>
            <w:r>
              <w:t>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 xml:space="preserve">Коррекционный </w:t>
            </w:r>
            <w:r>
              <w:t>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</w:t>
            </w:r>
            <w:r>
              <w:t>й, навыков предметно-практической и познавательной деятельности.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</w:t>
            </w:r>
            <w:r>
              <w:t>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</w:t>
            </w:r>
            <w:r>
              <w:t>енсомоторного опыта.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</w:t>
            </w:r>
            <w:r>
              <w:t>лнении предметных действий.</w:t>
            </w:r>
          </w:p>
          <w:p w:rsidR="00000000" w:rsidRDefault="00382BA1">
            <w:pPr>
              <w:pStyle w:val="ConsPlusNormal"/>
              <w:ind w:firstLine="280"/>
              <w:jc w:val="both"/>
            </w:pPr>
            <w:r>
              <w:t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</w:t>
            </w:r>
            <w:r>
              <w:t xml:space="preserve">му проявлений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</w:t>
            </w:r>
            <w:r>
              <w:t>индивидуальных способностей обучающихся, их творческого потенциала.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left="400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82BA1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</w:t>
            </w:r>
            <w:r>
              <w:t>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ind w:firstLine="540"/>
        <w:jc w:val="both"/>
      </w:pPr>
      <w:r>
        <w:t>--------------------------------</w:t>
      </w:r>
    </w:p>
    <w:p w:rsidR="00000000" w:rsidRDefault="00382BA1">
      <w:pPr>
        <w:pStyle w:val="ConsPlusNormal"/>
        <w:ind w:firstLine="540"/>
        <w:jc w:val="both"/>
      </w:pPr>
      <w:bookmarkStart w:id="102" w:name="Par4609"/>
      <w:bookmarkEnd w:id="102"/>
      <w:r>
        <w:t>&lt;1&gt; Часть 6 статьи 58 пункт 9 Федерального закона Российской Федерации "Об образовании в Российской Федерации" N 273-ФЗ (в р</w:t>
      </w:r>
      <w:r>
        <w:t>ед. Федеральных законов от 07.05.2013 N 99-ФЗ, от 23.07.2013 N 203-ФЗ).</w:t>
      </w:r>
    </w:p>
    <w:p w:rsidR="00000000" w:rsidRDefault="00382BA1">
      <w:pPr>
        <w:pStyle w:val="ConsPlusNormal"/>
        <w:ind w:firstLine="540"/>
        <w:jc w:val="both"/>
      </w:pPr>
      <w:bookmarkStart w:id="103" w:name="Par4610"/>
      <w:bookmarkEnd w:id="103"/>
      <w:r>
        <w:t>&lt;2&gt; Пункт 15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4" w:name="Par4611"/>
      <w:bookmarkEnd w:id="104"/>
      <w:r>
        <w:t>&lt;3&gt; Пункт 19.3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5" w:name="Par4612"/>
      <w:bookmarkEnd w:id="105"/>
      <w:r>
        <w:t>&lt;4&gt; Пункт 19.4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6" w:name="Par4613"/>
      <w:bookmarkEnd w:id="106"/>
      <w:r>
        <w:t>&lt;5&gt; Пункт 19.5 разд</w:t>
      </w:r>
      <w:r>
        <w:t>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7" w:name="Par4614"/>
      <w:bookmarkEnd w:id="107"/>
      <w:r>
        <w:t>&lt;6&gt; Пункт 19.6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8" w:name="Par4615"/>
      <w:bookmarkEnd w:id="108"/>
      <w:r>
        <w:t>&lt;7&gt;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09" w:name="Par4616"/>
      <w:bookmarkEnd w:id="109"/>
      <w:r>
        <w:t>&lt;8&gt; Пункт 19.8 раздела III ФГОС НОО.</w:t>
      </w:r>
    </w:p>
    <w:p w:rsidR="00000000" w:rsidRDefault="00382BA1">
      <w:pPr>
        <w:pStyle w:val="ConsPlusNormal"/>
        <w:ind w:firstLine="540"/>
        <w:jc w:val="both"/>
      </w:pPr>
      <w:bookmarkStart w:id="110" w:name="Par4617"/>
      <w:bookmarkEnd w:id="110"/>
      <w:r>
        <w:t>&lt;9&gt; Пункт 10 раздела II ФГОС НОО.</w:t>
      </w:r>
    </w:p>
    <w:p w:rsidR="00000000" w:rsidRDefault="00382BA1">
      <w:pPr>
        <w:pStyle w:val="ConsPlusNormal"/>
        <w:ind w:firstLine="540"/>
        <w:jc w:val="both"/>
      </w:pPr>
      <w:bookmarkStart w:id="111" w:name="Par4618"/>
      <w:bookmarkEnd w:id="111"/>
      <w:r>
        <w:t>&lt;10&gt; Пункт 12 раздела I</w:t>
      </w:r>
      <w:r>
        <w:t>I ФГОС НОО.</w:t>
      </w:r>
    </w:p>
    <w:p w:rsidR="00000000" w:rsidRDefault="00382BA1">
      <w:pPr>
        <w:pStyle w:val="ConsPlusNormal"/>
        <w:jc w:val="both"/>
      </w:pPr>
    </w:p>
    <w:p w:rsidR="00000000" w:rsidRDefault="00382BA1">
      <w:pPr>
        <w:pStyle w:val="ConsPlusNormal"/>
        <w:jc w:val="both"/>
      </w:pPr>
    </w:p>
    <w:p w:rsidR="00382BA1" w:rsidRDefault="00382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2B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9"/>
    <w:rsid w:val="00382BA1"/>
    <w:rsid w:val="0048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36597B-0167-4AAF-AEED-9DAFA3FE4900}"/>
</file>

<file path=customXml/itemProps2.xml><?xml version="1.0" encoding="utf-8"?>
<ds:datastoreItem xmlns:ds="http://schemas.openxmlformats.org/officeDocument/2006/customXml" ds:itemID="{DDA75B44-B0BE-4980-8377-F7CC1AE2C0E8}"/>
</file>

<file path=customXml/itemProps3.xml><?xml version="1.0" encoding="utf-8"?>
<ds:datastoreItem xmlns:ds="http://schemas.openxmlformats.org/officeDocument/2006/customXml" ds:itemID="{DC8059A9-43E4-4997-B75C-7C763BEC6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278</Pages>
  <Words>123841</Words>
  <Characters>705900</Characters>
  <Application>Microsoft Office Word</Application>
  <DocSecurity>2</DocSecurity>
  <Lines>5882</Lines>
  <Paragraphs>1656</Paragraphs>
  <ScaleCrop>false</ScaleCrop>
  <Company>КонсультантПлюс Версия 4016.00.12</Company>
  <LinksUpToDate>false</LinksUpToDate>
  <CharactersWithSpaces>828085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03.02.2015 N 35847)</dc:title>
  <dc:creator>trlastation</dc:creator>
  <cp:lastModifiedBy>trlastation</cp:lastModifiedBy>
  <cp:revision>2</cp:revision>
  <dcterms:created xsi:type="dcterms:W3CDTF">2017-06-01T06:35:00Z</dcterms:created>
  <dcterms:modified xsi:type="dcterms:W3CDTF">2017-06-01T06:35:00Z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