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A0" w:rsidRDefault="00744E22">
      <w:pPr>
        <w:jc w:val="both"/>
      </w:pPr>
      <w:r>
        <w:rPr>
          <w:b/>
        </w:rPr>
        <w:t xml:space="preserve">Государственная услуга </w:t>
      </w:r>
      <w:r>
        <w:rPr>
          <w:b/>
          <w:i/>
        </w:rPr>
        <w:t>«</w:t>
      </w:r>
      <w:r>
        <w:rPr>
          <w:i/>
        </w:rPr>
        <w:t>Предоставление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квалификации, документов об ученых степенях и ученых званиях»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 distT="0" distB="0" distL="114300" distR="1143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2F0" w:rsidRPr="00202105" w:rsidRDefault="00744E22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366520" cy="1366520"/>
                                  <wp:effectExtent l="0" t="0" r="508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88.05pt;margin-top:.05pt;width:123pt;height:11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" fillcolor="white [3201]" strokecolor="black [3200]" strokeweight="2pt">
                <v:textbox>
                  <w:txbxContent>
                    <w:p w:rsidR="009162F0" w:rsidRPr="00202105" w:rsidRDefault="00744E22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366520" cy="1366520"/>
                            <wp:effectExtent l="0" t="0" r="5080" b="508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36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E27A0" w:rsidRDefault="007E27A0">
      <w:pPr>
        <w:spacing w:after="120"/>
        <w:jc w:val="both"/>
      </w:pPr>
    </w:p>
    <w:p w:rsidR="007E27A0" w:rsidRDefault="00744E22">
      <w:pPr>
        <w:tabs>
          <w:tab w:val="left" w:pos="993"/>
        </w:tabs>
        <w:spacing w:after="120"/>
        <w:jc w:val="both"/>
      </w:pPr>
      <w:r>
        <w:rPr>
          <w:b/>
        </w:rPr>
        <w:t xml:space="preserve">Государственную услугу предоставляет </w:t>
      </w:r>
      <w:r>
        <w:rPr>
          <w:i/>
        </w:rPr>
        <w:t xml:space="preserve">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</w:t>
      </w:r>
      <w:r>
        <w:rPr>
          <w:i/>
        </w:rPr>
        <w:br/>
        <w:t>о квалификации, документов об ученых степенях и ученых званиях (далее – компетентный орган)</w:t>
      </w:r>
    </w:p>
    <w:p w:rsidR="007E27A0" w:rsidRDefault="00744E22">
      <w:pPr>
        <w:tabs>
          <w:tab w:val="left" w:pos="3684"/>
        </w:tabs>
        <w:jc w:val="both"/>
        <w:rPr>
          <w:b/>
        </w:rPr>
      </w:pPr>
      <w:r>
        <w:rPr>
          <w:b/>
        </w:rPr>
        <w:t xml:space="preserve">Результат государственной услуги </w:t>
      </w:r>
    </w:p>
    <w:p w:rsidR="007E27A0" w:rsidRDefault="00744E22">
      <w:pPr>
        <w:tabs>
          <w:tab w:val="left" w:pos="3684"/>
        </w:tabs>
        <w:jc w:val="both"/>
      </w:pPr>
      <w:r>
        <w:t xml:space="preserve">проставление </w:t>
      </w:r>
      <w:proofErr w:type="spellStart"/>
      <w:r>
        <w:t>апостиля</w:t>
      </w:r>
      <w:proofErr w:type="spellEnd"/>
      <w:r>
        <w:t xml:space="preserve"> в электронном виде на документах об образовании и (или) </w:t>
      </w:r>
      <w:r>
        <w:br/>
        <w:t>о квалификации, документах об ученых степенях и ученых званиях;</w:t>
      </w:r>
    </w:p>
    <w:p w:rsidR="007E27A0" w:rsidRDefault="00744E22">
      <w:pPr>
        <w:tabs>
          <w:tab w:val="left" w:pos="3684"/>
        </w:tabs>
        <w:jc w:val="both"/>
      </w:pPr>
      <w:r>
        <w:t xml:space="preserve">реестровая запись о проставлении на документах об образовании и (или) о квалификации, документах об ученых степенях и ученых званиях электронной версии </w:t>
      </w:r>
      <w:proofErr w:type="spellStart"/>
      <w:r>
        <w:t>апостиля</w:t>
      </w:r>
      <w:proofErr w:type="spellEnd"/>
      <w:r>
        <w:t xml:space="preserve"> с двухмерным штриховым кодом, внесенная в федеральную информационную систему «Федеральный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квалификации»</w:t>
      </w:r>
    </w:p>
    <w:p w:rsidR="007E27A0" w:rsidRDefault="007E27A0">
      <w:pPr>
        <w:tabs>
          <w:tab w:val="left" w:pos="3684"/>
        </w:tabs>
        <w:jc w:val="both"/>
      </w:pP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За предоставлением услуги можно обратиться: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в компетентный орган (почтовым отправлением с уведомлением о вручении);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на Единый портал государственных и муниципальных  услуг.</w:t>
      </w:r>
    </w:p>
    <w:p w:rsidR="007E27A0" w:rsidRDefault="007E27A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Размер государственной пошлины: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2 500 рублей</w:t>
      </w: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Документы и информация, представляемые заявителем:</w:t>
      </w:r>
    </w:p>
    <w:p w:rsidR="007E27A0" w:rsidRDefault="007E27A0">
      <w:pPr>
        <w:tabs>
          <w:tab w:val="left" w:pos="3684"/>
        </w:tabs>
        <w:spacing w:after="120"/>
        <w:jc w:val="both"/>
        <w:rPr>
          <w:b/>
        </w:rPr>
      </w:pPr>
    </w:p>
    <w:tbl>
      <w:tblPr>
        <w:tblStyle w:val="a5"/>
        <w:tblW w:w="10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4332"/>
        <w:gridCol w:w="14"/>
        <w:gridCol w:w="4340"/>
        <w:gridCol w:w="1122"/>
      </w:tblGrid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Способ подачи заявления и документов и требования к ним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Чекбокс</w:t>
            </w:r>
            <w:proofErr w:type="spellEnd"/>
          </w:p>
        </w:tc>
      </w:tr>
      <w:tr w:rsidR="007E27A0">
        <w:trPr>
          <w:trHeight w:val="633"/>
        </w:trPr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Государственная услуга </w:t>
            </w:r>
          </w:p>
          <w:p w:rsidR="007E27A0" w:rsidRDefault="00744E22"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«Подтверждение документов об образовании и (или) </w:t>
            </w:r>
          </w:p>
          <w:p w:rsidR="007E27A0" w:rsidRDefault="00744E22">
            <w:pPr>
              <w:tabs>
                <w:tab w:val="left" w:pos="3684"/>
              </w:tabs>
              <w:jc w:val="center"/>
            </w:pPr>
            <w:r>
              <w:rPr>
                <w:b/>
              </w:rPr>
              <w:t>о квалификации, документов об ученых степенях, ученых званиях»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rPr>
          <w:trHeight w:val="633"/>
        </w:trPr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Компетентный орган (почтовым отправлением с уведомлением </w:t>
            </w:r>
            <w:r>
              <w:br/>
              <w:t>о вручении)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ЕПГУ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1.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</w:pPr>
            <w:r>
              <w:t>Заявление, включающее в себя следующие сведения: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полное наименование компетентного органа;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ФИО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ФИО обладателя документа (в случае если обладатель указанного документа не является заявителем);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 обладателя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рождения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рождения обладателя документа (в случае если обладатель указанного документа не является заявителем);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СНИЛС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СНИЛС обладателя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паспорта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паспорта обладателя документа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адрес регистрации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адрес регистрации обладателя документа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документа о смене ФИО с указанием прежнего ФИО (в случае, если обладатель документа менял ФИО);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доверенности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способ получения заявителем результата предоставления государственной услуги (электронный вид/лично/почтовое отправление);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 xml:space="preserve">- отметка о необходимости проставления </w:t>
            </w:r>
            <w:proofErr w:type="spellStart"/>
            <w:r>
              <w:t>апостиля</w:t>
            </w:r>
            <w:proofErr w:type="spellEnd"/>
            <w:r>
              <w:t xml:space="preserve"> в виде документа на бумажном носителе;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 xml:space="preserve">- выбор языка предоставления реестровой выписки (и </w:t>
            </w:r>
            <w:proofErr w:type="spellStart"/>
            <w:r>
              <w:t>апостиля</w:t>
            </w:r>
            <w:proofErr w:type="spellEnd"/>
            <w:r>
              <w:t xml:space="preserve"> на бумажном носителе) – русский, английский, французский;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государство предъявления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причина выезда;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контактные данные заявителя (телефон, адрес электронной почты);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подачи заявления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46" w:type="dxa"/>
            <w:gridSpan w:val="2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Заполняется и распечатывается электронная форма заявления, подписываемая заявителем собственноручно</w:t>
            </w:r>
          </w:p>
        </w:tc>
        <w:tc>
          <w:tcPr>
            <w:tcW w:w="4340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Заполнятся электронная форма заявления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2.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</w:pPr>
            <w:r>
              <w:t xml:space="preserve">Документ об образовании и (или) о квалификации/ документ об ученой степени, ученом звании (в случае подачи заявления о проставлении </w:t>
            </w:r>
            <w:proofErr w:type="spellStart"/>
            <w:r>
              <w:t>апостиля</w:t>
            </w:r>
            <w:proofErr w:type="spellEnd"/>
            <w:r>
              <w:t xml:space="preserve"> в виде документа на бумажном носителе предоставляется оригинал документа)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(скан-копия)/ФИС ФРДО/ФИС ГНА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3.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jc w:val="center"/>
            </w:pPr>
            <w:bookmarkStart w:id="0" w:name="_gjdgxs" w:colFirst="0" w:colLast="0"/>
            <w:bookmarkEnd w:id="0"/>
            <w:r>
              <w:t>Документ, удостоверяющий личность заявителя (в случае если заявителем является гражданин Российской Федерации)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 w:rsidR="007E27A0" w:rsidRPr="00744E22" w:rsidRDefault="00744E22">
            <w:pPr>
              <w:tabs>
                <w:tab w:val="left" w:pos="3684"/>
              </w:tabs>
              <w:spacing w:after="120"/>
              <w:jc w:val="center"/>
            </w:pPr>
            <w:r w:rsidRPr="0098197E">
              <w:t>ЕСИА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4. 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 xml:space="preserve">Документ, удостоверяющий личность обладателя документа об образовании </w:t>
            </w:r>
            <w:r>
              <w:br/>
              <w:t xml:space="preserve">и (или) о квалификации (в случае, если обладатель указанного документа </w:t>
            </w:r>
            <w:r>
              <w:br/>
              <w:t xml:space="preserve">не является заявителем и </w:t>
            </w:r>
            <w:r w:rsidR="003556AF">
              <w:t xml:space="preserve">не </w:t>
            </w:r>
            <w:r>
              <w:t>является гражданином Российской Федерации)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сведения указываются в заявлении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5.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jc w:val="center"/>
            </w:pPr>
            <w:r>
              <w:t>Документ, подтверждающий изменение фамилии, и (или) имени,</w:t>
            </w:r>
          </w:p>
          <w:p w:rsidR="007E27A0" w:rsidRDefault="00744E22">
            <w:pPr>
              <w:jc w:val="center"/>
            </w:pPr>
            <w:r>
              <w:t xml:space="preserve">и (или) отчества обладателя документа об образовании и (или) о квалификации/ документа об ученой степени, ученом звании при несоответствии фамилии, и (или) имени, и (или) отчества, указанных в этом документе, паспортным данным его обладателя 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сведения указываются в заявлении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6.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 xml:space="preserve">Доверенность, выданная в установленном порядке (в случае если заявителем является лицо, уполномоченное обладателем документа </w:t>
            </w:r>
          </w:p>
          <w:p w:rsidR="007E27A0" w:rsidRDefault="00744E22">
            <w:pPr>
              <w:jc w:val="center"/>
            </w:pPr>
            <w:r>
              <w:t>или уполномоченное законным представителем обладателя документа)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(скан-копия)/ЕИС Нотариата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7.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Нотариально заверенный перевод на русский язык документов, представленных </w:t>
            </w:r>
            <w:r>
              <w:br/>
              <w:t xml:space="preserve">в компетентный орган (в случае, если указанные документы составлены </w:t>
            </w:r>
            <w:r>
              <w:br/>
              <w:t>на иностранном языке)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E27A0" w:rsidRDefault="007E27A0">
      <w:pPr>
        <w:spacing w:after="160" w:line="259" w:lineRule="auto"/>
        <w:rPr>
          <w:b/>
        </w:rPr>
      </w:pPr>
    </w:p>
    <w:p w:rsidR="007E27A0" w:rsidRDefault="00744E22">
      <w:pPr>
        <w:jc w:val="both"/>
      </w:pPr>
      <w:r>
        <w:rPr>
          <w:b/>
        </w:rPr>
        <w:t xml:space="preserve">Документы и сведения, получаемые в рамках межведомственного взаимодействия: </w:t>
      </w:r>
      <w:r>
        <w:rPr>
          <w:b/>
        </w:rPr>
        <w:br/>
      </w:r>
    </w:p>
    <w:tbl>
      <w:tblPr>
        <w:tblStyle w:val="a6"/>
        <w:tblW w:w="10492" w:type="dxa"/>
        <w:tblInd w:w="-144" w:type="dxa"/>
        <w:tblLayout w:type="fixed"/>
        <w:tblLook w:val="0600" w:firstRow="0" w:lastRow="0" w:firstColumn="0" w:lastColumn="0" w:noHBand="1" w:noVBand="1"/>
      </w:tblPr>
      <w:tblGrid>
        <w:gridCol w:w="711"/>
        <w:gridCol w:w="9781"/>
      </w:tblGrid>
      <w:tr w:rsidR="007E27A0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1.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документах об образовании и (или) о квалификации из ФИС ФРДО</w:t>
            </w:r>
          </w:p>
        </w:tc>
      </w:tr>
      <w:tr w:rsidR="007E27A0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2.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документах об ученых степенях, ученых званиях из ФИС ГНА</w:t>
            </w:r>
          </w:p>
        </w:tc>
      </w:tr>
      <w:tr w:rsidR="007E27A0">
        <w:trPr>
          <w:trHeight w:val="3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3.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документе, удостоверяющем личность</w:t>
            </w:r>
          </w:p>
        </w:tc>
      </w:tr>
      <w:tr w:rsidR="007E27A0">
        <w:trPr>
          <w:trHeight w:val="4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4.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перемене фамилии, имени, отчестве заявителя</w:t>
            </w:r>
          </w:p>
        </w:tc>
      </w:tr>
      <w:tr w:rsidR="007E27A0">
        <w:trPr>
          <w:trHeight w:val="3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5.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Сведения, подтверждающие информацию об уплате государственной пошлины</w:t>
            </w:r>
          </w:p>
        </w:tc>
      </w:tr>
    </w:tbl>
    <w:p w:rsidR="007E27A0" w:rsidRDefault="007E27A0">
      <w:pPr>
        <w:jc w:val="both"/>
      </w:pPr>
    </w:p>
    <w:p w:rsidR="007E27A0" w:rsidRDefault="00744E22">
      <w:pPr>
        <w:spacing w:after="120"/>
        <w:rPr>
          <w:b/>
        </w:rPr>
      </w:pPr>
      <w:r>
        <w:rPr>
          <w:b/>
        </w:rPr>
        <w:t>Срок предоставления услуги:</w:t>
      </w:r>
    </w:p>
    <w:p w:rsidR="007E27A0" w:rsidRDefault="00744E22">
      <w:pPr>
        <w:spacing w:after="120"/>
        <w:jc w:val="both"/>
        <w:rPr>
          <w:i/>
        </w:rPr>
      </w:pPr>
      <w:r>
        <w:rPr>
          <w:i/>
        </w:rPr>
        <w:t xml:space="preserve">Не превышает 5 рабочих дней со дня регистрации компетентным органом заявления. В случае необходимости получения сведений о представленном документе об образовании и (или) </w:t>
      </w:r>
      <w:r>
        <w:rPr>
          <w:i/>
        </w:rPr>
        <w:br/>
        <w:t xml:space="preserve">о квалификации срок проставления </w:t>
      </w:r>
      <w:proofErr w:type="spellStart"/>
      <w:r>
        <w:rPr>
          <w:i/>
        </w:rPr>
        <w:t>апостиля</w:t>
      </w:r>
      <w:proofErr w:type="spellEnd"/>
      <w:r>
        <w:rPr>
          <w:i/>
        </w:rPr>
        <w:t xml:space="preserve"> может быть продлен компетентным органом, </w:t>
      </w:r>
      <w:r>
        <w:rPr>
          <w:i/>
        </w:rPr>
        <w:br/>
        <w:t>но не может превышать 25 рабочих дней со дня регистрации им запроса заявителя.</w:t>
      </w:r>
    </w:p>
    <w:p w:rsidR="007E27A0" w:rsidRDefault="007E27A0">
      <w:pPr>
        <w:spacing w:after="120"/>
        <w:jc w:val="both"/>
      </w:pPr>
    </w:p>
    <w:sectPr w:rsidR="007E27A0">
      <w:headerReference w:type="default" r:id="rId9"/>
      <w:headerReference w:type="first" r:id="rId10"/>
      <w:pgSz w:w="11906" w:h="16838"/>
      <w:pgMar w:top="709" w:right="567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2A" w:rsidRDefault="001C5D2A">
      <w:r>
        <w:separator/>
      </w:r>
    </w:p>
  </w:endnote>
  <w:endnote w:type="continuationSeparator" w:id="0">
    <w:p w:rsidR="001C5D2A" w:rsidRDefault="001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2A" w:rsidRDefault="001C5D2A">
      <w:r>
        <w:separator/>
      </w:r>
    </w:p>
  </w:footnote>
  <w:footnote w:type="continuationSeparator" w:id="0">
    <w:p w:rsidR="001C5D2A" w:rsidRDefault="001C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A0" w:rsidRDefault="00744E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3556AF">
      <w:rPr>
        <w:noProof/>
        <w:color w:val="000000"/>
        <w:sz w:val="26"/>
        <w:szCs w:val="26"/>
      </w:rPr>
      <w:t>3</w:t>
    </w:r>
    <w:r>
      <w:rPr>
        <w:color w:val="000000"/>
        <w:sz w:val="26"/>
        <w:szCs w:val="26"/>
      </w:rPr>
      <w:fldChar w:fldCharType="end"/>
    </w:r>
  </w:p>
  <w:p w:rsidR="007E27A0" w:rsidRDefault="007E27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A0" w:rsidRDefault="007E27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0195" w:type="dxa"/>
      <w:tblInd w:w="-108" w:type="dxa"/>
      <w:tblBorders>
        <w:top w:val="nil"/>
        <w:left w:val="nil"/>
        <w:bottom w:val="single" w:sz="18" w:space="0" w:color="9CC3E5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232"/>
      <w:gridCol w:w="3963"/>
    </w:tblGrid>
    <w:tr w:rsidR="007E27A0">
      <w:trPr>
        <w:trHeight w:val="874"/>
      </w:trPr>
      <w:tc>
        <w:tcPr>
          <w:tcW w:w="6232" w:type="dxa"/>
          <w:vAlign w:val="center"/>
        </w:tcPr>
        <w:p w:rsidR="007E27A0" w:rsidRDefault="00744E22">
          <w:pPr>
            <w:tabs>
              <w:tab w:val="left" w:pos="5103"/>
            </w:tabs>
          </w:pPr>
          <w:bookmarkStart w:id="1" w:name="_30j0zll" w:colFirst="0" w:colLast="0"/>
          <w:bookmarkEnd w:id="1"/>
          <w:r>
            <w:rPr>
              <w:noProof/>
            </w:rPr>
            <w:drawing>
              <wp:inline distT="0" distB="0" distL="0" distR="0">
                <wp:extent cx="3453917" cy="549487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:rsidR="007E27A0" w:rsidRDefault="007E27A0">
          <w:pPr>
            <w:tabs>
              <w:tab w:val="left" w:pos="5103"/>
            </w:tabs>
            <w:jc w:val="right"/>
          </w:pPr>
        </w:p>
      </w:tc>
    </w:tr>
  </w:tbl>
  <w:p w:rsidR="007E27A0" w:rsidRDefault="007E27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5D10"/>
    <w:multiLevelType w:val="multilevel"/>
    <w:tmpl w:val="D63AF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0"/>
    <w:rsid w:val="001C5D2A"/>
    <w:rsid w:val="003556AF"/>
    <w:rsid w:val="00744E22"/>
    <w:rsid w:val="007E27A0"/>
    <w:rsid w:val="0098197E"/>
    <w:rsid w:val="00D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5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5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Батракова Татьяна Александровна</dc:creator>
  <cp:lastModifiedBy>Батракова Татьяна Александровна</cp:lastModifiedBy>
  <cp:revision>3</cp:revision>
  <dcterms:created xsi:type="dcterms:W3CDTF">2024-03-06T16:03:00Z</dcterms:created>
  <dcterms:modified xsi:type="dcterms:W3CDTF">2024-03-06T16:05:00Z</dcterms:modified>
</cp:coreProperties>
</file>